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5D5" w:rsidRPr="00675B25" w:rsidRDefault="00F615D5" w:rsidP="00F615D5">
      <w:pPr>
        <w:pStyle w:val="ConsPlusTitle"/>
        <w:widowControl/>
        <w:spacing w:line="276" w:lineRule="auto"/>
        <w:jc w:val="center"/>
        <w:outlineLvl w:val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b w:val="0"/>
          <w:color w:val="000000" w:themeColor="text1"/>
          <w:sz w:val="24"/>
          <w:szCs w:val="24"/>
        </w:rPr>
        <w:t>АДМИНИСТРАЦИЯ МУНИЦИПАЛЬНОГО ОБРАЗОВАНИЯ</w:t>
      </w:r>
    </w:p>
    <w:p w:rsidR="00F615D5" w:rsidRPr="00675B25" w:rsidRDefault="00F615D5" w:rsidP="00F615D5">
      <w:pPr>
        <w:pStyle w:val="ConsPlusTitle"/>
        <w:widowControl/>
        <w:spacing w:line="276" w:lineRule="auto"/>
        <w:jc w:val="center"/>
        <w:outlineLvl w:val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b w:val="0"/>
          <w:color w:val="000000" w:themeColor="text1"/>
          <w:sz w:val="24"/>
          <w:szCs w:val="24"/>
        </w:rPr>
        <w:t>«</w:t>
      </w:r>
      <w:r w:rsidR="00CE3F07" w:rsidRPr="00675B25">
        <w:rPr>
          <w:rFonts w:ascii="Arial" w:hAnsi="Arial" w:cs="Arial"/>
          <w:b w:val="0"/>
          <w:color w:val="000000" w:themeColor="text1"/>
          <w:sz w:val="24"/>
          <w:szCs w:val="24"/>
        </w:rPr>
        <w:t>КИЛИНЧИНСКИЙ</w:t>
      </w:r>
      <w:r w:rsidRPr="00675B2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СЕЛЬСОВЕТ»</w:t>
      </w:r>
    </w:p>
    <w:p w:rsidR="00F615D5" w:rsidRPr="00675B25" w:rsidRDefault="00F615D5" w:rsidP="00F615D5">
      <w:pPr>
        <w:pStyle w:val="ConsPlusTitle"/>
        <w:widowControl/>
        <w:spacing w:line="276" w:lineRule="auto"/>
        <w:jc w:val="center"/>
        <w:outlineLvl w:val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b w:val="0"/>
          <w:color w:val="000000" w:themeColor="text1"/>
          <w:sz w:val="24"/>
          <w:szCs w:val="24"/>
        </w:rPr>
        <w:t>ПРИВОЛЖСКОГО РАЙОНА  АСТРАХАНСКОЙ ОБЛАСТИ</w:t>
      </w:r>
    </w:p>
    <w:p w:rsidR="00F615D5" w:rsidRPr="00675B25" w:rsidRDefault="00F615D5" w:rsidP="00F615D5">
      <w:pPr>
        <w:pStyle w:val="ConsPlusTitle"/>
        <w:widowControl/>
        <w:spacing w:line="276" w:lineRule="auto"/>
        <w:jc w:val="center"/>
        <w:outlineLvl w:val="0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F615D5" w:rsidRPr="00675B25" w:rsidRDefault="00F615D5" w:rsidP="003A169C">
      <w:pPr>
        <w:pStyle w:val="ConsPlusTitle"/>
        <w:widowControl/>
        <w:spacing w:line="276" w:lineRule="auto"/>
        <w:jc w:val="center"/>
        <w:outlineLvl w:val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b w:val="0"/>
          <w:color w:val="000000" w:themeColor="text1"/>
          <w:sz w:val="24"/>
          <w:szCs w:val="24"/>
        </w:rPr>
        <w:t>ПОСТАНОВЛЕНИЕ</w:t>
      </w:r>
    </w:p>
    <w:p w:rsidR="00F615D5" w:rsidRPr="00675B25" w:rsidRDefault="00F615D5" w:rsidP="00EC1667">
      <w:pPr>
        <w:pStyle w:val="ConsPlusTitle"/>
        <w:widowControl/>
        <w:tabs>
          <w:tab w:val="left" w:pos="7995"/>
        </w:tabs>
        <w:spacing w:line="276" w:lineRule="auto"/>
        <w:outlineLvl w:val="0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4A28E3" w:rsidRDefault="00F615D5" w:rsidP="00F615D5">
      <w:pPr>
        <w:pStyle w:val="ConsPlusTitle"/>
        <w:widowControl/>
        <w:spacing w:line="276" w:lineRule="auto"/>
        <w:outlineLvl w:val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b w:val="0"/>
          <w:color w:val="000000" w:themeColor="text1"/>
          <w:sz w:val="24"/>
          <w:szCs w:val="24"/>
        </w:rPr>
        <w:t>от «</w:t>
      </w:r>
      <w:r w:rsidR="00D41236">
        <w:rPr>
          <w:rFonts w:ascii="Arial" w:hAnsi="Arial" w:cs="Arial"/>
          <w:b w:val="0"/>
          <w:color w:val="000000" w:themeColor="text1"/>
          <w:sz w:val="24"/>
          <w:szCs w:val="24"/>
        </w:rPr>
        <w:t>30</w:t>
      </w:r>
      <w:r w:rsidR="002F6D6A">
        <w:rPr>
          <w:rFonts w:ascii="Arial" w:hAnsi="Arial" w:cs="Arial"/>
          <w:b w:val="0"/>
          <w:color w:val="000000" w:themeColor="text1"/>
          <w:sz w:val="24"/>
          <w:szCs w:val="24"/>
        </w:rPr>
        <w:t>»</w:t>
      </w:r>
      <w:r w:rsidR="004D6FCE" w:rsidRPr="00675B2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252D01">
        <w:rPr>
          <w:rFonts w:ascii="Arial" w:hAnsi="Arial" w:cs="Arial"/>
          <w:b w:val="0"/>
          <w:color w:val="000000" w:themeColor="text1"/>
          <w:sz w:val="24"/>
          <w:szCs w:val="24"/>
        </w:rPr>
        <w:t>декабря</w:t>
      </w:r>
      <w:r w:rsidR="00F1658F" w:rsidRPr="00675B2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4D6FCE" w:rsidRPr="00675B2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675B2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EC1667" w:rsidRPr="00675B25">
        <w:rPr>
          <w:rFonts w:ascii="Arial" w:hAnsi="Arial" w:cs="Arial"/>
          <w:b w:val="0"/>
          <w:color w:val="000000" w:themeColor="text1"/>
          <w:sz w:val="24"/>
          <w:szCs w:val="24"/>
        </w:rPr>
        <w:t>20</w:t>
      </w:r>
      <w:r w:rsidR="002F6D6A">
        <w:rPr>
          <w:rFonts w:ascii="Arial" w:hAnsi="Arial" w:cs="Arial"/>
          <w:b w:val="0"/>
          <w:color w:val="000000" w:themeColor="text1"/>
          <w:sz w:val="24"/>
          <w:szCs w:val="24"/>
        </w:rPr>
        <w:t>2</w:t>
      </w:r>
      <w:r w:rsidR="004A28E3">
        <w:rPr>
          <w:rFonts w:ascii="Arial" w:hAnsi="Arial" w:cs="Arial"/>
          <w:b w:val="0"/>
          <w:color w:val="000000" w:themeColor="text1"/>
          <w:sz w:val="24"/>
          <w:szCs w:val="24"/>
        </w:rPr>
        <w:t>1</w:t>
      </w:r>
      <w:r w:rsidR="00EC1667" w:rsidRPr="00675B2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г. </w:t>
      </w:r>
      <w:r w:rsidR="00F5235F" w:rsidRPr="00675B2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                                                                 </w:t>
      </w:r>
      <w:r w:rsidR="00252D0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               </w:t>
      </w:r>
      <w:r w:rsidR="00CB710A">
        <w:rPr>
          <w:rFonts w:ascii="Arial" w:hAnsi="Arial" w:cs="Arial"/>
          <w:b w:val="0"/>
          <w:color w:val="000000" w:themeColor="text1"/>
          <w:sz w:val="24"/>
          <w:szCs w:val="24"/>
        </w:rPr>
        <w:t>№89</w:t>
      </w:r>
    </w:p>
    <w:p w:rsidR="00F615D5" w:rsidRPr="00675B25" w:rsidRDefault="004D6FCE" w:rsidP="00F615D5">
      <w:pPr>
        <w:pStyle w:val="ConsPlusTitle"/>
        <w:widowControl/>
        <w:spacing w:line="276" w:lineRule="auto"/>
        <w:outlineLvl w:val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b w:val="0"/>
          <w:color w:val="000000" w:themeColor="text1"/>
          <w:sz w:val="24"/>
          <w:szCs w:val="24"/>
        </w:rPr>
        <w:t>с</w:t>
      </w:r>
      <w:r w:rsidR="00F615D5" w:rsidRPr="00675B2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. </w:t>
      </w:r>
      <w:r w:rsidR="00CE3F07" w:rsidRPr="00675B25">
        <w:rPr>
          <w:rFonts w:ascii="Arial" w:hAnsi="Arial" w:cs="Arial"/>
          <w:b w:val="0"/>
          <w:color w:val="000000" w:themeColor="text1"/>
          <w:sz w:val="24"/>
          <w:szCs w:val="24"/>
        </w:rPr>
        <w:t>Килинчи</w:t>
      </w:r>
    </w:p>
    <w:p w:rsidR="00F615D5" w:rsidRPr="00675B25" w:rsidRDefault="00F615D5" w:rsidP="00F615D5">
      <w:pPr>
        <w:pStyle w:val="ConsPlusTitle"/>
        <w:widowControl/>
        <w:spacing w:line="276" w:lineRule="auto"/>
        <w:outlineLvl w:val="0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EC1667" w:rsidRDefault="00407D90" w:rsidP="00F615D5">
      <w:pPr>
        <w:tabs>
          <w:tab w:val="left" w:pos="858"/>
          <w:tab w:val="left" w:pos="3402"/>
          <w:tab w:val="left" w:pos="5812"/>
        </w:tabs>
        <w:spacing w:line="276" w:lineRule="auto"/>
        <w:ind w:right="538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="00B47482" w:rsidRPr="00675B25">
        <w:rPr>
          <w:rFonts w:ascii="Arial" w:hAnsi="Arial" w:cs="Arial"/>
          <w:color w:val="000000" w:themeColor="text1"/>
          <w:sz w:val="24"/>
          <w:szCs w:val="24"/>
        </w:rPr>
        <w:t xml:space="preserve">О внесении изменений в муниципальную программу </w:t>
      </w:r>
      <w:r w:rsidRPr="00675B25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="00F615D5" w:rsidRPr="00675B25">
        <w:rPr>
          <w:rFonts w:ascii="Arial" w:hAnsi="Arial" w:cs="Arial"/>
          <w:color w:val="000000" w:themeColor="text1"/>
          <w:sz w:val="24"/>
          <w:szCs w:val="24"/>
        </w:rPr>
        <w:t>Функционирование деятельности Главы муниципального образования и администрации муниципального образования "</w:t>
      </w:r>
      <w:r w:rsidR="00CE3F07" w:rsidRPr="00675B25">
        <w:rPr>
          <w:rFonts w:ascii="Arial" w:hAnsi="Arial" w:cs="Arial"/>
          <w:color w:val="000000" w:themeColor="text1"/>
          <w:sz w:val="24"/>
          <w:szCs w:val="24"/>
        </w:rPr>
        <w:t>Килинчинский</w:t>
      </w:r>
      <w:r w:rsidRPr="00675B25">
        <w:rPr>
          <w:rFonts w:ascii="Arial" w:hAnsi="Arial" w:cs="Arial"/>
          <w:color w:val="000000" w:themeColor="text1"/>
          <w:sz w:val="24"/>
          <w:szCs w:val="24"/>
        </w:rPr>
        <w:t xml:space="preserve"> сельсовет" </w:t>
      </w:r>
    </w:p>
    <w:p w:rsidR="00675B25" w:rsidRPr="00675B25" w:rsidRDefault="00675B25" w:rsidP="00F615D5">
      <w:pPr>
        <w:tabs>
          <w:tab w:val="left" w:pos="858"/>
          <w:tab w:val="left" w:pos="3402"/>
          <w:tab w:val="left" w:pos="5812"/>
        </w:tabs>
        <w:spacing w:line="276" w:lineRule="auto"/>
        <w:ind w:right="5385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615D5" w:rsidRPr="00675B25" w:rsidRDefault="00F615D5" w:rsidP="00F615D5">
      <w:pPr>
        <w:tabs>
          <w:tab w:val="left" w:pos="858"/>
        </w:tabs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="00EC1667" w:rsidRPr="00675B25">
        <w:rPr>
          <w:rFonts w:ascii="Arial" w:hAnsi="Arial" w:cs="Arial"/>
          <w:color w:val="000000" w:themeColor="text1"/>
          <w:sz w:val="24"/>
          <w:szCs w:val="24"/>
        </w:rPr>
        <w:t xml:space="preserve"> (с изменениями и дополнениями)</w:t>
      </w:r>
      <w:r w:rsidRPr="00675B25">
        <w:rPr>
          <w:rFonts w:ascii="Arial" w:hAnsi="Arial" w:cs="Arial"/>
          <w:color w:val="000000" w:themeColor="text1"/>
          <w:sz w:val="24"/>
          <w:szCs w:val="24"/>
        </w:rPr>
        <w:t xml:space="preserve">, в соответствии с </w:t>
      </w:r>
      <w:r w:rsidR="00AA3A8F" w:rsidRPr="00675B25">
        <w:rPr>
          <w:rFonts w:ascii="Arial" w:hAnsi="Arial" w:cs="Arial"/>
          <w:bCs/>
          <w:color w:val="000000" w:themeColor="text1"/>
          <w:sz w:val="24"/>
          <w:szCs w:val="24"/>
        </w:rPr>
        <w:t>Уставом муниципального образования</w:t>
      </w:r>
      <w:r w:rsidR="00EC1667" w:rsidRPr="00675B25">
        <w:rPr>
          <w:rFonts w:ascii="Arial" w:hAnsi="Arial" w:cs="Arial"/>
          <w:bCs/>
          <w:color w:val="000000" w:themeColor="text1"/>
          <w:sz w:val="24"/>
          <w:szCs w:val="24"/>
        </w:rPr>
        <w:t xml:space="preserve"> «Килинчинский сельсовет»</w:t>
      </w:r>
      <w:r w:rsidR="003A0D12" w:rsidRPr="00675B25">
        <w:rPr>
          <w:rFonts w:ascii="Arial" w:hAnsi="Arial" w:cs="Arial"/>
          <w:bCs/>
          <w:color w:val="000000" w:themeColor="text1"/>
          <w:sz w:val="24"/>
          <w:szCs w:val="24"/>
        </w:rPr>
        <w:t xml:space="preserve">, в рамках </w:t>
      </w:r>
      <w:r w:rsidR="004A0D11" w:rsidRPr="00675B25">
        <w:rPr>
          <w:rFonts w:ascii="Arial" w:hAnsi="Arial" w:cs="Arial"/>
          <w:bCs/>
          <w:color w:val="000000" w:themeColor="text1"/>
          <w:sz w:val="24"/>
          <w:szCs w:val="24"/>
        </w:rPr>
        <w:t xml:space="preserve">разработки </w:t>
      </w:r>
      <w:r w:rsidR="003A0D12" w:rsidRPr="00675B25">
        <w:rPr>
          <w:rFonts w:ascii="Arial" w:hAnsi="Arial" w:cs="Arial"/>
          <w:bCs/>
          <w:color w:val="000000" w:themeColor="text1"/>
          <w:sz w:val="24"/>
          <w:szCs w:val="24"/>
        </w:rPr>
        <w:t>бюджета муниципального образования «Килинчинский сельсовет» на 20</w:t>
      </w:r>
      <w:r w:rsidR="008F267C" w:rsidRPr="00675B25">
        <w:rPr>
          <w:rFonts w:ascii="Arial" w:hAnsi="Arial" w:cs="Arial"/>
          <w:bCs/>
          <w:color w:val="000000" w:themeColor="text1"/>
          <w:sz w:val="24"/>
          <w:szCs w:val="24"/>
        </w:rPr>
        <w:t>2</w:t>
      </w:r>
      <w:r w:rsidR="002F6D6A">
        <w:rPr>
          <w:rFonts w:ascii="Arial" w:hAnsi="Arial" w:cs="Arial"/>
          <w:bCs/>
          <w:color w:val="000000" w:themeColor="text1"/>
          <w:sz w:val="24"/>
          <w:szCs w:val="24"/>
        </w:rPr>
        <w:t>2</w:t>
      </w:r>
      <w:r w:rsidR="003A0D12" w:rsidRPr="00675B25">
        <w:rPr>
          <w:rFonts w:ascii="Arial" w:hAnsi="Arial" w:cs="Arial"/>
          <w:bCs/>
          <w:color w:val="000000" w:themeColor="text1"/>
          <w:sz w:val="24"/>
          <w:szCs w:val="24"/>
        </w:rPr>
        <w:t xml:space="preserve"> год</w:t>
      </w:r>
      <w:r w:rsidR="004D6FCE" w:rsidRPr="00675B25">
        <w:rPr>
          <w:rFonts w:ascii="Arial" w:hAnsi="Arial" w:cs="Arial"/>
          <w:bCs/>
          <w:color w:val="000000" w:themeColor="text1"/>
          <w:sz w:val="24"/>
          <w:szCs w:val="24"/>
        </w:rPr>
        <w:t xml:space="preserve"> и плановы</w:t>
      </w:r>
      <w:r w:rsidR="0043692E" w:rsidRPr="00675B25">
        <w:rPr>
          <w:rFonts w:ascii="Arial" w:hAnsi="Arial" w:cs="Arial"/>
          <w:bCs/>
          <w:color w:val="000000" w:themeColor="text1"/>
          <w:sz w:val="24"/>
          <w:szCs w:val="24"/>
        </w:rPr>
        <w:t>х</w:t>
      </w:r>
      <w:r w:rsidR="004D6FCE" w:rsidRPr="00675B25">
        <w:rPr>
          <w:rFonts w:ascii="Arial" w:hAnsi="Arial" w:cs="Arial"/>
          <w:bCs/>
          <w:color w:val="000000" w:themeColor="text1"/>
          <w:sz w:val="24"/>
          <w:szCs w:val="24"/>
        </w:rPr>
        <w:t xml:space="preserve"> показател</w:t>
      </w:r>
      <w:r w:rsidR="0043692E" w:rsidRPr="00675B25">
        <w:rPr>
          <w:rFonts w:ascii="Arial" w:hAnsi="Arial" w:cs="Arial"/>
          <w:bCs/>
          <w:color w:val="000000" w:themeColor="text1"/>
          <w:sz w:val="24"/>
          <w:szCs w:val="24"/>
        </w:rPr>
        <w:t>ей среднесрочного финансового плана</w:t>
      </w:r>
      <w:r w:rsidR="004D6FCE" w:rsidRPr="00675B25">
        <w:rPr>
          <w:rFonts w:ascii="Arial" w:hAnsi="Arial" w:cs="Arial"/>
          <w:bCs/>
          <w:color w:val="000000" w:themeColor="text1"/>
          <w:sz w:val="24"/>
          <w:szCs w:val="24"/>
        </w:rPr>
        <w:t xml:space="preserve"> на 20</w:t>
      </w:r>
      <w:r w:rsidR="004A0D11" w:rsidRPr="00675B25">
        <w:rPr>
          <w:rFonts w:ascii="Arial" w:hAnsi="Arial" w:cs="Arial"/>
          <w:bCs/>
          <w:color w:val="000000" w:themeColor="text1"/>
          <w:sz w:val="24"/>
          <w:szCs w:val="24"/>
        </w:rPr>
        <w:t>2</w:t>
      </w:r>
      <w:r w:rsidR="002F6D6A">
        <w:rPr>
          <w:rFonts w:ascii="Arial" w:hAnsi="Arial" w:cs="Arial"/>
          <w:bCs/>
          <w:color w:val="000000" w:themeColor="text1"/>
          <w:sz w:val="24"/>
          <w:szCs w:val="24"/>
        </w:rPr>
        <w:t>3</w:t>
      </w:r>
      <w:r w:rsidR="004D6FCE" w:rsidRPr="00675B25">
        <w:rPr>
          <w:rFonts w:ascii="Arial" w:hAnsi="Arial" w:cs="Arial"/>
          <w:bCs/>
          <w:color w:val="000000" w:themeColor="text1"/>
          <w:sz w:val="24"/>
          <w:szCs w:val="24"/>
        </w:rPr>
        <w:t>-202</w:t>
      </w:r>
      <w:r w:rsidR="002F6D6A">
        <w:rPr>
          <w:rFonts w:ascii="Arial" w:hAnsi="Arial" w:cs="Arial"/>
          <w:bCs/>
          <w:color w:val="000000" w:themeColor="text1"/>
          <w:sz w:val="24"/>
          <w:szCs w:val="24"/>
        </w:rPr>
        <w:t>4</w:t>
      </w:r>
      <w:r w:rsidR="008018D0" w:rsidRPr="00675B25">
        <w:rPr>
          <w:rFonts w:ascii="Arial" w:hAnsi="Arial" w:cs="Arial"/>
          <w:bCs/>
          <w:color w:val="000000" w:themeColor="text1"/>
          <w:sz w:val="24"/>
          <w:szCs w:val="24"/>
        </w:rPr>
        <w:t xml:space="preserve"> год</w:t>
      </w:r>
      <w:r w:rsidR="004D6FCE" w:rsidRPr="00675B25">
        <w:rPr>
          <w:rFonts w:ascii="Arial" w:hAnsi="Arial" w:cs="Arial"/>
          <w:bCs/>
          <w:color w:val="000000" w:themeColor="text1"/>
          <w:sz w:val="24"/>
          <w:szCs w:val="24"/>
        </w:rPr>
        <w:t>ы</w:t>
      </w:r>
      <w:r w:rsidR="003A0D12" w:rsidRPr="00675B25">
        <w:rPr>
          <w:rFonts w:ascii="Arial" w:hAnsi="Arial" w:cs="Arial"/>
          <w:bCs/>
          <w:color w:val="000000" w:themeColor="text1"/>
          <w:sz w:val="24"/>
          <w:szCs w:val="24"/>
        </w:rPr>
        <w:t>, администрация муниципального образования</w:t>
      </w:r>
    </w:p>
    <w:p w:rsidR="00F615D5" w:rsidRPr="00675B25" w:rsidRDefault="00F615D5" w:rsidP="00F615D5">
      <w:pPr>
        <w:tabs>
          <w:tab w:val="left" w:pos="858"/>
        </w:tabs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615D5" w:rsidRPr="00675B25" w:rsidRDefault="00F615D5" w:rsidP="00F615D5">
      <w:pPr>
        <w:tabs>
          <w:tab w:val="left" w:pos="858"/>
        </w:tabs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>ПОСТАНОВЛЯЕТ:</w:t>
      </w:r>
    </w:p>
    <w:p w:rsidR="00F615D5" w:rsidRPr="00675B25" w:rsidRDefault="00F615D5" w:rsidP="00F615D5">
      <w:pPr>
        <w:tabs>
          <w:tab w:val="left" w:pos="858"/>
        </w:tabs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615D5" w:rsidRPr="00675B25" w:rsidRDefault="00F615D5" w:rsidP="00F615D5">
      <w:pPr>
        <w:tabs>
          <w:tab w:val="left" w:pos="858"/>
        </w:tabs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B47482" w:rsidRPr="00675B25">
        <w:rPr>
          <w:rFonts w:ascii="Arial" w:hAnsi="Arial" w:cs="Arial"/>
          <w:color w:val="000000" w:themeColor="text1"/>
          <w:sz w:val="24"/>
          <w:szCs w:val="24"/>
        </w:rPr>
        <w:t>Внести изменения в</w:t>
      </w:r>
      <w:r w:rsidR="00407D90" w:rsidRPr="00675B25">
        <w:rPr>
          <w:rFonts w:ascii="Arial" w:hAnsi="Arial" w:cs="Arial"/>
          <w:color w:val="000000" w:themeColor="text1"/>
          <w:sz w:val="24"/>
          <w:szCs w:val="24"/>
        </w:rPr>
        <w:t xml:space="preserve"> муниципальную</w:t>
      </w:r>
      <w:r w:rsidRPr="00675B25">
        <w:rPr>
          <w:rFonts w:ascii="Arial" w:hAnsi="Arial" w:cs="Arial"/>
          <w:color w:val="000000" w:themeColor="text1"/>
          <w:sz w:val="24"/>
          <w:szCs w:val="24"/>
        </w:rPr>
        <w:t xml:space="preserve"> программу "Функционирование деятельности Главы муниципального образования и администрации муниципального образования "</w:t>
      </w:r>
      <w:r w:rsidR="00CE3F07" w:rsidRPr="00675B25">
        <w:rPr>
          <w:rFonts w:ascii="Arial" w:hAnsi="Arial" w:cs="Arial"/>
          <w:color w:val="000000" w:themeColor="text1"/>
          <w:sz w:val="24"/>
          <w:szCs w:val="24"/>
        </w:rPr>
        <w:t>Килинчинский</w:t>
      </w:r>
      <w:r w:rsidRPr="00675B25">
        <w:rPr>
          <w:rFonts w:ascii="Arial" w:hAnsi="Arial" w:cs="Arial"/>
          <w:color w:val="000000" w:themeColor="text1"/>
          <w:sz w:val="24"/>
          <w:szCs w:val="24"/>
        </w:rPr>
        <w:t xml:space="preserve"> сельсовет" согласно приложению.</w:t>
      </w:r>
    </w:p>
    <w:p w:rsidR="00F615D5" w:rsidRPr="00675B25" w:rsidRDefault="00F615D5" w:rsidP="00F615D5">
      <w:pPr>
        <w:spacing w:line="276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>2. Обнародовать настоящее постановление путем:</w:t>
      </w:r>
    </w:p>
    <w:p w:rsidR="00F615D5" w:rsidRPr="00675B25" w:rsidRDefault="00F615D5" w:rsidP="00F615D5">
      <w:pPr>
        <w:spacing w:line="276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>- размещения на стенде в здании администрации;</w:t>
      </w:r>
    </w:p>
    <w:p w:rsidR="00F615D5" w:rsidRPr="00675B25" w:rsidRDefault="00F615D5" w:rsidP="00F615D5">
      <w:pPr>
        <w:spacing w:line="276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>- размещения на официальном сайте.</w:t>
      </w:r>
    </w:p>
    <w:p w:rsidR="00F1658F" w:rsidRPr="00675B25" w:rsidRDefault="00F1658F" w:rsidP="00F1658F">
      <w:pPr>
        <w:spacing w:line="276" w:lineRule="auto"/>
        <w:ind w:firstLine="540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>3.Настоящее постановление вступает в силу после его обнародования.</w:t>
      </w:r>
    </w:p>
    <w:p w:rsidR="00F615D5" w:rsidRPr="00675B25" w:rsidRDefault="00F615D5" w:rsidP="00F1658F">
      <w:pPr>
        <w:spacing w:line="276" w:lineRule="auto"/>
        <w:ind w:firstLine="540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>4. Контроль за исполнением настоящего постановления оставляю за собой.</w:t>
      </w:r>
    </w:p>
    <w:p w:rsidR="00F615D5" w:rsidRPr="00675B25" w:rsidRDefault="00F615D5" w:rsidP="00F615D5">
      <w:pPr>
        <w:spacing w:line="276" w:lineRule="auto"/>
        <w:ind w:firstLine="540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F615D5" w:rsidRPr="00675B25" w:rsidRDefault="00F615D5" w:rsidP="00F615D5">
      <w:pPr>
        <w:spacing w:line="276" w:lineRule="auto"/>
        <w:ind w:firstLine="540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6264DF" w:rsidRPr="00675B25" w:rsidRDefault="006264DF" w:rsidP="00F615D5">
      <w:pPr>
        <w:spacing w:line="276" w:lineRule="auto"/>
        <w:ind w:firstLine="540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6264DF" w:rsidRPr="00675B25" w:rsidRDefault="006264DF" w:rsidP="00F615D5">
      <w:pPr>
        <w:spacing w:line="276" w:lineRule="auto"/>
        <w:ind w:firstLine="540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F615D5" w:rsidRPr="00675B25" w:rsidRDefault="00F615D5" w:rsidP="00F615D5">
      <w:pPr>
        <w:spacing w:line="276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>Глава администрации</w:t>
      </w:r>
    </w:p>
    <w:p w:rsidR="00F615D5" w:rsidRPr="00675B25" w:rsidRDefault="00484EE6" w:rsidP="00F615D5">
      <w:pPr>
        <w:spacing w:line="276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00655AC" wp14:editId="3E11A5BD">
            <wp:simplePos x="0" y="0"/>
            <wp:positionH relativeFrom="column">
              <wp:posOffset>3757930</wp:posOffset>
            </wp:positionH>
            <wp:positionV relativeFrom="paragraph">
              <wp:posOffset>6915150</wp:posOffset>
            </wp:positionV>
            <wp:extent cx="1250315" cy="1290320"/>
            <wp:effectExtent l="209550" t="209550" r="197485" b="1955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CFAFD"/>
                        </a:clrFrom>
                        <a:clrTo>
                          <a:srgbClr val="FCFAFD">
                            <a:alpha val="0"/>
                          </a:srgbClr>
                        </a:clrTo>
                      </a:clrChange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69447">
                      <a:off x="0" y="0"/>
                      <a:ext cx="1250315" cy="129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5D5" w:rsidRPr="00675B25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</w:p>
    <w:p w:rsidR="00F615D5" w:rsidRPr="00675B25" w:rsidRDefault="00F615D5" w:rsidP="00F615D5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>«</w:t>
      </w:r>
      <w:r w:rsidR="00CE3F07" w:rsidRPr="00675B25">
        <w:rPr>
          <w:rFonts w:ascii="Arial" w:hAnsi="Arial" w:cs="Arial"/>
          <w:color w:val="000000" w:themeColor="text1"/>
          <w:sz w:val="24"/>
          <w:szCs w:val="24"/>
        </w:rPr>
        <w:t>Килинчинский</w:t>
      </w:r>
      <w:r w:rsidRPr="00675B25">
        <w:rPr>
          <w:rFonts w:ascii="Arial" w:hAnsi="Arial" w:cs="Arial"/>
          <w:color w:val="000000" w:themeColor="text1"/>
          <w:sz w:val="24"/>
          <w:szCs w:val="24"/>
        </w:rPr>
        <w:t xml:space="preserve"> сельсовет»</w:t>
      </w:r>
      <w:r w:rsidRPr="00675B25">
        <w:rPr>
          <w:rFonts w:ascii="Arial" w:hAnsi="Arial" w:cs="Arial"/>
          <w:color w:val="000000" w:themeColor="text1"/>
          <w:sz w:val="24"/>
          <w:szCs w:val="24"/>
        </w:rPr>
        <w:tab/>
      </w:r>
      <w:r w:rsidR="00484EE6" w:rsidRPr="00675B25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675B25">
        <w:rPr>
          <w:rFonts w:ascii="Arial" w:hAnsi="Arial" w:cs="Arial"/>
          <w:color w:val="000000" w:themeColor="text1"/>
          <w:sz w:val="24"/>
          <w:szCs w:val="24"/>
        </w:rPr>
        <w:tab/>
      </w:r>
      <w:r w:rsidRPr="00675B25">
        <w:rPr>
          <w:rFonts w:ascii="Arial" w:hAnsi="Arial" w:cs="Arial"/>
          <w:color w:val="000000" w:themeColor="text1"/>
          <w:sz w:val="24"/>
          <w:szCs w:val="24"/>
        </w:rPr>
        <w:tab/>
      </w:r>
      <w:r w:rsidRPr="00675B25">
        <w:rPr>
          <w:rFonts w:ascii="Arial" w:hAnsi="Arial" w:cs="Arial"/>
          <w:color w:val="000000" w:themeColor="text1"/>
          <w:sz w:val="24"/>
          <w:szCs w:val="24"/>
        </w:rPr>
        <w:tab/>
        <w:t xml:space="preserve">     </w:t>
      </w:r>
      <w:r w:rsidR="00246744" w:rsidRPr="00675B2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75B25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675B25">
        <w:rPr>
          <w:rFonts w:ascii="Arial" w:hAnsi="Arial" w:cs="Arial"/>
          <w:color w:val="000000" w:themeColor="text1"/>
          <w:sz w:val="24"/>
          <w:szCs w:val="24"/>
        </w:rPr>
        <w:tab/>
        <w:t xml:space="preserve">                    </w:t>
      </w:r>
      <w:r w:rsidR="00CE3F07" w:rsidRPr="00675B25">
        <w:rPr>
          <w:rFonts w:ascii="Arial" w:hAnsi="Arial" w:cs="Arial"/>
          <w:color w:val="000000" w:themeColor="text1"/>
          <w:sz w:val="24"/>
          <w:szCs w:val="24"/>
        </w:rPr>
        <w:t>Л.А.</w:t>
      </w:r>
      <w:r w:rsidR="009A0F68" w:rsidRPr="00675B2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E3F07" w:rsidRPr="00675B25">
        <w:rPr>
          <w:rFonts w:ascii="Arial" w:hAnsi="Arial" w:cs="Arial"/>
          <w:color w:val="000000" w:themeColor="text1"/>
          <w:sz w:val="24"/>
          <w:szCs w:val="24"/>
        </w:rPr>
        <w:t>Ахмедова</w:t>
      </w:r>
    </w:p>
    <w:p w:rsidR="00A30329" w:rsidRPr="00675B25" w:rsidRDefault="00A30329" w:rsidP="00D928E6">
      <w:pPr>
        <w:spacing w:line="276" w:lineRule="auto"/>
        <w:ind w:left="5245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8F267C" w:rsidRPr="00675B25" w:rsidRDefault="008F267C" w:rsidP="00D928E6">
      <w:pPr>
        <w:spacing w:line="276" w:lineRule="auto"/>
        <w:ind w:left="5245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8F267C" w:rsidRPr="00675B25" w:rsidRDefault="008F267C" w:rsidP="00D928E6">
      <w:pPr>
        <w:spacing w:line="276" w:lineRule="auto"/>
        <w:ind w:left="5245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8F267C" w:rsidRPr="00675B25" w:rsidRDefault="008F267C" w:rsidP="00D928E6">
      <w:pPr>
        <w:spacing w:line="276" w:lineRule="auto"/>
        <w:ind w:left="5245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A30329" w:rsidRPr="00675B25" w:rsidRDefault="00A30329" w:rsidP="00D928E6">
      <w:pPr>
        <w:spacing w:line="276" w:lineRule="auto"/>
        <w:ind w:left="5245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D928E6" w:rsidRPr="00675B25" w:rsidRDefault="00D928E6" w:rsidP="00D928E6">
      <w:pPr>
        <w:spacing w:line="276" w:lineRule="auto"/>
        <w:ind w:left="5245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>УТВЕРЖДЕНО</w:t>
      </w:r>
    </w:p>
    <w:p w:rsidR="00B47482" w:rsidRPr="00675B25" w:rsidRDefault="00F615D5" w:rsidP="00D928E6">
      <w:pPr>
        <w:spacing w:line="276" w:lineRule="auto"/>
        <w:ind w:left="5245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0801EA" w:rsidRPr="00675B25">
        <w:rPr>
          <w:rFonts w:ascii="Arial" w:hAnsi="Arial" w:cs="Arial"/>
          <w:color w:val="000000" w:themeColor="text1"/>
          <w:sz w:val="24"/>
          <w:szCs w:val="24"/>
        </w:rPr>
        <w:t>Постановлением</w:t>
      </w:r>
      <w:r w:rsidR="00D928E6" w:rsidRPr="00675B2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C1667" w:rsidRPr="00675B25">
        <w:rPr>
          <w:rFonts w:ascii="Arial" w:hAnsi="Arial" w:cs="Arial"/>
          <w:color w:val="000000" w:themeColor="text1"/>
          <w:sz w:val="24"/>
          <w:szCs w:val="24"/>
        </w:rPr>
        <w:t>а</w:t>
      </w:r>
      <w:r w:rsidRPr="00675B25">
        <w:rPr>
          <w:rFonts w:ascii="Arial" w:hAnsi="Arial" w:cs="Arial"/>
          <w:color w:val="000000" w:themeColor="text1"/>
          <w:sz w:val="24"/>
          <w:szCs w:val="24"/>
        </w:rPr>
        <w:t>дминистрации</w:t>
      </w:r>
      <w:r w:rsidR="00EC1667" w:rsidRPr="00675B2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801EA" w:rsidRPr="00675B25" w:rsidRDefault="00EC1667" w:rsidP="000801EA">
      <w:pPr>
        <w:spacing w:line="276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 xml:space="preserve">МО </w:t>
      </w:r>
      <w:r w:rsidR="00F615D5" w:rsidRPr="00675B25">
        <w:rPr>
          <w:rFonts w:ascii="Arial" w:hAnsi="Arial" w:cs="Arial"/>
          <w:color w:val="000000" w:themeColor="text1"/>
          <w:sz w:val="24"/>
          <w:szCs w:val="24"/>
        </w:rPr>
        <w:t>«</w:t>
      </w:r>
      <w:r w:rsidR="00CE3F07" w:rsidRPr="00675B25">
        <w:rPr>
          <w:rFonts w:ascii="Arial" w:hAnsi="Arial" w:cs="Arial"/>
          <w:color w:val="000000" w:themeColor="text1"/>
          <w:sz w:val="24"/>
          <w:szCs w:val="24"/>
        </w:rPr>
        <w:t>Килинчинский</w:t>
      </w:r>
      <w:r w:rsidRPr="00675B2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615D5" w:rsidRPr="00675B25">
        <w:rPr>
          <w:rFonts w:ascii="Arial" w:hAnsi="Arial" w:cs="Arial"/>
          <w:color w:val="000000" w:themeColor="text1"/>
          <w:sz w:val="24"/>
          <w:szCs w:val="24"/>
        </w:rPr>
        <w:t xml:space="preserve">сельсовет»   </w:t>
      </w:r>
    </w:p>
    <w:p w:rsidR="00F615D5" w:rsidRPr="00675B25" w:rsidRDefault="00252D01" w:rsidP="00252D01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</w:t>
      </w:r>
      <w:r w:rsidR="00D41236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</w:t>
      </w:r>
      <w:r w:rsidR="000B34C3">
        <w:rPr>
          <w:rFonts w:ascii="Arial" w:hAnsi="Arial" w:cs="Arial"/>
          <w:color w:val="000000" w:themeColor="text1"/>
          <w:sz w:val="24"/>
          <w:szCs w:val="24"/>
        </w:rPr>
        <w:t>от 30 декабря 2021г. №</w:t>
      </w:r>
      <w:r w:rsidR="00DA07B2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bookmarkStart w:id="0" w:name="_GoBack"/>
      <w:bookmarkEnd w:id="0"/>
      <w:r w:rsidR="00DA07B2">
        <w:rPr>
          <w:rFonts w:ascii="Arial" w:hAnsi="Arial" w:cs="Arial"/>
          <w:color w:val="000000" w:themeColor="text1"/>
          <w:sz w:val="24"/>
          <w:szCs w:val="24"/>
        </w:rPr>
        <w:t>89</w:t>
      </w:r>
      <w:r w:rsidR="002F6D6A">
        <w:rPr>
          <w:rFonts w:ascii="Arial" w:hAnsi="Arial" w:cs="Arial"/>
          <w:color w:val="000000" w:themeColor="text1"/>
          <w:sz w:val="24"/>
          <w:szCs w:val="24"/>
        </w:rPr>
        <w:t xml:space="preserve">         </w:t>
      </w:r>
    </w:p>
    <w:p w:rsidR="00F615D5" w:rsidRPr="00675B25" w:rsidRDefault="00F615D5" w:rsidP="00F615D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615D5" w:rsidRPr="00675B25" w:rsidRDefault="00F615D5" w:rsidP="00F615D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615D5" w:rsidRPr="00675B25" w:rsidRDefault="00F615D5" w:rsidP="00F615D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615D5" w:rsidRPr="00675B25" w:rsidRDefault="00F615D5" w:rsidP="00F615D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C1667" w:rsidRPr="00675B25" w:rsidRDefault="00EC1667" w:rsidP="00F615D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C1667" w:rsidRPr="00675B25" w:rsidRDefault="00EC1667" w:rsidP="00F615D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C1667" w:rsidRPr="00675B25" w:rsidRDefault="00EC1667" w:rsidP="00F615D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C1667" w:rsidRPr="00675B25" w:rsidRDefault="00EC1667" w:rsidP="00F615D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C1667" w:rsidRPr="00675B25" w:rsidRDefault="00EC1667" w:rsidP="00F615D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C1667" w:rsidRPr="00675B25" w:rsidRDefault="00EC1667" w:rsidP="00F615D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C1667" w:rsidRPr="00675B25" w:rsidRDefault="00EC1667" w:rsidP="00F615D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C1667" w:rsidRPr="00675B25" w:rsidRDefault="00EC1667" w:rsidP="00F615D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C1667" w:rsidRPr="00675B25" w:rsidRDefault="00EC1667" w:rsidP="00F615D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615D5" w:rsidRPr="00675B25" w:rsidRDefault="00407D90" w:rsidP="00F615D5">
      <w:pPr>
        <w:spacing w:line="276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>МУНИЦИПАЛЬНАЯ</w:t>
      </w:r>
      <w:r w:rsidR="00F615D5" w:rsidRPr="00675B25">
        <w:rPr>
          <w:rFonts w:ascii="Arial" w:hAnsi="Arial" w:cs="Arial"/>
          <w:color w:val="000000" w:themeColor="text1"/>
          <w:sz w:val="24"/>
          <w:szCs w:val="24"/>
        </w:rPr>
        <w:t xml:space="preserve">  ПРОГРАММА</w:t>
      </w:r>
    </w:p>
    <w:p w:rsidR="00F615D5" w:rsidRPr="00675B25" w:rsidRDefault="00F615D5" w:rsidP="00F615D5">
      <w:pPr>
        <w:spacing w:line="276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F615D5" w:rsidRPr="00675B25" w:rsidRDefault="00F615D5" w:rsidP="008F267C">
      <w:pPr>
        <w:spacing w:line="276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>"Функционирование деятельности Главы муниципального образования и администрации муниципального образования "</w:t>
      </w:r>
      <w:r w:rsidR="00CE3F07" w:rsidRPr="00675B25">
        <w:rPr>
          <w:rFonts w:ascii="Arial" w:hAnsi="Arial" w:cs="Arial"/>
          <w:color w:val="000000" w:themeColor="text1"/>
          <w:sz w:val="24"/>
          <w:szCs w:val="24"/>
        </w:rPr>
        <w:t>Килинчинский</w:t>
      </w:r>
      <w:r w:rsidRPr="00675B25">
        <w:rPr>
          <w:rFonts w:ascii="Arial" w:hAnsi="Arial" w:cs="Arial"/>
          <w:color w:val="000000" w:themeColor="text1"/>
          <w:sz w:val="24"/>
          <w:szCs w:val="24"/>
        </w:rPr>
        <w:t xml:space="preserve"> сельсовет" </w:t>
      </w:r>
    </w:p>
    <w:p w:rsidR="008F267C" w:rsidRPr="00675B25" w:rsidRDefault="008F267C" w:rsidP="008F267C">
      <w:pPr>
        <w:spacing w:line="276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8F267C" w:rsidRPr="00675B25" w:rsidRDefault="008F267C" w:rsidP="008F267C">
      <w:pPr>
        <w:spacing w:line="276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F615D5" w:rsidRPr="00675B25" w:rsidRDefault="00F615D5" w:rsidP="00F615D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615D5" w:rsidRPr="00675B25" w:rsidRDefault="00F615D5" w:rsidP="00F615D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615D5" w:rsidRPr="00675B25" w:rsidRDefault="00F615D5" w:rsidP="00F615D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615D5" w:rsidRPr="00675B25" w:rsidRDefault="00F615D5" w:rsidP="00F615D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615D5" w:rsidRPr="00675B25" w:rsidRDefault="00F615D5" w:rsidP="00F615D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615D5" w:rsidRPr="00675B25" w:rsidRDefault="00F615D5" w:rsidP="00F615D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615D5" w:rsidRPr="00675B25" w:rsidRDefault="00F615D5" w:rsidP="00F615D5">
      <w:pPr>
        <w:pStyle w:val="23"/>
        <w:spacing w:line="276" w:lineRule="auto"/>
        <w:rPr>
          <w:rFonts w:ascii="Arial" w:hAnsi="Arial" w:cs="Arial"/>
          <w:color w:val="000000" w:themeColor="text1"/>
        </w:rPr>
      </w:pPr>
    </w:p>
    <w:p w:rsidR="00F615D5" w:rsidRPr="00675B25" w:rsidRDefault="00F615D5" w:rsidP="00F615D5">
      <w:pPr>
        <w:pStyle w:val="23"/>
        <w:spacing w:line="276" w:lineRule="auto"/>
        <w:rPr>
          <w:rFonts w:ascii="Arial" w:hAnsi="Arial" w:cs="Arial"/>
          <w:color w:val="000000" w:themeColor="text1"/>
        </w:rPr>
      </w:pPr>
    </w:p>
    <w:p w:rsidR="00F615D5" w:rsidRPr="00675B25" w:rsidRDefault="00F615D5" w:rsidP="00F615D5">
      <w:pPr>
        <w:pStyle w:val="23"/>
        <w:spacing w:line="276" w:lineRule="auto"/>
        <w:rPr>
          <w:rFonts w:ascii="Arial" w:hAnsi="Arial" w:cs="Arial"/>
          <w:color w:val="000000" w:themeColor="text1"/>
        </w:rPr>
      </w:pPr>
    </w:p>
    <w:p w:rsidR="00F615D5" w:rsidRPr="00675B25" w:rsidRDefault="00F615D5" w:rsidP="00F615D5">
      <w:pPr>
        <w:pStyle w:val="23"/>
        <w:spacing w:line="276" w:lineRule="auto"/>
        <w:rPr>
          <w:rFonts w:ascii="Arial" w:hAnsi="Arial" w:cs="Arial"/>
          <w:color w:val="000000" w:themeColor="text1"/>
        </w:rPr>
      </w:pPr>
    </w:p>
    <w:p w:rsidR="00F615D5" w:rsidRPr="00675B25" w:rsidRDefault="00F615D5" w:rsidP="00F615D5">
      <w:pPr>
        <w:pStyle w:val="23"/>
        <w:spacing w:line="276" w:lineRule="auto"/>
        <w:rPr>
          <w:rFonts w:ascii="Arial" w:hAnsi="Arial" w:cs="Arial"/>
          <w:color w:val="000000" w:themeColor="text1"/>
        </w:rPr>
      </w:pPr>
    </w:p>
    <w:p w:rsidR="00F615D5" w:rsidRPr="00675B25" w:rsidRDefault="00F615D5" w:rsidP="00F615D5">
      <w:pPr>
        <w:pStyle w:val="23"/>
        <w:spacing w:line="276" w:lineRule="auto"/>
        <w:rPr>
          <w:rFonts w:ascii="Arial" w:hAnsi="Arial" w:cs="Arial"/>
          <w:color w:val="000000" w:themeColor="text1"/>
        </w:rPr>
      </w:pPr>
    </w:p>
    <w:p w:rsidR="00CE3F07" w:rsidRPr="00675B25" w:rsidRDefault="00CE3F07" w:rsidP="00F615D5">
      <w:pPr>
        <w:pStyle w:val="23"/>
        <w:spacing w:line="276" w:lineRule="auto"/>
        <w:rPr>
          <w:rFonts w:ascii="Arial" w:hAnsi="Arial" w:cs="Arial"/>
          <w:color w:val="000000" w:themeColor="text1"/>
        </w:rPr>
      </w:pPr>
    </w:p>
    <w:p w:rsidR="00CE3F07" w:rsidRPr="00675B25" w:rsidRDefault="00CE3F07" w:rsidP="00F615D5">
      <w:pPr>
        <w:pStyle w:val="23"/>
        <w:spacing w:line="276" w:lineRule="auto"/>
        <w:rPr>
          <w:rFonts w:ascii="Arial" w:hAnsi="Arial" w:cs="Arial"/>
          <w:color w:val="000000" w:themeColor="text1"/>
        </w:rPr>
      </w:pPr>
    </w:p>
    <w:p w:rsidR="00CE3F07" w:rsidRPr="00675B25" w:rsidRDefault="00CE3F07" w:rsidP="00F615D5">
      <w:pPr>
        <w:pStyle w:val="23"/>
        <w:spacing w:line="276" w:lineRule="auto"/>
        <w:rPr>
          <w:rFonts w:ascii="Arial" w:hAnsi="Arial" w:cs="Arial"/>
          <w:color w:val="000000" w:themeColor="text1"/>
          <w:lang w:val="ru-RU"/>
        </w:rPr>
      </w:pPr>
    </w:p>
    <w:p w:rsidR="00D928E6" w:rsidRPr="00675B25" w:rsidRDefault="00D928E6" w:rsidP="00F615D5">
      <w:pPr>
        <w:pStyle w:val="23"/>
        <w:spacing w:line="276" w:lineRule="auto"/>
        <w:rPr>
          <w:rFonts w:ascii="Arial" w:hAnsi="Arial" w:cs="Arial"/>
          <w:color w:val="000000" w:themeColor="text1"/>
          <w:lang w:val="ru-RU"/>
        </w:rPr>
      </w:pPr>
    </w:p>
    <w:p w:rsidR="00F615D5" w:rsidRPr="00675B25" w:rsidRDefault="00F615D5" w:rsidP="00F615D5">
      <w:pPr>
        <w:pStyle w:val="23"/>
        <w:spacing w:after="0" w:line="276" w:lineRule="auto"/>
        <w:jc w:val="center"/>
        <w:rPr>
          <w:rFonts w:ascii="Arial" w:hAnsi="Arial" w:cs="Arial"/>
          <w:color w:val="000000" w:themeColor="text1"/>
        </w:rPr>
      </w:pPr>
      <w:r w:rsidRPr="00675B25">
        <w:rPr>
          <w:rFonts w:ascii="Arial" w:hAnsi="Arial" w:cs="Arial"/>
          <w:color w:val="000000" w:themeColor="text1"/>
        </w:rPr>
        <w:t xml:space="preserve">с. </w:t>
      </w:r>
      <w:r w:rsidR="00CE3F07" w:rsidRPr="00675B25">
        <w:rPr>
          <w:rFonts w:ascii="Arial" w:hAnsi="Arial" w:cs="Arial"/>
          <w:color w:val="000000" w:themeColor="text1"/>
        </w:rPr>
        <w:t>Килинчи</w:t>
      </w:r>
    </w:p>
    <w:p w:rsidR="00F615D5" w:rsidRPr="00675B25" w:rsidRDefault="00F615D5" w:rsidP="00F615D5">
      <w:pPr>
        <w:pStyle w:val="23"/>
        <w:spacing w:after="0" w:line="276" w:lineRule="auto"/>
        <w:jc w:val="center"/>
        <w:rPr>
          <w:rFonts w:ascii="Arial" w:hAnsi="Arial" w:cs="Arial"/>
          <w:color w:val="000000" w:themeColor="text1"/>
        </w:rPr>
      </w:pPr>
      <w:r w:rsidRPr="00675B25">
        <w:rPr>
          <w:rFonts w:ascii="Arial" w:hAnsi="Arial" w:cs="Arial"/>
          <w:color w:val="000000" w:themeColor="text1"/>
        </w:rPr>
        <w:t>20</w:t>
      </w:r>
      <w:r w:rsidR="002F6D6A">
        <w:rPr>
          <w:rFonts w:ascii="Arial" w:hAnsi="Arial" w:cs="Arial"/>
          <w:color w:val="000000" w:themeColor="text1"/>
          <w:lang w:val="ru-RU"/>
        </w:rPr>
        <w:t>21</w:t>
      </w:r>
      <w:r w:rsidRPr="00675B25">
        <w:rPr>
          <w:rFonts w:ascii="Arial" w:hAnsi="Arial" w:cs="Arial"/>
          <w:color w:val="000000" w:themeColor="text1"/>
        </w:rPr>
        <w:t xml:space="preserve"> год</w:t>
      </w:r>
    </w:p>
    <w:p w:rsidR="0036683B" w:rsidRPr="00675B25" w:rsidRDefault="001E1861" w:rsidP="00623E40">
      <w:pPr>
        <w:spacing w:before="100" w:beforeAutospacing="1"/>
        <w:ind w:firstLine="709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lastRenderedPageBreak/>
        <w:t>Муниципальная</w:t>
      </w:r>
      <w:r w:rsidR="000F3EDF" w:rsidRPr="00675B25">
        <w:rPr>
          <w:rFonts w:ascii="Arial" w:hAnsi="Arial" w:cs="Arial"/>
          <w:color w:val="000000" w:themeColor="text1"/>
          <w:sz w:val="24"/>
          <w:szCs w:val="24"/>
        </w:rPr>
        <w:t xml:space="preserve"> программа</w:t>
      </w:r>
      <w:r w:rsidR="00810DB9" w:rsidRPr="00675B25">
        <w:rPr>
          <w:rFonts w:ascii="Arial" w:hAnsi="Arial" w:cs="Arial"/>
          <w:color w:val="000000" w:themeColor="text1"/>
          <w:sz w:val="24"/>
          <w:szCs w:val="24"/>
        </w:rPr>
        <w:t xml:space="preserve"> «Функционирование деятельности Главы муниципального образования и администрации муниципального образования "</w:t>
      </w:r>
      <w:r w:rsidR="00CE3F07" w:rsidRPr="00675B25">
        <w:rPr>
          <w:rFonts w:ascii="Arial" w:hAnsi="Arial" w:cs="Arial"/>
          <w:color w:val="000000" w:themeColor="text1"/>
          <w:sz w:val="24"/>
          <w:szCs w:val="24"/>
        </w:rPr>
        <w:t>Килинчинский</w:t>
      </w:r>
      <w:r w:rsidR="008F267C" w:rsidRPr="00675B25">
        <w:rPr>
          <w:rFonts w:ascii="Arial" w:hAnsi="Arial" w:cs="Arial"/>
          <w:color w:val="000000" w:themeColor="text1"/>
          <w:sz w:val="24"/>
          <w:szCs w:val="24"/>
        </w:rPr>
        <w:t xml:space="preserve"> сельсовет"</w:t>
      </w:r>
    </w:p>
    <w:p w:rsidR="00404736" w:rsidRPr="00675B25" w:rsidRDefault="00810DB9" w:rsidP="00404736">
      <w:pPr>
        <w:pStyle w:val="a9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04736" w:rsidRPr="00675B25">
        <w:rPr>
          <w:rFonts w:ascii="Arial" w:hAnsi="Arial" w:cs="Arial"/>
          <w:color w:val="000000" w:themeColor="text1"/>
          <w:sz w:val="24"/>
          <w:szCs w:val="24"/>
        </w:rPr>
        <w:t xml:space="preserve">(далее – </w:t>
      </w:r>
      <w:r w:rsidR="00C73ADD" w:rsidRPr="00675B25">
        <w:rPr>
          <w:rFonts w:ascii="Arial" w:hAnsi="Arial" w:cs="Arial"/>
          <w:color w:val="000000" w:themeColor="text1"/>
          <w:sz w:val="24"/>
          <w:szCs w:val="24"/>
        </w:rPr>
        <w:t>П</w:t>
      </w:r>
      <w:r w:rsidR="00404736" w:rsidRPr="00675B25">
        <w:rPr>
          <w:rFonts w:ascii="Arial" w:hAnsi="Arial" w:cs="Arial"/>
          <w:color w:val="000000" w:themeColor="text1"/>
          <w:sz w:val="24"/>
          <w:szCs w:val="24"/>
        </w:rPr>
        <w:t>рограмма)</w:t>
      </w:r>
    </w:p>
    <w:p w:rsidR="00623E40" w:rsidRPr="00675B25" w:rsidRDefault="00C716D5" w:rsidP="00C716D5">
      <w:pPr>
        <w:spacing w:before="100" w:beforeAutospacing="1"/>
        <w:ind w:firstLine="709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                                          </w:t>
      </w:r>
      <w:r w:rsidR="00623E40" w:rsidRPr="00675B25">
        <w:rPr>
          <w:rFonts w:ascii="Arial" w:hAnsi="Arial" w:cs="Arial"/>
          <w:bCs/>
          <w:color w:val="000000" w:themeColor="text1"/>
          <w:sz w:val="24"/>
          <w:szCs w:val="24"/>
        </w:rPr>
        <w:t xml:space="preserve">Паспорт программы </w:t>
      </w:r>
    </w:p>
    <w:p w:rsidR="00623E40" w:rsidRPr="00675B25" w:rsidRDefault="00623E40" w:rsidP="00623E40">
      <w:pPr>
        <w:spacing w:before="100" w:beforeAutospacing="1"/>
        <w:ind w:firstLine="709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bCs/>
          <w:color w:val="000000" w:themeColor="text1"/>
          <w:sz w:val="24"/>
          <w:szCs w:val="24"/>
        </w:rPr>
        <w:t xml:space="preserve"> 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59"/>
        <w:gridCol w:w="6764"/>
      </w:tblGrid>
      <w:tr w:rsidR="00623E40" w:rsidRPr="00675B25" w:rsidTr="00914497">
        <w:trPr>
          <w:trHeight w:val="400"/>
          <w:tblCellSpacing w:w="5" w:type="nil"/>
        </w:trPr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E40" w:rsidRPr="00675B25" w:rsidRDefault="00623E40" w:rsidP="009144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E40" w:rsidRPr="00675B25" w:rsidRDefault="00EC1667" w:rsidP="00C73A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="00623E40"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дминистрация </w:t>
            </w:r>
            <w:r w:rsidR="00C73ADD"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</w:t>
            </w:r>
            <w:r w:rsidR="00BE7040"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ьного образования «</w:t>
            </w:r>
            <w:r w:rsidR="00CE3F07"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Килинчинский</w:t>
            </w:r>
            <w:r w:rsidR="00BE7040"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</w:t>
            </w:r>
            <w:r w:rsidR="00C73ADD"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» </w:t>
            </w:r>
            <w:r w:rsidR="00623E40"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23E40" w:rsidRPr="00675B25" w:rsidTr="00914497">
        <w:trPr>
          <w:trHeight w:val="1400"/>
          <w:tblCellSpacing w:w="5" w:type="nil"/>
        </w:trPr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E40" w:rsidRPr="00675B25" w:rsidRDefault="00623E40" w:rsidP="00C73AD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Задачи программы      </w:t>
            </w:r>
          </w:p>
        </w:tc>
        <w:tc>
          <w:tcPr>
            <w:tcW w:w="6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E40" w:rsidRPr="00675B25" w:rsidRDefault="00623E40" w:rsidP="0091449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Обеспечение финансово-экономических гарантий развития органов местного самоуправления. </w:t>
            </w:r>
          </w:p>
          <w:p w:rsidR="00623E40" w:rsidRPr="00675B25" w:rsidRDefault="00623E40" w:rsidP="0091449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23E40" w:rsidRPr="00675B25" w:rsidTr="00914497">
        <w:trPr>
          <w:trHeight w:val="1663"/>
          <w:tblCellSpacing w:w="5" w:type="nil"/>
        </w:trPr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E40" w:rsidRPr="00675B25" w:rsidRDefault="00623E40" w:rsidP="009144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Показатели задач         </w:t>
            </w:r>
          </w:p>
          <w:p w:rsidR="00623E40" w:rsidRPr="00675B25" w:rsidRDefault="00623E40" w:rsidP="009144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программы             </w:t>
            </w:r>
          </w:p>
        </w:tc>
        <w:tc>
          <w:tcPr>
            <w:tcW w:w="6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E40" w:rsidRPr="00675B25" w:rsidRDefault="00623E40" w:rsidP="009144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Показатель 1 задачи 1. Соотношение расходов на содержание аппарата управления сельского поселения к общему объему собственных доходов.</w:t>
            </w:r>
          </w:p>
          <w:p w:rsidR="00623E40" w:rsidRPr="00675B25" w:rsidRDefault="00623E40" w:rsidP="009144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Показатель 1 задачи 2. Доля объектов муниципальной собственности, поставленных на кадастровый учет.</w:t>
            </w:r>
          </w:p>
        </w:tc>
      </w:tr>
      <w:tr w:rsidR="00623E40" w:rsidRPr="00675B25" w:rsidTr="00914497">
        <w:trPr>
          <w:trHeight w:val="600"/>
          <w:tblCellSpacing w:w="5" w:type="nil"/>
        </w:trPr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E40" w:rsidRPr="00675B25" w:rsidRDefault="00623E40" w:rsidP="009144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Этапы и сроки            </w:t>
            </w:r>
          </w:p>
          <w:p w:rsidR="00623E40" w:rsidRPr="00675B25" w:rsidRDefault="00623E40" w:rsidP="00C73AD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реализации программы  </w:t>
            </w:r>
          </w:p>
        </w:tc>
        <w:tc>
          <w:tcPr>
            <w:tcW w:w="6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E40" w:rsidRPr="00675B25" w:rsidRDefault="00C73ADD" w:rsidP="009144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Реализация </w:t>
            </w:r>
            <w:r w:rsidR="00623E40"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программы рассчитана на период 20</w:t>
            </w:r>
            <w:r w:rsidR="002F6D6A">
              <w:rPr>
                <w:rFonts w:ascii="Arial" w:hAnsi="Arial" w:cs="Arial"/>
                <w:color w:val="000000" w:themeColor="text1"/>
                <w:sz w:val="24"/>
                <w:szCs w:val="24"/>
              </w:rPr>
              <w:t>22</w:t>
            </w:r>
            <w:r w:rsidR="00623E40"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- 20</w:t>
            </w:r>
            <w:r w:rsidR="002F6D6A">
              <w:rPr>
                <w:rFonts w:ascii="Arial" w:hAnsi="Arial" w:cs="Arial"/>
                <w:color w:val="000000" w:themeColor="text1"/>
                <w:sz w:val="24"/>
                <w:szCs w:val="24"/>
              </w:rPr>
              <w:t>24</w:t>
            </w:r>
            <w:r w:rsidR="00623E40"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годы без выделения этапов.                              </w:t>
            </w:r>
          </w:p>
          <w:p w:rsidR="00623E40" w:rsidRPr="00675B25" w:rsidRDefault="00623E40" w:rsidP="009144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23E40" w:rsidRPr="00675B25" w:rsidTr="00914497">
        <w:trPr>
          <w:trHeight w:val="1418"/>
          <w:tblCellSpacing w:w="5" w:type="nil"/>
        </w:trPr>
        <w:tc>
          <w:tcPr>
            <w:tcW w:w="31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E40" w:rsidRPr="00675B25" w:rsidRDefault="00623E40" w:rsidP="009144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Объем финансирования за  </w:t>
            </w:r>
          </w:p>
          <w:p w:rsidR="00623E40" w:rsidRPr="00675B25" w:rsidRDefault="00623E40" w:rsidP="009144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счет средств местного  </w:t>
            </w:r>
          </w:p>
          <w:p w:rsidR="00623E40" w:rsidRPr="00675B25" w:rsidRDefault="00623E40" w:rsidP="009144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бюджета всего, в том     </w:t>
            </w:r>
          </w:p>
          <w:p w:rsidR="00623E40" w:rsidRPr="00675B25" w:rsidRDefault="00623E40" w:rsidP="009144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числе по годам реализации</w:t>
            </w:r>
          </w:p>
          <w:p w:rsidR="00623E40" w:rsidRPr="00675B25" w:rsidRDefault="00623E40" w:rsidP="009144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подпрограммы             </w:t>
            </w:r>
          </w:p>
        </w:tc>
        <w:tc>
          <w:tcPr>
            <w:tcW w:w="67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E40" w:rsidRPr="00675B25" w:rsidRDefault="00623E40" w:rsidP="0091449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Объем финансирования программы за счет средств  бюджета </w:t>
            </w:r>
            <w:r w:rsidR="00630E63"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="0039759C"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прогнозно составит </w:t>
            </w:r>
            <w:r w:rsidR="00953914" w:rsidRPr="00953914">
              <w:rPr>
                <w:rFonts w:ascii="Arial" w:hAnsi="Arial" w:cs="Arial"/>
                <w:color w:val="000000" w:themeColor="text1"/>
                <w:sz w:val="24"/>
                <w:szCs w:val="24"/>
              </w:rPr>
              <w:t>10762.6</w:t>
            </w:r>
            <w:r w:rsidR="0039759C"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тыс. руб., в том числе по годам:                                          </w:t>
            </w:r>
          </w:p>
          <w:p w:rsidR="00675B25" w:rsidRPr="00675B25" w:rsidRDefault="00675B25" w:rsidP="00675B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  <w:r w:rsidR="002F6D6A">
              <w:rPr>
                <w:rFonts w:ascii="Arial" w:hAnsi="Arial" w:cs="Arial"/>
                <w:color w:val="000000" w:themeColor="text1"/>
                <w:sz w:val="24"/>
                <w:szCs w:val="24"/>
              </w:rPr>
              <w:t>21</w:t>
            </w: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 – </w:t>
            </w:r>
            <w:r w:rsidR="00953914" w:rsidRPr="00953914">
              <w:rPr>
                <w:rFonts w:ascii="Arial" w:hAnsi="Arial" w:cs="Arial"/>
                <w:color w:val="000000" w:themeColor="text1"/>
                <w:sz w:val="24"/>
                <w:szCs w:val="24"/>
              </w:rPr>
              <w:t>3071.1</w:t>
            </w: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675B25" w:rsidRPr="00675B25" w:rsidRDefault="002F6D6A" w:rsidP="00675B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2022</w:t>
            </w:r>
            <w:r w:rsidR="00675B25"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 –</w:t>
            </w:r>
            <w:r w:rsidR="00953914" w:rsidRPr="0095391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2555.9</w:t>
            </w:r>
            <w:r w:rsidR="00675B25"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675B25" w:rsidRPr="00675B25" w:rsidRDefault="00675B25" w:rsidP="00675B25">
            <w:pPr>
              <w:pStyle w:val="ConsPlusNormal"/>
              <w:ind w:firstLine="0"/>
              <w:rPr>
                <w:rFonts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cs="Arial"/>
                <w:color w:val="000000" w:themeColor="text1"/>
                <w:sz w:val="24"/>
                <w:szCs w:val="24"/>
              </w:rPr>
              <w:t>202</w:t>
            </w:r>
            <w:r w:rsidR="002F6D6A">
              <w:rPr>
                <w:rFonts w:cs="Arial"/>
                <w:color w:val="000000" w:themeColor="text1"/>
                <w:sz w:val="24"/>
                <w:szCs w:val="24"/>
              </w:rPr>
              <w:t>3</w:t>
            </w:r>
            <w:r w:rsidRPr="00675B25">
              <w:rPr>
                <w:rFonts w:cs="Arial"/>
                <w:color w:val="000000" w:themeColor="text1"/>
                <w:sz w:val="24"/>
                <w:szCs w:val="24"/>
              </w:rPr>
              <w:t xml:space="preserve"> год</w:t>
            </w:r>
            <w:r w:rsidR="002F6D6A">
              <w:rPr>
                <w:rFonts w:cs="Arial"/>
                <w:color w:val="000000" w:themeColor="text1"/>
                <w:sz w:val="24"/>
                <w:szCs w:val="24"/>
              </w:rPr>
              <w:t xml:space="preserve"> (прогноз)</w:t>
            </w:r>
            <w:r w:rsidRPr="00675B25">
              <w:rPr>
                <w:rFonts w:cs="Arial"/>
                <w:color w:val="000000" w:themeColor="text1"/>
                <w:sz w:val="24"/>
                <w:szCs w:val="24"/>
              </w:rPr>
              <w:t xml:space="preserve"> – </w:t>
            </w:r>
            <w:r w:rsidR="00953914" w:rsidRPr="00953914">
              <w:rPr>
                <w:rFonts w:cs="Arial"/>
                <w:color w:val="000000" w:themeColor="text1"/>
                <w:sz w:val="24"/>
                <w:szCs w:val="24"/>
              </w:rPr>
              <w:t>2563.9</w:t>
            </w:r>
            <w:r w:rsidRPr="00675B25">
              <w:rPr>
                <w:rFonts w:cs="Arial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675B25" w:rsidRPr="00675B25" w:rsidRDefault="002F6D6A" w:rsidP="00675B25">
            <w:pPr>
              <w:pStyle w:val="ConsPlusNormal"/>
              <w:ind w:firstLine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2024</w:t>
            </w:r>
            <w:r w:rsidR="00675B25" w:rsidRPr="00675B25">
              <w:rPr>
                <w:rFonts w:cs="Arial"/>
                <w:color w:val="000000" w:themeColor="text1"/>
                <w:sz w:val="24"/>
                <w:szCs w:val="24"/>
              </w:rPr>
              <w:t xml:space="preserve"> год (прогноз) – </w:t>
            </w:r>
            <w:r w:rsidR="00953914" w:rsidRPr="00953914">
              <w:rPr>
                <w:rFonts w:cs="Arial"/>
                <w:color w:val="000000" w:themeColor="text1"/>
                <w:sz w:val="24"/>
                <w:szCs w:val="24"/>
              </w:rPr>
              <w:t>2572.</w:t>
            </w:r>
            <w:r w:rsidR="00953914" w:rsidRPr="00D41236">
              <w:rPr>
                <w:rFonts w:cs="Arial"/>
                <w:color w:val="000000" w:themeColor="text1"/>
                <w:sz w:val="24"/>
                <w:szCs w:val="24"/>
              </w:rPr>
              <w:t>0</w:t>
            </w:r>
            <w:r w:rsidR="00675B25" w:rsidRPr="00675B25">
              <w:rPr>
                <w:rFonts w:cs="Arial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623E40" w:rsidRPr="00675B25" w:rsidRDefault="00623E40" w:rsidP="00675B25">
            <w:pPr>
              <w:pStyle w:val="ConsPlusNormal"/>
              <w:ind w:firstLine="0"/>
              <w:rPr>
                <w:rFonts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cs="Arial"/>
                <w:color w:val="000000" w:themeColor="text1"/>
                <w:sz w:val="24"/>
                <w:szCs w:val="24"/>
              </w:rPr>
              <w:t xml:space="preserve">Объемы бюджетного финансирования ежегодно уточняются  в установленном порядке  в процессе исполнения бюджета сельского поселения и при формировании бюджета сельского поселения на  очередной финансовый год.                   </w:t>
            </w:r>
          </w:p>
        </w:tc>
      </w:tr>
      <w:tr w:rsidR="00623E40" w:rsidRPr="00675B25" w:rsidTr="00914497">
        <w:trPr>
          <w:trHeight w:val="1597"/>
          <w:tblCellSpacing w:w="5" w:type="nil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3E40" w:rsidRPr="00675B25" w:rsidRDefault="00623E40" w:rsidP="009144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Ожидаемые результаты     </w:t>
            </w:r>
          </w:p>
          <w:p w:rsidR="00623E40" w:rsidRPr="00675B25" w:rsidRDefault="00623E40" w:rsidP="009144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реализации подпрограммы  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3E40" w:rsidRPr="00675B25" w:rsidRDefault="00623E40" w:rsidP="009144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В результате реализации программы</w:t>
            </w:r>
            <w:r w:rsidR="00C73ADD"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к 20</w:t>
            </w:r>
            <w:r w:rsidR="004D6FCE"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2F6D6A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году предполагается:                           </w:t>
            </w:r>
          </w:p>
          <w:p w:rsidR="00623E40" w:rsidRPr="00675B25" w:rsidRDefault="00623E40" w:rsidP="009144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</w:t>
            </w:r>
            <w:r w:rsidR="004D6FCE"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не увеличивать расходы аппарата управления</w:t>
            </w:r>
            <w:r w:rsidR="004A0D11"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выше плановых показателей</w:t>
            </w:r>
            <w:r w:rsidR="004D6FCE"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623E40" w:rsidRPr="00675B25" w:rsidRDefault="00623E40" w:rsidP="009144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623E40" w:rsidRPr="00675B25" w:rsidRDefault="00623E40" w:rsidP="00623E4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23E40" w:rsidRPr="00675B25" w:rsidRDefault="00623E40" w:rsidP="00623E4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" w:name="Par469"/>
      <w:bookmarkEnd w:id="1"/>
    </w:p>
    <w:p w:rsidR="00623E40" w:rsidRPr="00675B25" w:rsidRDefault="00623E40" w:rsidP="00623E40">
      <w:pPr>
        <w:outlineLvl w:val="3"/>
        <w:rPr>
          <w:rFonts w:ascii="Arial" w:hAnsi="Arial" w:cs="Arial"/>
          <w:bCs/>
          <w:color w:val="000000" w:themeColor="text1"/>
          <w:sz w:val="24"/>
          <w:szCs w:val="24"/>
        </w:rPr>
      </w:pPr>
      <w:bookmarkStart w:id="2" w:name="Par471"/>
      <w:bookmarkEnd w:id="2"/>
      <w:r w:rsidRPr="00675B25">
        <w:rPr>
          <w:rFonts w:ascii="Arial" w:hAnsi="Arial" w:cs="Arial"/>
          <w:bCs/>
          <w:color w:val="000000" w:themeColor="text1"/>
          <w:sz w:val="24"/>
          <w:szCs w:val="24"/>
        </w:rPr>
        <w:t>1)  Краткая характеристика сферы реализации программы, описание основных проблем  и  рисков ее развития</w:t>
      </w:r>
    </w:p>
    <w:p w:rsidR="00623E40" w:rsidRPr="00675B25" w:rsidRDefault="00623E40" w:rsidP="00623E4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23E40" w:rsidRPr="00675B25" w:rsidRDefault="00623E40" w:rsidP="00623E40">
      <w:pPr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 xml:space="preserve">За основу при формировании проекта бюджета </w:t>
      </w:r>
      <w:r w:rsidR="000D106C" w:rsidRPr="00675B25">
        <w:rPr>
          <w:rFonts w:ascii="Arial" w:hAnsi="Arial" w:cs="Arial"/>
          <w:color w:val="000000" w:themeColor="text1"/>
          <w:sz w:val="24"/>
          <w:szCs w:val="24"/>
        </w:rPr>
        <w:t>муниципал</w:t>
      </w:r>
      <w:r w:rsidR="00CB4746" w:rsidRPr="00675B25">
        <w:rPr>
          <w:rFonts w:ascii="Arial" w:hAnsi="Arial" w:cs="Arial"/>
          <w:color w:val="000000" w:themeColor="text1"/>
          <w:sz w:val="24"/>
          <w:szCs w:val="24"/>
        </w:rPr>
        <w:t>ьного образования «</w:t>
      </w:r>
      <w:r w:rsidR="00CE3F07" w:rsidRPr="00675B25">
        <w:rPr>
          <w:rFonts w:ascii="Arial" w:hAnsi="Arial" w:cs="Arial"/>
          <w:color w:val="000000" w:themeColor="text1"/>
          <w:sz w:val="24"/>
          <w:szCs w:val="24"/>
        </w:rPr>
        <w:t>Килинчинский</w:t>
      </w:r>
      <w:r w:rsidR="00CB4746" w:rsidRPr="00675B25">
        <w:rPr>
          <w:rFonts w:ascii="Arial" w:hAnsi="Arial" w:cs="Arial"/>
          <w:color w:val="000000" w:themeColor="text1"/>
          <w:sz w:val="24"/>
          <w:szCs w:val="24"/>
        </w:rPr>
        <w:t xml:space="preserve"> сельсовет</w:t>
      </w:r>
      <w:r w:rsidR="000D106C" w:rsidRPr="00675B25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 w:rsidR="006F6710" w:rsidRPr="00675B25">
        <w:rPr>
          <w:rFonts w:ascii="Arial" w:hAnsi="Arial" w:cs="Arial"/>
          <w:color w:val="000000" w:themeColor="text1"/>
          <w:sz w:val="24"/>
          <w:szCs w:val="24"/>
        </w:rPr>
        <w:t xml:space="preserve">на очередной финансовый год </w:t>
      </w:r>
      <w:r w:rsidRPr="00675B25">
        <w:rPr>
          <w:rFonts w:ascii="Arial" w:hAnsi="Arial" w:cs="Arial"/>
          <w:color w:val="000000" w:themeColor="text1"/>
          <w:sz w:val="24"/>
          <w:szCs w:val="24"/>
        </w:rPr>
        <w:t xml:space="preserve"> и на плановый период по доходам принимается прогнозный  план социально-экономического развития сельского поселения. </w:t>
      </w:r>
    </w:p>
    <w:p w:rsidR="00623E40" w:rsidRPr="00675B25" w:rsidRDefault="00623E40" w:rsidP="00623E40">
      <w:pPr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 xml:space="preserve">Прогноз доходов бюджета составляется на основе ожидаемых итогов </w:t>
      </w:r>
      <w:r w:rsidRPr="00675B2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социально- экономического развития поселения за предыдущий финансовый год и ожидаемой оценки исполнения бюджета в текущем году. При расчете объема доходов бюджета поселения учитывались принятые в предыдущем финансовом году изменения и дополнения в законодательство о налогах и сборах. </w:t>
      </w:r>
    </w:p>
    <w:p w:rsidR="00623E40" w:rsidRPr="00675B25" w:rsidRDefault="00623E40" w:rsidP="00623E40">
      <w:pPr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 xml:space="preserve">Кроме того, в объеме бюджета предусмотрены безвозмездные поступления: дотации из областного фонда на поддержку мер по  обеспечению сбалансированности местного бюджета, дотация из областного фонда финансовой поддержки поселений, из районного фонда финансовой поддержки поселения, субвенции из федерального бюджета. </w:t>
      </w:r>
    </w:p>
    <w:p w:rsidR="00623E40" w:rsidRPr="00675B25" w:rsidRDefault="00623E40" w:rsidP="00623E40">
      <w:pPr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23E40" w:rsidRPr="00675B25" w:rsidRDefault="00623E40" w:rsidP="00CB474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проблем.</w:t>
      </w:r>
    </w:p>
    <w:p w:rsidR="00623E40" w:rsidRPr="00675B25" w:rsidRDefault="00623E40" w:rsidP="00623E40">
      <w:pPr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>К наиболее серьезным рискам можно отнести финансовый и административный риски реализации подпрограммы.</w:t>
      </w:r>
    </w:p>
    <w:p w:rsidR="00623E40" w:rsidRPr="00675B25" w:rsidRDefault="00623E40" w:rsidP="00623E40">
      <w:pPr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>Способом ограничения рисков является:</w:t>
      </w:r>
    </w:p>
    <w:p w:rsidR="00623E40" w:rsidRPr="00675B25" w:rsidRDefault="00623E40" w:rsidP="00623E40">
      <w:pPr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>- ежегодная корректировка финансовых показателей программных мероприятий и показателей в зависимости от достигнутых результатов;</w:t>
      </w:r>
    </w:p>
    <w:p w:rsidR="00623E40" w:rsidRPr="00675B25" w:rsidRDefault="00623E40" w:rsidP="00623E40">
      <w:pPr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>- контроль за ходом выполнения программных мероприятий и совершенствование механизма текущего управл</w:t>
      </w:r>
      <w:r w:rsidR="00953914">
        <w:rPr>
          <w:rFonts w:ascii="Arial" w:hAnsi="Arial" w:cs="Arial"/>
          <w:color w:val="000000" w:themeColor="text1"/>
          <w:sz w:val="24"/>
          <w:szCs w:val="24"/>
        </w:rPr>
        <w:t xml:space="preserve">ения реализацией подпрограммы </w:t>
      </w:r>
    </w:p>
    <w:p w:rsidR="00623E40" w:rsidRPr="00675B25" w:rsidRDefault="00623E40" w:rsidP="00623E40">
      <w:pPr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>- непрерывный мониторинг выполнения подпрограммы.</w:t>
      </w:r>
    </w:p>
    <w:p w:rsidR="00623E40" w:rsidRPr="00675B25" w:rsidRDefault="00623E40" w:rsidP="00623E4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23E40" w:rsidRPr="00675B25" w:rsidRDefault="00623E40" w:rsidP="00623E40">
      <w:pPr>
        <w:rPr>
          <w:rFonts w:ascii="Arial" w:hAnsi="Arial" w:cs="Arial"/>
          <w:bCs/>
          <w:color w:val="000000" w:themeColor="text1"/>
          <w:sz w:val="24"/>
          <w:szCs w:val="24"/>
        </w:rPr>
      </w:pPr>
      <w:bookmarkStart w:id="3" w:name="Par509"/>
      <w:bookmarkEnd w:id="3"/>
      <w:r w:rsidRPr="00675B25">
        <w:rPr>
          <w:rFonts w:ascii="Arial" w:hAnsi="Arial" w:cs="Arial"/>
          <w:bCs/>
          <w:color w:val="000000" w:themeColor="text1"/>
          <w:sz w:val="24"/>
          <w:szCs w:val="24"/>
        </w:rPr>
        <w:t xml:space="preserve">2) Основные задачи </w:t>
      </w:r>
      <w:r w:rsidR="00953914">
        <w:rPr>
          <w:rFonts w:ascii="Arial" w:hAnsi="Arial" w:cs="Arial"/>
          <w:bCs/>
          <w:color w:val="000000" w:themeColor="text1"/>
          <w:sz w:val="24"/>
          <w:szCs w:val="24"/>
        </w:rPr>
        <w:t>и показатели задач подпрограммы</w:t>
      </w:r>
    </w:p>
    <w:p w:rsidR="00623E40" w:rsidRPr="00675B25" w:rsidRDefault="000D106C" w:rsidP="000D106C">
      <w:pPr>
        <w:spacing w:before="100" w:beforeAutospacing="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>В рамках П</w:t>
      </w:r>
      <w:r w:rsidR="00623E40" w:rsidRPr="00675B25">
        <w:rPr>
          <w:rFonts w:ascii="Arial" w:hAnsi="Arial" w:cs="Arial"/>
          <w:color w:val="000000" w:themeColor="text1"/>
          <w:sz w:val="24"/>
          <w:szCs w:val="24"/>
        </w:rPr>
        <w:t>рограмм</w:t>
      </w:r>
      <w:r w:rsidRPr="00675B25">
        <w:rPr>
          <w:rFonts w:ascii="Arial" w:hAnsi="Arial" w:cs="Arial"/>
          <w:color w:val="000000" w:themeColor="text1"/>
          <w:sz w:val="24"/>
          <w:szCs w:val="24"/>
        </w:rPr>
        <w:t>ы</w:t>
      </w:r>
      <w:r w:rsidR="00810DB9" w:rsidRPr="00675B2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23E40" w:rsidRPr="00675B25">
        <w:rPr>
          <w:rFonts w:ascii="Arial" w:hAnsi="Arial" w:cs="Arial"/>
          <w:color w:val="000000" w:themeColor="text1"/>
          <w:sz w:val="24"/>
          <w:szCs w:val="24"/>
        </w:rPr>
        <w:t xml:space="preserve">решаются </w:t>
      </w:r>
      <w:r w:rsidR="006F6710" w:rsidRPr="00675B25">
        <w:rPr>
          <w:rFonts w:ascii="Arial" w:hAnsi="Arial" w:cs="Arial"/>
          <w:color w:val="000000" w:themeColor="text1"/>
          <w:sz w:val="24"/>
          <w:szCs w:val="24"/>
        </w:rPr>
        <w:t xml:space="preserve">следующие </w:t>
      </w:r>
      <w:r w:rsidR="00623E40" w:rsidRPr="00675B25">
        <w:rPr>
          <w:rFonts w:ascii="Arial" w:hAnsi="Arial" w:cs="Arial"/>
          <w:color w:val="000000" w:themeColor="text1"/>
          <w:sz w:val="24"/>
          <w:szCs w:val="24"/>
        </w:rPr>
        <w:t>задачи:</w:t>
      </w:r>
    </w:p>
    <w:p w:rsidR="00623E40" w:rsidRPr="00675B25" w:rsidRDefault="00623E40" w:rsidP="00623E40">
      <w:pPr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>- задача 1: Обеспечение финансово-экономических гарантий развития органов местного самоуправления.</w:t>
      </w:r>
    </w:p>
    <w:p w:rsidR="00623E40" w:rsidRPr="00675B25" w:rsidRDefault="00623E40" w:rsidP="00623E40">
      <w:pPr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>Показателем задачи 1 является:  Соотношение расходов на содержание аппарата управления сельского поселения к общему объему собственных доходов;</w:t>
      </w:r>
    </w:p>
    <w:p w:rsidR="00623E40" w:rsidRPr="00675B25" w:rsidRDefault="00623E40" w:rsidP="00623E40">
      <w:pPr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 xml:space="preserve">Решение поставленных задач будет обеспечено путем эффективной реализацией финансово-экономических мероприятий </w:t>
      </w:r>
      <w:r w:rsidR="000D106C" w:rsidRPr="00675B25">
        <w:rPr>
          <w:rFonts w:ascii="Arial" w:hAnsi="Arial" w:cs="Arial"/>
          <w:color w:val="000000" w:themeColor="text1"/>
          <w:sz w:val="24"/>
          <w:szCs w:val="24"/>
        </w:rPr>
        <w:t>муниципал</w:t>
      </w:r>
      <w:r w:rsidR="00CB4746" w:rsidRPr="00675B25">
        <w:rPr>
          <w:rFonts w:ascii="Arial" w:hAnsi="Arial" w:cs="Arial"/>
          <w:color w:val="000000" w:themeColor="text1"/>
          <w:sz w:val="24"/>
          <w:szCs w:val="24"/>
        </w:rPr>
        <w:t>ьным образованием «</w:t>
      </w:r>
      <w:r w:rsidR="00CE3F07" w:rsidRPr="00675B25">
        <w:rPr>
          <w:rFonts w:ascii="Arial" w:hAnsi="Arial" w:cs="Arial"/>
          <w:color w:val="000000" w:themeColor="text1"/>
          <w:sz w:val="24"/>
          <w:szCs w:val="24"/>
        </w:rPr>
        <w:t>Килинчинский</w:t>
      </w:r>
      <w:r w:rsidR="00CB4746" w:rsidRPr="00675B25">
        <w:rPr>
          <w:rFonts w:ascii="Arial" w:hAnsi="Arial" w:cs="Arial"/>
          <w:color w:val="000000" w:themeColor="text1"/>
          <w:sz w:val="24"/>
          <w:szCs w:val="24"/>
        </w:rPr>
        <w:t xml:space="preserve"> сельсовет</w:t>
      </w:r>
      <w:r w:rsidR="000D106C" w:rsidRPr="00675B25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623E40" w:rsidRPr="00675B25" w:rsidRDefault="00623E40" w:rsidP="00623E40">
      <w:pPr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 xml:space="preserve"> Ожидаемые конечные результаты реализации подпрограммы характеризуются улучшением количественных показателей и качественной оценкой изменений, происходящих в органах местного самоуправления.</w:t>
      </w:r>
    </w:p>
    <w:p w:rsidR="00623E40" w:rsidRPr="00675B25" w:rsidRDefault="00623E40" w:rsidP="00623E4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4" w:name="Par526"/>
      <w:bookmarkEnd w:id="4"/>
    </w:p>
    <w:p w:rsidR="00623E40" w:rsidRPr="00675B25" w:rsidRDefault="00623E40" w:rsidP="00623E40">
      <w:pPr>
        <w:outlineLvl w:val="3"/>
        <w:rPr>
          <w:rFonts w:ascii="Arial" w:hAnsi="Arial" w:cs="Arial"/>
          <w:bCs/>
          <w:color w:val="000000" w:themeColor="text1"/>
          <w:sz w:val="24"/>
          <w:szCs w:val="24"/>
        </w:rPr>
      </w:pPr>
      <w:bookmarkStart w:id="5" w:name="Par603"/>
      <w:bookmarkEnd w:id="5"/>
      <w:r w:rsidRPr="00675B25">
        <w:rPr>
          <w:rFonts w:ascii="Arial" w:hAnsi="Arial" w:cs="Arial"/>
          <w:bCs/>
          <w:color w:val="000000" w:themeColor="text1"/>
          <w:sz w:val="24"/>
          <w:szCs w:val="24"/>
        </w:rPr>
        <w:t xml:space="preserve">3) Сроки и этапы реализации </w:t>
      </w:r>
      <w:r w:rsidR="000D106C" w:rsidRPr="00675B25">
        <w:rPr>
          <w:rFonts w:ascii="Arial" w:hAnsi="Arial" w:cs="Arial"/>
          <w:bCs/>
          <w:color w:val="000000" w:themeColor="text1"/>
          <w:sz w:val="24"/>
          <w:szCs w:val="24"/>
        </w:rPr>
        <w:t>П</w:t>
      </w:r>
      <w:r w:rsidRPr="00675B25">
        <w:rPr>
          <w:rFonts w:ascii="Arial" w:hAnsi="Arial" w:cs="Arial"/>
          <w:bCs/>
          <w:color w:val="000000" w:themeColor="text1"/>
          <w:sz w:val="24"/>
          <w:szCs w:val="24"/>
        </w:rPr>
        <w:t>рограммы</w:t>
      </w:r>
    </w:p>
    <w:p w:rsidR="00623E40" w:rsidRPr="00675B25" w:rsidRDefault="00623E40" w:rsidP="00623E4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23E40" w:rsidRPr="00675B25" w:rsidRDefault="00252D01" w:rsidP="00252D01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623E40" w:rsidRPr="00675B25">
        <w:rPr>
          <w:rFonts w:ascii="Arial" w:hAnsi="Arial" w:cs="Arial"/>
          <w:color w:val="000000" w:themeColor="text1"/>
          <w:sz w:val="24"/>
          <w:szCs w:val="24"/>
        </w:rPr>
        <w:t xml:space="preserve">Сроки реализации программы охватывает период </w:t>
      </w:r>
      <w:r w:rsidR="002F6D6A">
        <w:rPr>
          <w:rFonts w:ascii="Arial" w:hAnsi="Arial" w:cs="Arial"/>
          <w:color w:val="000000" w:themeColor="text1"/>
          <w:sz w:val="24"/>
          <w:szCs w:val="24"/>
        </w:rPr>
        <w:t>2022</w:t>
      </w:r>
      <w:r w:rsidR="00675B25">
        <w:rPr>
          <w:rFonts w:ascii="Arial" w:hAnsi="Arial" w:cs="Arial"/>
          <w:color w:val="000000" w:themeColor="text1"/>
          <w:sz w:val="24"/>
          <w:szCs w:val="24"/>
        </w:rPr>
        <w:t>-202</w:t>
      </w:r>
      <w:r w:rsidR="002F6D6A">
        <w:rPr>
          <w:rFonts w:ascii="Arial" w:hAnsi="Arial" w:cs="Arial"/>
          <w:color w:val="000000" w:themeColor="text1"/>
          <w:sz w:val="24"/>
          <w:szCs w:val="24"/>
        </w:rPr>
        <w:t>4</w:t>
      </w:r>
      <w:r w:rsidR="00623E40" w:rsidRPr="00675B25">
        <w:rPr>
          <w:rFonts w:ascii="Arial" w:hAnsi="Arial" w:cs="Arial"/>
          <w:color w:val="000000" w:themeColor="text1"/>
          <w:sz w:val="24"/>
          <w:szCs w:val="24"/>
        </w:rPr>
        <w:t xml:space="preserve"> годов без выделения этапов.</w:t>
      </w:r>
    </w:p>
    <w:p w:rsidR="00623E40" w:rsidRPr="00675B25" w:rsidRDefault="00623E40" w:rsidP="00623E40">
      <w:pPr>
        <w:jc w:val="both"/>
        <w:outlineLvl w:val="3"/>
        <w:rPr>
          <w:rFonts w:ascii="Arial" w:hAnsi="Arial" w:cs="Arial"/>
          <w:bCs/>
          <w:color w:val="000000" w:themeColor="text1"/>
          <w:sz w:val="24"/>
          <w:szCs w:val="24"/>
        </w:rPr>
      </w:pPr>
      <w:bookmarkStart w:id="6" w:name="Par609"/>
      <w:bookmarkEnd w:id="6"/>
      <w:r w:rsidRPr="00675B25">
        <w:rPr>
          <w:rFonts w:ascii="Arial" w:hAnsi="Arial" w:cs="Arial"/>
          <w:bCs/>
          <w:color w:val="000000" w:themeColor="text1"/>
          <w:sz w:val="24"/>
          <w:szCs w:val="24"/>
        </w:rPr>
        <w:t>4) Характеристика основных мероприятий программы  с описанием всех механизмов и инструментов, реализация которых запланирована в составе основных мероприятий</w:t>
      </w:r>
    </w:p>
    <w:p w:rsidR="00623E40" w:rsidRPr="00675B25" w:rsidRDefault="00623E40" w:rsidP="00623E4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23E40" w:rsidRPr="00675B25" w:rsidRDefault="00623E40" w:rsidP="00623E40">
      <w:pPr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 xml:space="preserve">На решение </w:t>
      </w:r>
      <w:r w:rsidRPr="00675B25">
        <w:rPr>
          <w:rFonts w:ascii="Arial" w:hAnsi="Arial" w:cs="Arial"/>
          <w:bCs/>
          <w:color w:val="000000" w:themeColor="text1"/>
          <w:sz w:val="24"/>
          <w:szCs w:val="24"/>
        </w:rPr>
        <w:t xml:space="preserve">задачи </w:t>
      </w:r>
      <w:r w:rsidRPr="00675B25">
        <w:rPr>
          <w:rFonts w:ascii="Arial" w:hAnsi="Arial" w:cs="Arial"/>
          <w:color w:val="000000" w:themeColor="text1"/>
          <w:sz w:val="24"/>
          <w:szCs w:val="24"/>
        </w:rPr>
        <w:t>Обеспечение финансово-экономических гарантий развития органов местного самоуправления - направлено следующее основное мероприятие:</w:t>
      </w:r>
    </w:p>
    <w:p w:rsidR="00623E40" w:rsidRPr="00675B25" w:rsidRDefault="00623E40" w:rsidP="00623E40">
      <w:pPr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10DB9" w:rsidRPr="00675B25">
        <w:rPr>
          <w:rFonts w:ascii="Arial" w:hAnsi="Arial" w:cs="Arial"/>
          <w:bCs/>
          <w:color w:val="000000" w:themeColor="text1"/>
          <w:sz w:val="24"/>
          <w:szCs w:val="24"/>
        </w:rPr>
        <w:t>Основное мероприятие</w:t>
      </w:r>
      <w:r w:rsidRPr="00675B25">
        <w:rPr>
          <w:rFonts w:ascii="Arial" w:hAnsi="Arial" w:cs="Arial"/>
          <w:color w:val="000000" w:themeColor="text1"/>
          <w:sz w:val="24"/>
          <w:szCs w:val="24"/>
        </w:rPr>
        <w:t xml:space="preserve">: Обеспечение деятельности органов местного самоуправления аппарата сельского поселения. </w:t>
      </w:r>
    </w:p>
    <w:p w:rsidR="00623E40" w:rsidRPr="00675B25" w:rsidRDefault="00623E40" w:rsidP="00623E40">
      <w:pPr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 xml:space="preserve">В составе основного мероприятия  запланировано финансовое обеспечение главы сельского поселения, аппарата сельского поселения, на подготовку и повышение квалификации муниципальных служащих аппарата сельского </w:t>
      </w:r>
      <w:r w:rsidRPr="00675B25">
        <w:rPr>
          <w:rFonts w:ascii="Arial" w:hAnsi="Arial" w:cs="Arial"/>
          <w:color w:val="000000" w:themeColor="text1"/>
          <w:sz w:val="24"/>
          <w:szCs w:val="24"/>
        </w:rPr>
        <w:lastRenderedPageBreak/>
        <w:t>поселения, на приобретение информационных услуг с использованием информационно-правовых систем, на повышение квалификации муниципальных служащих, на осуществление внутреннего финансового контроля за исполнением бюджета.</w:t>
      </w:r>
    </w:p>
    <w:p w:rsidR="00623E40" w:rsidRPr="00675B25" w:rsidRDefault="00623E40" w:rsidP="00623E40">
      <w:pPr>
        <w:jc w:val="center"/>
        <w:outlineLvl w:val="3"/>
        <w:rPr>
          <w:rFonts w:ascii="Arial" w:hAnsi="Arial" w:cs="Arial"/>
          <w:bCs/>
          <w:color w:val="000000" w:themeColor="text1"/>
          <w:sz w:val="24"/>
          <w:szCs w:val="24"/>
        </w:rPr>
      </w:pPr>
      <w:bookmarkStart w:id="7" w:name="Par627"/>
      <w:bookmarkEnd w:id="7"/>
    </w:p>
    <w:p w:rsidR="00623E40" w:rsidRPr="00675B25" w:rsidRDefault="00623E40" w:rsidP="00623E40">
      <w:pPr>
        <w:outlineLvl w:val="3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bCs/>
          <w:color w:val="000000" w:themeColor="text1"/>
          <w:sz w:val="24"/>
          <w:szCs w:val="24"/>
        </w:rPr>
        <w:t xml:space="preserve">5) Обоснование объема финансовых ресурсов, необходимых для реализации программы </w:t>
      </w:r>
    </w:p>
    <w:p w:rsidR="00623E40" w:rsidRPr="00675B25" w:rsidRDefault="00623E40" w:rsidP="00623E40">
      <w:pPr>
        <w:tabs>
          <w:tab w:val="left" w:pos="8460"/>
        </w:tabs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623E40" w:rsidRPr="00675B25" w:rsidRDefault="00810DB9" w:rsidP="00623E4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  <w:r w:rsidR="00623E40" w:rsidRPr="00675B25">
        <w:rPr>
          <w:rFonts w:ascii="Arial" w:hAnsi="Arial" w:cs="Arial"/>
          <w:color w:val="000000" w:themeColor="text1"/>
          <w:sz w:val="24"/>
          <w:szCs w:val="24"/>
        </w:rPr>
        <w:t xml:space="preserve"> Общий объем финансирования программы за счет средств бюджета </w:t>
      </w:r>
      <w:r w:rsidR="000D106C" w:rsidRPr="00675B25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образования </w:t>
      </w:r>
      <w:r w:rsidR="00623E40" w:rsidRPr="00675B25">
        <w:rPr>
          <w:rFonts w:ascii="Arial" w:hAnsi="Arial" w:cs="Arial"/>
          <w:color w:val="000000" w:themeColor="text1"/>
          <w:sz w:val="24"/>
          <w:szCs w:val="24"/>
        </w:rPr>
        <w:t xml:space="preserve">  прогнозно составит </w:t>
      </w:r>
      <w:r w:rsidR="0039759C" w:rsidRPr="00675B2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3914" w:rsidRPr="00953914">
        <w:rPr>
          <w:rFonts w:ascii="Arial" w:hAnsi="Arial" w:cs="Arial"/>
          <w:color w:val="000000" w:themeColor="text1"/>
          <w:sz w:val="24"/>
          <w:szCs w:val="24"/>
        </w:rPr>
        <w:t>10</w:t>
      </w:r>
      <w:r w:rsidR="00953914">
        <w:rPr>
          <w:rFonts w:ascii="Arial" w:hAnsi="Arial" w:cs="Arial"/>
          <w:color w:val="000000" w:themeColor="text1"/>
          <w:sz w:val="24"/>
          <w:szCs w:val="24"/>
          <w:lang w:val="en-US"/>
        </w:rPr>
        <w:t> </w:t>
      </w:r>
      <w:r w:rsidR="00953914" w:rsidRPr="00953914">
        <w:rPr>
          <w:rFonts w:ascii="Arial" w:hAnsi="Arial" w:cs="Arial"/>
          <w:color w:val="000000" w:themeColor="text1"/>
          <w:sz w:val="24"/>
          <w:szCs w:val="24"/>
        </w:rPr>
        <w:t xml:space="preserve">762.6 </w:t>
      </w:r>
      <w:r w:rsidR="00623E40" w:rsidRPr="00675B25">
        <w:rPr>
          <w:rFonts w:ascii="Arial" w:hAnsi="Arial" w:cs="Arial"/>
          <w:color w:val="000000" w:themeColor="text1"/>
          <w:sz w:val="24"/>
          <w:szCs w:val="24"/>
        </w:rPr>
        <w:t xml:space="preserve">тыс. руб., в том числе по годам:        </w:t>
      </w:r>
    </w:p>
    <w:p w:rsidR="00FF7617" w:rsidRPr="00675B25" w:rsidRDefault="002F6D6A" w:rsidP="00675B2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2021</w:t>
      </w:r>
      <w:r w:rsidR="00FF7617" w:rsidRPr="00675B25">
        <w:rPr>
          <w:rFonts w:ascii="Arial" w:hAnsi="Arial" w:cs="Arial"/>
          <w:color w:val="000000" w:themeColor="text1"/>
          <w:sz w:val="24"/>
          <w:szCs w:val="24"/>
        </w:rPr>
        <w:t xml:space="preserve"> год – </w:t>
      </w:r>
      <w:r w:rsidR="00953914" w:rsidRPr="00953914">
        <w:rPr>
          <w:rFonts w:ascii="Arial" w:hAnsi="Arial" w:cs="Arial"/>
          <w:color w:val="000000" w:themeColor="text1"/>
          <w:sz w:val="24"/>
          <w:szCs w:val="24"/>
        </w:rPr>
        <w:t>3071.1</w:t>
      </w:r>
      <w:r w:rsidR="00675B25" w:rsidRPr="00675B2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F7617" w:rsidRPr="00675B25">
        <w:rPr>
          <w:rFonts w:ascii="Arial" w:hAnsi="Arial" w:cs="Arial"/>
          <w:color w:val="000000" w:themeColor="text1"/>
          <w:sz w:val="24"/>
          <w:szCs w:val="24"/>
        </w:rPr>
        <w:t>тыс. руб.;</w:t>
      </w:r>
    </w:p>
    <w:p w:rsidR="00FF7617" w:rsidRPr="00675B25" w:rsidRDefault="002F6D6A" w:rsidP="00675B2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2022</w:t>
      </w:r>
      <w:r w:rsidR="00FF7617" w:rsidRPr="00675B25">
        <w:rPr>
          <w:rFonts w:ascii="Arial" w:hAnsi="Arial" w:cs="Arial"/>
          <w:color w:val="000000" w:themeColor="text1"/>
          <w:sz w:val="24"/>
          <w:szCs w:val="24"/>
        </w:rPr>
        <w:t xml:space="preserve"> год – </w:t>
      </w:r>
      <w:r w:rsidR="00953914">
        <w:rPr>
          <w:rFonts w:ascii="Arial" w:hAnsi="Arial" w:cs="Arial"/>
          <w:color w:val="000000" w:themeColor="text1"/>
          <w:sz w:val="24"/>
          <w:szCs w:val="24"/>
        </w:rPr>
        <w:t>2555.</w:t>
      </w:r>
      <w:r w:rsidR="00953914" w:rsidRPr="00953914">
        <w:rPr>
          <w:rFonts w:ascii="Arial" w:hAnsi="Arial" w:cs="Arial"/>
          <w:color w:val="000000" w:themeColor="text1"/>
          <w:sz w:val="24"/>
          <w:szCs w:val="24"/>
        </w:rPr>
        <w:t>9</w:t>
      </w:r>
      <w:r w:rsidR="00675B25" w:rsidRPr="00675B2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F7617" w:rsidRPr="00675B25">
        <w:rPr>
          <w:rFonts w:ascii="Arial" w:hAnsi="Arial" w:cs="Arial"/>
          <w:color w:val="000000" w:themeColor="text1"/>
          <w:sz w:val="24"/>
          <w:szCs w:val="24"/>
        </w:rPr>
        <w:t>тыс. руб.;</w:t>
      </w:r>
    </w:p>
    <w:p w:rsidR="000B30B1" w:rsidRPr="00675B25" w:rsidRDefault="002F6D6A" w:rsidP="00675B25">
      <w:pPr>
        <w:pStyle w:val="ConsPlusNormal"/>
        <w:ind w:firstLine="540"/>
        <w:jc w:val="center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2023</w:t>
      </w:r>
      <w:r w:rsidR="000B30B1" w:rsidRPr="00675B25">
        <w:rPr>
          <w:rFonts w:cs="Arial"/>
          <w:color w:val="000000" w:themeColor="text1"/>
          <w:sz w:val="24"/>
          <w:szCs w:val="24"/>
        </w:rPr>
        <w:t xml:space="preserve"> год (прогноз) –</w:t>
      </w:r>
      <w:r w:rsidR="003455A1" w:rsidRPr="00675B25">
        <w:rPr>
          <w:rFonts w:cs="Arial"/>
          <w:color w:val="000000" w:themeColor="text1"/>
          <w:sz w:val="24"/>
          <w:szCs w:val="24"/>
        </w:rPr>
        <w:t xml:space="preserve"> </w:t>
      </w:r>
      <w:r w:rsidR="00953914" w:rsidRPr="00953914">
        <w:rPr>
          <w:rFonts w:cs="Arial"/>
          <w:color w:val="000000" w:themeColor="text1"/>
          <w:sz w:val="24"/>
          <w:szCs w:val="24"/>
        </w:rPr>
        <w:t>2563.9</w:t>
      </w:r>
      <w:r w:rsidR="00675B25" w:rsidRPr="00675B25">
        <w:rPr>
          <w:rFonts w:cs="Arial"/>
          <w:color w:val="000000" w:themeColor="text1"/>
          <w:sz w:val="24"/>
          <w:szCs w:val="24"/>
        </w:rPr>
        <w:t xml:space="preserve"> </w:t>
      </w:r>
      <w:r w:rsidR="003455A1" w:rsidRPr="00675B25">
        <w:rPr>
          <w:rFonts w:cs="Arial"/>
          <w:color w:val="000000" w:themeColor="text1"/>
          <w:sz w:val="24"/>
          <w:szCs w:val="24"/>
        </w:rPr>
        <w:t>тыс. руб.;</w:t>
      </w:r>
    </w:p>
    <w:p w:rsidR="000B30B1" w:rsidRPr="00675B25" w:rsidRDefault="002F6D6A" w:rsidP="00675B2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2024</w:t>
      </w:r>
      <w:r w:rsidR="000B30B1" w:rsidRPr="00675B25">
        <w:rPr>
          <w:rFonts w:ascii="Arial" w:hAnsi="Arial" w:cs="Arial"/>
          <w:color w:val="000000" w:themeColor="text1"/>
          <w:sz w:val="24"/>
          <w:szCs w:val="24"/>
        </w:rPr>
        <w:t xml:space="preserve"> год (прогноз) –</w:t>
      </w:r>
      <w:r w:rsidR="003455A1" w:rsidRPr="00675B25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953914">
        <w:rPr>
          <w:rFonts w:ascii="Arial" w:hAnsi="Arial" w:cs="Arial"/>
          <w:color w:val="000000" w:themeColor="text1"/>
          <w:sz w:val="24"/>
          <w:szCs w:val="24"/>
        </w:rPr>
        <w:t>2572.</w:t>
      </w:r>
      <w:r w:rsidR="00953914" w:rsidRPr="00D41236">
        <w:rPr>
          <w:rFonts w:ascii="Arial" w:hAnsi="Arial" w:cs="Arial"/>
          <w:color w:val="000000" w:themeColor="text1"/>
          <w:sz w:val="24"/>
          <w:szCs w:val="24"/>
        </w:rPr>
        <w:t>0</w:t>
      </w:r>
      <w:r w:rsidR="00675B25" w:rsidRPr="00675B2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455A1" w:rsidRPr="00675B25">
        <w:rPr>
          <w:rFonts w:ascii="Arial" w:hAnsi="Arial" w:cs="Arial"/>
          <w:color w:val="000000" w:themeColor="text1"/>
          <w:sz w:val="24"/>
          <w:szCs w:val="24"/>
        </w:rPr>
        <w:t>тыс. руб.</w:t>
      </w:r>
    </w:p>
    <w:p w:rsidR="000B30B1" w:rsidRPr="00675B25" w:rsidRDefault="000B30B1" w:rsidP="000B30B1">
      <w:pPr>
        <w:pStyle w:val="ConsPlusNormal"/>
        <w:ind w:firstLine="0"/>
        <w:rPr>
          <w:rFonts w:cs="Arial"/>
          <w:color w:val="000000" w:themeColor="text1"/>
          <w:sz w:val="24"/>
          <w:szCs w:val="24"/>
        </w:rPr>
      </w:pPr>
    </w:p>
    <w:p w:rsidR="0036683B" w:rsidRPr="00675B25" w:rsidRDefault="00623E40" w:rsidP="00FF7617">
      <w:pPr>
        <w:pStyle w:val="ConsPlusNormal"/>
        <w:ind w:firstLine="540"/>
        <w:jc w:val="both"/>
        <w:rPr>
          <w:rFonts w:cs="Arial"/>
          <w:color w:val="000000" w:themeColor="text1"/>
          <w:sz w:val="24"/>
          <w:szCs w:val="24"/>
        </w:rPr>
        <w:sectPr w:rsidR="0036683B" w:rsidRPr="00675B25" w:rsidSect="0036683B">
          <w:pgSz w:w="11907" w:h="16840" w:code="9"/>
          <w:pgMar w:top="1134" w:right="851" w:bottom="1134" w:left="1701" w:header="567" w:footer="567" w:gutter="0"/>
          <w:cols w:space="720"/>
          <w:titlePg/>
          <w:docGrid w:linePitch="272"/>
        </w:sectPr>
      </w:pPr>
      <w:r w:rsidRPr="00675B25">
        <w:rPr>
          <w:rFonts w:cs="Arial"/>
          <w:color w:val="000000" w:themeColor="text1"/>
          <w:sz w:val="24"/>
          <w:szCs w:val="24"/>
        </w:rPr>
        <w:t>Объемы бюджетного финансирования ежегодно уточняются  в установленном порядке  в процессе исполнения бюджета поселения  и при формировании бюджета  поселения на  очередной финансовый год</w:t>
      </w:r>
    </w:p>
    <w:p w:rsidR="00623E40" w:rsidRPr="00675B25" w:rsidRDefault="00623E40" w:rsidP="00623E40">
      <w:pPr>
        <w:pStyle w:val="ConsPlusNormal"/>
        <w:ind w:firstLine="540"/>
        <w:jc w:val="both"/>
        <w:rPr>
          <w:rFonts w:cs="Arial"/>
          <w:color w:val="000000" w:themeColor="text1"/>
          <w:sz w:val="24"/>
          <w:szCs w:val="24"/>
        </w:rPr>
      </w:pPr>
      <w:r w:rsidRPr="00675B25">
        <w:rPr>
          <w:rFonts w:cs="Arial"/>
          <w:color w:val="000000" w:themeColor="text1"/>
          <w:sz w:val="24"/>
          <w:szCs w:val="24"/>
        </w:rPr>
        <w:lastRenderedPageBreak/>
        <w:t>.</w:t>
      </w:r>
    </w:p>
    <w:p w:rsidR="00D60890" w:rsidRPr="00675B25" w:rsidRDefault="00D60890" w:rsidP="00EB5CEE">
      <w:pPr>
        <w:pStyle w:val="a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 xml:space="preserve">Приложение </w:t>
      </w:r>
      <w:r w:rsidR="006F6710" w:rsidRPr="00675B25">
        <w:rPr>
          <w:rFonts w:ascii="Arial" w:hAnsi="Arial" w:cs="Arial"/>
          <w:color w:val="000000" w:themeColor="text1"/>
          <w:sz w:val="24"/>
          <w:szCs w:val="24"/>
        </w:rPr>
        <w:t>1</w:t>
      </w:r>
    </w:p>
    <w:p w:rsidR="000F3EDF" w:rsidRPr="00675B25" w:rsidRDefault="000F3EDF" w:rsidP="000F3EDF">
      <w:pPr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 xml:space="preserve"> к </w:t>
      </w:r>
      <w:r w:rsidR="00D928E6" w:rsidRPr="00675B25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675B25">
        <w:rPr>
          <w:rFonts w:ascii="Arial" w:hAnsi="Arial" w:cs="Arial"/>
          <w:color w:val="000000" w:themeColor="text1"/>
          <w:sz w:val="24"/>
          <w:szCs w:val="24"/>
        </w:rPr>
        <w:t>программе</w:t>
      </w:r>
    </w:p>
    <w:p w:rsidR="000F3EDF" w:rsidRPr="00675B25" w:rsidRDefault="000F3EDF" w:rsidP="000F3EDF">
      <w:pPr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 xml:space="preserve">  «Функционирование деятельности Главы </w:t>
      </w:r>
    </w:p>
    <w:p w:rsidR="000F3EDF" w:rsidRPr="00675B25" w:rsidRDefault="000F3EDF" w:rsidP="000F3EDF">
      <w:pPr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образования и </w:t>
      </w:r>
    </w:p>
    <w:p w:rsidR="000F3EDF" w:rsidRPr="00675B25" w:rsidRDefault="000F3EDF" w:rsidP="000F3EDF">
      <w:pPr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>администрации муниципального образования</w:t>
      </w:r>
    </w:p>
    <w:p w:rsidR="000F3EDF" w:rsidRPr="00675B25" w:rsidRDefault="000F3EDF" w:rsidP="000F3EDF">
      <w:pPr>
        <w:ind w:firstLine="709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 xml:space="preserve"> "</w:t>
      </w:r>
      <w:r w:rsidR="00CE3F07" w:rsidRPr="00675B25">
        <w:rPr>
          <w:rFonts w:ascii="Arial" w:hAnsi="Arial" w:cs="Arial"/>
          <w:color w:val="000000" w:themeColor="text1"/>
          <w:sz w:val="24"/>
          <w:szCs w:val="24"/>
        </w:rPr>
        <w:t>Килинчинский</w:t>
      </w:r>
      <w:r w:rsidRPr="00675B25">
        <w:rPr>
          <w:rFonts w:ascii="Arial" w:hAnsi="Arial" w:cs="Arial"/>
          <w:color w:val="000000" w:themeColor="text1"/>
          <w:sz w:val="24"/>
          <w:szCs w:val="24"/>
        </w:rPr>
        <w:t xml:space="preserve"> сельсовет" </w:t>
      </w:r>
    </w:p>
    <w:p w:rsidR="000F3EDF" w:rsidRPr="00675B25" w:rsidRDefault="000F3EDF" w:rsidP="00EB5CEE">
      <w:pPr>
        <w:pStyle w:val="a9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BC009C" w:rsidRPr="00675B25" w:rsidRDefault="00BC009C" w:rsidP="00BC009C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0F3EDF" w:rsidRPr="00675B25" w:rsidRDefault="00BC009C" w:rsidP="000F3EDF">
      <w:pPr>
        <w:pStyle w:val="a9"/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 xml:space="preserve">Сведения об индикаторах цели и показателях задач </w:t>
      </w:r>
      <w:r w:rsidR="000F3EDF" w:rsidRPr="00675B25">
        <w:rPr>
          <w:rFonts w:ascii="Arial" w:hAnsi="Arial" w:cs="Arial"/>
          <w:color w:val="000000" w:themeColor="text1"/>
          <w:sz w:val="24"/>
          <w:szCs w:val="24"/>
        </w:rPr>
        <w:t>ведомственной целевой программы  «Функционирование деятельности Главы</w:t>
      </w:r>
    </w:p>
    <w:p w:rsidR="000F3EDF" w:rsidRPr="00675B25" w:rsidRDefault="000F3EDF" w:rsidP="000F3EDF">
      <w:pPr>
        <w:ind w:firstLine="709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 и администрации муниципального образования "</w:t>
      </w:r>
      <w:r w:rsidR="00CE3F07" w:rsidRPr="00675B25">
        <w:rPr>
          <w:rFonts w:ascii="Arial" w:hAnsi="Arial" w:cs="Arial"/>
          <w:color w:val="000000" w:themeColor="text1"/>
          <w:sz w:val="24"/>
          <w:szCs w:val="24"/>
        </w:rPr>
        <w:t>Килинчинский</w:t>
      </w:r>
      <w:r w:rsidRPr="00675B25">
        <w:rPr>
          <w:rFonts w:ascii="Arial" w:hAnsi="Arial" w:cs="Arial"/>
          <w:color w:val="000000" w:themeColor="text1"/>
          <w:sz w:val="24"/>
          <w:szCs w:val="24"/>
        </w:rPr>
        <w:t xml:space="preserve"> сельсовет" </w:t>
      </w:r>
    </w:p>
    <w:p w:rsidR="00BC009C" w:rsidRPr="00675B25" w:rsidRDefault="00BC009C" w:rsidP="000F3EDF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>Таблица</w:t>
      </w:r>
      <w:r w:rsidR="000F3EDF" w:rsidRPr="00675B25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</w:p>
    <w:tbl>
      <w:tblPr>
        <w:tblpPr w:leftFromText="180" w:rightFromText="180" w:vertAnchor="text" w:tblpY="1"/>
        <w:tblOverlap w:val="never"/>
        <w:tblW w:w="14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103"/>
        <w:gridCol w:w="1985"/>
        <w:gridCol w:w="850"/>
        <w:gridCol w:w="1701"/>
        <w:gridCol w:w="1418"/>
        <w:gridCol w:w="1240"/>
        <w:gridCol w:w="1240"/>
      </w:tblGrid>
      <w:tr w:rsidR="002F6D6A" w:rsidRPr="00675B25" w:rsidTr="002F6D6A">
        <w:trPr>
          <w:trHeight w:val="276"/>
        </w:trPr>
        <w:tc>
          <w:tcPr>
            <w:tcW w:w="851" w:type="dxa"/>
            <w:vMerge w:val="restart"/>
          </w:tcPr>
          <w:p w:rsidR="002F6D6A" w:rsidRPr="00675B25" w:rsidRDefault="002F6D6A" w:rsidP="002F6D6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vMerge w:val="restart"/>
          </w:tcPr>
          <w:p w:rsidR="002F6D6A" w:rsidRPr="00675B25" w:rsidRDefault="002F6D6A" w:rsidP="002F6D6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1985" w:type="dxa"/>
            <w:vMerge w:val="restart"/>
          </w:tcPr>
          <w:p w:rsidR="002F6D6A" w:rsidRPr="00675B25" w:rsidRDefault="002F6D6A" w:rsidP="002F6D6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850" w:type="dxa"/>
            <w:vMerge w:val="restart"/>
          </w:tcPr>
          <w:p w:rsidR="002F6D6A" w:rsidRPr="00675B25" w:rsidRDefault="002F6D6A" w:rsidP="002F6D6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5595" w:type="dxa"/>
            <w:gridSpan w:val="4"/>
            <w:shd w:val="clear" w:color="auto" w:fill="auto"/>
          </w:tcPr>
          <w:p w:rsidR="002F6D6A" w:rsidRPr="00675B25" w:rsidRDefault="002F6D6A" w:rsidP="002F6D6A">
            <w:pPr>
              <w:widowControl/>
              <w:autoSpaceDE/>
              <w:autoSpaceDN/>
              <w:adjustRightInd/>
              <w:jc w:val="center"/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Значения индикаторов и показателей</w:t>
            </w:r>
          </w:p>
        </w:tc>
      </w:tr>
      <w:tr w:rsidR="002F6D6A" w:rsidRPr="00675B25" w:rsidTr="002F6D6A">
        <w:tc>
          <w:tcPr>
            <w:tcW w:w="851" w:type="dxa"/>
            <w:vMerge/>
          </w:tcPr>
          <w:p w:rsidR="002F6D6A" w:rsidRPr="00675B25" w:rsidRDefault="002F6D6A" w:rsidP="002F6D6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2F6D6A" w:rsidRPr="00675B25" w:rsidRDefault="002F6D6A" w:rsidP="002F6D6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F6D6A" w:rsidRPr="00675B25" w:rsidRDefault="002F6D6A" w:rsidP="002F6D6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F6D6A" w:rsidRPr="00675B25" w:rsidRDefault="002F6D6A" w:rsidP="002F6D6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6D6A" w:rsidRPr="00675B25" w:rsidRDefault="002F6D6A" w:rsidP="002F6D6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21</w:t>
            </w:r>
          </w:p>
          <w:p w:rsidR="002F6D6A" w:rsidRPr="00675B25" w:rsidRDefault="002F6D6A" w:rsidP="002F6D6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2F6D6A" w:rsidRPr="00675B25" w:rsidRDefault="002F6D6A" w:rsidP="002F6D6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22</w:t>
            </w: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2F6D6A" w:rsidRPr="00675B25" w:rsidRDefault="002F6D6A" w:rsidP="002F6D6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240" w:type="dxa"/>
          </w:tcPr>
          <w:p w:rsidR="002F6D6A" w:rsidRPr="00675B25" w:rsidRDefault="002F6D6A" w:rsidP="002F6D6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2F6D6A" w:rsidRPr="00675B25" w:rsidRDefault="002F6D6A" w:rsidP="002F6D6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240" w:type="dxa"/>
          </w:tcPr>
          <w:p w:rsidR="002F6D6A" w:rsidRPr="00675B25" w:rsidRDefault="002F6D6A" w:rsidP="002F6D6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 (прогноз)</w:t>
            </w:r>
          </w:p>
        </w:tc>
      </w:tr>
      <w:tr w:rsidR="002F6D6A" w:rsidRPr="00675B25" w:rsidTr="002F6D6A">
        <w:tc>
          <w:tcPr>
            <w:tcW w:w="851" w:type="dxa"/>
          </w:tcPr>
          <w:p w:rsidR="002F6D6A" w:rsidRPr="00675B25" w:rsidRDefault="002F6D6A" w:rsidP="002F6D6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F6D6A" w:rsidRPr="00675B25" w:rsidRDefault="002F6D6A" w:rsidP="002F6D6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F6D6A" w:rsidRPr="00675B25" w:rsidRDefault="002F6D6A" w:rsidP="002F6D6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F6D6A" w:rsidRPr="00675B25" w:rsidRDefault="002F6D6A" w:rsidP="002F6D6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F6D6A" w:rsidRPr="00675B25" w:rsidRDefault="002F6D6A" w:rsidP="002F6D6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F6D6A" w:rsidRPr="00675B25" w:rsidRDefault="002F6D6A" w:rsidP="002F6D6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40" w:type="dxa"/>
          </w:tcPr>
          <w:p w:rsidR="002F6D6A" w:rsidRPr="00675B25" w:rsidRDefault="002F6D6A" w:rsidP="002F6D6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40" w:type="dxa"/>
          </w:tcPr>
          <w:p w:rsidR="002F6D6A" w:rsidRPr="00675B25" w:rsidRDefault="002F6D6A" w:rsidP="002F6D6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</w:tr>
      <w:tr w:rsidR="002F6D6A" w:rsidRPr="00675B25" w:rsidTr="002F6D6A">
        <w:tc>
          <w:tcPr>
            <w:tcW w:w="851" w:type="dxa"/>
          </w:tcPr>
          <w:p w:rsidR="002F6D6A" w:rsidRPr="00675B25" w:rsidRDefault="002F6D6A" w:rsidP="00F4765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5103" w:type="dxa"/>
          </w:tcPr>
          <w:p w:rsidR="002F6D6A" w:rsidRPr="00675B25" w:rsidRDefault="002F6D6A" w:rsidP="00F4765C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Показатель  задачи  муниципальной программы</w:t>
            </w:r>
          </w:p>
          <w:p w:rsidR="002F6D6A" w:rsidRPr="00675B25" w:rsidRDefault="002F6D6A" w:rsidP="00F4765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Удельный вес собственных доходов в общих доходах бюджета поселения</w:t>
            </w:r>
          </w:p>
        </w:tc>
        <w:tc>
          <w:tcPr>
            <w:tcW w:w="1985" w:type="dxa"/>
          </w:tcPr>
          <w:p w:rsidR="002F6D6A" w:rsidRPr="00675B25" w:rsidRDefault="002F6D6A" w:rsidP="00F4765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 МО «Килинчинский сельсовет»</w:t>
            </w:r>
          </w:p>
        </w:tc>
        <w:tc>
          <w:tcPr>
            <w:tcW w:w="850" w:type="dxa"/>
          </w:tcPr>
          <w:p w:rsidR="00F4765C" w:rsidRDefault="00F4765C" w:rsidP="00F4765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F6D6A" w:rsidRPr="00675B25" w:rsidRDefault="002F6D6A" w:rsidP="00F4765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2F6D6A" w:rsidRPr="00675B25" w:rsidRDefault="002F6D6A" w:rsidP="00F4765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2F6D6A" w:rsidRPr="00675B25" w:rsidRDefault="002F6D6A" w:rsidP="00F4765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40" w:type="dxa"/>
            <w:vAlign w:val="center"/>
          </w:tcPr>
          <w:p w:rsidR="002F6D6A" w:rsidRPr="00953914" w:rsidRDefault="00953914" w:rsidP="00F4765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1240" w:type="dxa"/>
          </w:tcPr>
          <w:p w:rsidR="00953914" w:rsidRDefault="00953914" w:rsidP="00F4765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  <w:p w:rsidR="002F6D6A" w:rsidRPr="00953914" w:rsidRDefault="00953914" w:rsidP="00F4765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</w:tr>
      <w:tr w:rsidR="002F6D6A" w:rsidRPr="00675B25" w:rsidTr="002F6D6A">
        <w:tc>
          <w:tcPr>
            <w:tcW w:w="851" w:type="dxa"/>
          </w:tcPr>
          <w:p w:rsidR="002F6D6A" w:rsidRPr="00675B25" w:rsidRDefault="002F6D6A" w:rsidP="00F4765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5103" w:type="dxa"/>
          </w:tcPr>
          <w:p w:rsidR="002F6D6A" w:rsidRPr="00675B25" w:rsidRDefault="002F6D6A" w:rsidP="00F4765C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Показатель задачи  программы:</w:t>
            </w:r>
          </w:p>
          <w:p w:rsidR="002F6D6A" w:rsidRPr="00675B25" w:rsidRDefault="002F6D6A" w:rsidP="00F4765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Соотношение расходов на содержание аппарата управления сельского поселения к общему объему собственных доходов.</w:t>
            </w:r>
          </w:p>
        </w:tc>
        <w:tc>
          <w:tcPr>
            <w:tcW w:w="1985" w:type="dxa"/>
          </w:tcPr>
          <w:p w:rsidR="002F6D6A" w:rsidRPr="00675B25" w:rsidRDefault="002F6D6A" w:rsidP="00F4765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 МО «Килинчинский сельсовет»</w:t>
            </w:r>
          </w:p>
        </w:tc>
        <w:tc>
          <w:tcPr>
            <w:tcW w:w="850" w:type="dxa"/>
          </w:tcPr>
          <w:p w:rsidR="00F4765C" w:rsidRDefault="00F4765C" w:rsidP="00F4765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F6D6A" w:rsidRPr="00675B25" w:rsidRDefault="002F6D6A" w:rsidP="00F4765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2F6D6A" w:rsidRPr="00675B25" w:rsidRDefault="00953914" w:rsidP="00F4765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  <w:r w:rsidR="002F6D6A"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2F6D6A" w:rsidRPr="00675B25" w:rsidRDefault="002F6D6A" w:rsidP="0095391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953914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40" w:type="dxa"/>
            <w:vAlign w:val="center"/>
          </w:tcPr>
          <w:p w:rsidR="002F6D6A" w:rsidRPr="00953914" w:rsidRDefault="00953914" w:rsidP="00F4765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5.0</w:t>
            </w:r>
          </w:p>
        </w:tc>
        <w:tc>
          <w:tcPr>
            <w:tcW w:w="1240" w:type="dxa"/>
          </w:tcPr>
          <w:p w:rsidR="00953914" w:rsidRDefault="00953914" w:rsidP="00F4765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  <w:p w:rsidR="002F6D6A" w:rsidRPr="00953914" w:rsidRDefault="00953914" w:rsidP="00953914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5.0</w:t>
            </w:r>
          </w:p>
        </w:tc>
      </w:tr>
    </w:tbl>
    <w:p w:rsidR="00BC009C" w:rsidRPr="00675B25" w:rsidRDefault="002F6D6A" w:rsidP="00BC009C">
      <w:pPr>
        <w:tabs>
          <w:tab w:val="left" w:pos="6096"/>
        </w:tabs>
        <w:ind w:left="10348" w:firstLine="12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textWrapping" w:clear="all"/>
      </w:r>
      <w:r w:rsidR="00BC009C" w:rsidRPr="00675B25">
        <w:rPr>
          <w:rFonts w:ascii="Arial" w:hAnsi="Arial" w:cs="Arial"/>
          <w:color w:val="000000" w:themeColor="text1"/>
          <w:sz w:val="24"/>
          <w:szCs w:val="24"/>
        </w:rPr>
        <w:br w:type="page"/>
      </w:r>
      <w:r w:rsidR="00BC009C" w:rsidRPr="00675B25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</w:t>
      </w:r>
      <w:r w:rsidR="006F6710" w:rsidRPr="00675B25">
        <w:rPr>
          <w:rFonts w:ascii="Arial" w:hAnsi="Arial" w:cs="Arial"/>
          <w:color w:val="000000" w:themeColor="text1"/>
          <w:sz w:val="24"/>
          <w:szCs w:val="24"/>
        </w:rPr>
        <w:t xml:space="preserve"> 2</w:t>
      </w:r>
    </w:p>
    <w:p w:rsidR="000F3EDF" w:rsidRPr="00675B25" w:rsidRDefault="000F3EDF" w:rsidP="000F3EDF">
      <w:pPr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 xml:space="preserve">к </w:t>
      </w:r>
      <w:r w:rsidR="00D928E6" w:rsidRPr="00675B25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675B25">
        <w:rPr>
          <w:rFonts w:ascii="Arial" w:hAnsi="Arial" w:cs="Arial"/>
          <w:color w:val="000000" w:themeColor="text1"/>
          <w:sz w:val="24"/>
          <w:szCs w:val="24"/>
        </w:rPr>
        <w:t xml:space="preserve"> программе</w:t>
      </w:r>
    </w:p>
    <w:p w:rsidR="000F3EDF" w:rsidRPr="00675B25" w:rsidRDefault="000F3EDF" w:rsidP="000F3EDF">
      <w:pPr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 xml:space="preserve">  «Функционирование деятельности Главы </w:t>
      </w:r>
    </w:p>
    <w:p w:rsidR="000F3EDF" w:rsidRPr="00675B25" w:rsidRDefault="000F3EDF" w:rsidP="000F3EDF">
      <w:pPr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образования и </w:t>
      </w:r>
    </w:p>
    <w:p w:rsidR="000F3EDF" w:rsidRPr="00675B25" w:rsidRDefault="000F3EDF" w:rsidP="000F3EDF">
      <w:pPr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>администрации муниципального образования</w:t>
      </w:r>
    </w:p>
    <w:p w:rsidR="000F3EDF" w:rsidRPr="00675B25" w:rsidRDefault="000F3EDF" w:rsidP="000F3EDF">
      <w:pPr>
        <w:ind w:firstLine="709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 xml:space="preserve"> "</w:t>
      </w:r>
      <w:r w:rsidR="00CE3F07" w:rsidRPr="00675B25">
        <w:rPr>
          <w:rFonts w:ascii="Arial" w:hAnsi="Arial" w:cs="Arial"/>
          <w:color w:val="000000" w:themeColor="text1"/>
          <w:sz w:val="24"/>
          <w:szCs w:val="24"/>
        </w:rPr>
        <w:t>Килинчинский</w:t>
      </w:r>
      <w:r w:rsidR="008F267C" w:rsidRPr="00675B25">
        <w:rPr>
          <w:rFonts w:ascii="Arial" w:hAnsi="Arial" w:cs="Arial"/>
          <w:color w:val="000000" w:themeColor="text1"/>
          <w:sz w:val="24"/>
          <w:szCs w:val="24"/>
        </w:rPr>
        <w:t xml:space="preserve"> сельсовет"</w:t>
      </w:r>
    </w:p>
    <w:p w:rsidR="000F3EDF" w:rsidRPr="00675B25" w:rsidRDefault="000F3EDF" w:rsidP="00BC009C">
      <w:pPr>
        <w:tabs>
          <w:tab w:val="left" w:pos="6096"/>
        </w:tabs>
        <w:ind w:left="10348" w:firstLine="1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A4770F" w:rsidRPr="00675B25" w:rsidRDefault="00A4770F" w:rsidP="00A4770F">
      <w:pPr>
        <w:pStyle w:val="a9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0F3EDF" w:rsidRPr="00675B25" w:rsidRDefault="00BC009C" w:rsidP="000F3EDF">
      <w:pPr>
        <w:pStyle w:val="a9"/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 xml:space="preserve">Ресурсное обеспечение </w:t>
      </w:r>
      <w:r w:rsidR="00D928E6" w:rsidRPr="00675B2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928E6" w:rsidRPr="00675B25">
        <w:rPr>
          <w:rFonts w:ascii="Arial" w:hAnsi="Arial" w:cs="Arial"/>
          <w:color w:val="000000" w:themeColor="text1"/>
          <w:sz w:val="24"/>
          <w:szCs w:val="24"/>
          <w:lang w:val="ru-RU"/>
        </w:rPr>
        <w:t>муниципальной</w:t>
      </w:r>
      <w:r w:rsidR="000F3EDF" w:rsidRPr="00675B25">
        <w:rPr>
          <w:rFonts w:ascii="Arial" w:hAnsi="Arial" w:cs="Arial"/>
          <w:color w:val="000000" w:themeColor="text1"/>
          <w:sz w:val="24"/>
          <w:szCs w:val="24"/>
        </w:rPr>
        <w:t xml:space="preserve"> программы  «Функционирование деятельности Главы</w:t>
      </w:r>
    </w:p>
    <w:p w:rsidR="000F3EDF" w:rsidRPr="00675B25" w:rsidRDefault="000F3EDF" w:rsidP="000F3EDF">
      <w:pPr>
        <w:ind w:firstLine="709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 и администрации муниципального образования "</w:t>
      </w:r>
      <w:r w:rsidR="00CE3F07" w:rsidRPr="00675B25">
        <w:rPr>
          <w:rFonts w:ascii="Arial" w:hAnsi="Arial" w:cs="Arial"/>
          <w:color w:val="000000" w:themeColor="text1"/>
          <w:sz w:val="24"/>
          <w:szCs w:val="24"/>
        </w:rPr>
        <w:t>Килинчинский</w:t>
      </w:r>
      <w:r w:rsidRPr="00675B25">
        <w:rPr>
          <w:rFonts w:ascii="Arial" w:hAnsi="Arial" w:cs="Arial"/>
          <w:color w:val="000000" w:themeColor="text1"/>
          <w:sz w:val="24"/>
          <w:szCs w:val="24"/>
        </w:rPr>
        <w:t xml:space="preserve"> сельсовет" </w:t>
      </w:r>
    </w:p>
    <w:p w:rsidR="0058344F" w:rsidRPr="00675B25" w:rsidRDefault="0058344F" w:rsidP="000F3EDF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C009C" w:rsidRPr="00675B25" w:rsidRDefault="00BC009C" w:rsidP="00BC009C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>Таблица</w:t>
      </w:r>
      <w:r w:rsidR="000F3EDF" w:rsidRPr="00675B25">
        <w:rPr>
          <w:rFonts w:ascii="Arial" w:hAnsi="Arial" w:cs="Arial"/>
          <w:color w:val="000000" w:themeColor="text1"/>
          <w:sz w:val="24"/>
          <w:szCs w:val="24"/>
        </w:rPr>
        <w:t xml:space="preserve"> 2</w:t>
      </w:r>
    </w:p>
    <w:tbl>
      <w:tblPr>
        <w:tblW w:w="14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827"/>
        <w:gridCol w:w="2126"/>
        <w:gridCol w:w="992"/>
        <w:gridCol w:w="816"/>
        <w:gridCol w:w="1027"/>
        <w:gridCol w:w="1276"/>
        <w:gridCol w:w="992"/>
        <w:gridCol w:w="993"/>
        <w:gridCol w:w="992"/>
        <w:gridCol w:w="997"/>
      </w:tblGrid>
      <w:tr w:rsidR="00953914" w:rsidRPr="00675B25" w:rsidTr="002F6D6A">
        <w:tc>
          <w:tcPr>
            <w:tcW w:w="851" w:type="dxa"/>
            <w:vMerge w:val="restart"/>
            <w:shd w:val="clear" w:color="auto" w:fill="auto"/>
          </w:tcPr>
          <w:p w:rsidR="00953914" w:rsidRPr="00675B25" w:rsidRDefault="00953914" w:rsidP="00D742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953914" w:rsidRPr="00675B25" w:rsidRDefault="00953914" w:rsidP="00D742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53914" w:rsidRPr="00675B25" w:rsidRDefault="00953914" w:rsidP="00D742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953914" w:rsidRPr="00675B25" w:rsidRDefault="00953914" w:rsidP="00D742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50" w:type="dxa"/>
            <w:gridSpan w:val="5"/>
            <w:shd w:val="clear" w:color="auto" w:fill="auto"/>
          </w:tcPr>
          <w:p w:rsidR="00953914" w:rsidRPr="002F6D6A" w:rsidRDefault="00953914" w:rsidP="002F6D6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F6D6A">
              <w:rPr>
                <w:rFonts w:ascii="Arial" w:hAnsi="Arial" w:cs="Arial"/>
                <w:sz w:val="24"/>
              </w:rPr>
              <w:t>Расходы всего (тыс.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2F6D6A">
              <w:rPr>
                <w:rFonts w:ascii="Arial" w:hAnsi="Arial" w:cs="Arial"/>
                <w:sz w:val="24"/>
              </w:rPr>
              <w:t>руб.)</w:t>
            </w:r>
          </w:p>
        </w:tc>
      </w:tr>
      <w:tr w:rsidR="00953914" w:rsidRPr="00675B25" w:rsidTr="00252D01">
        <w:tc>
          <w:tcPr>
            <w:tcW w:w="851" w:type="dxa"/>
            <w:vMerge/>
            <w:shd w:val="clear" w:color="auto" w:fill="auto"/>
          </w:tcPr>
          <w:p w:rsidR="00953914" w:rsidRPr="00675B25" w:rsidRDefault="00953914" w:rsidP="00D742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953914" w:rsidRPr="00675B25" w:rsidRDefault="00953914" w:rsidP="00D742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53914" w:rsidRPr="00675B25" w:rsidRDefault="00953914" w:rsidP="00D742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3914" w:rsidRPr="00675B25" w:rsidRDefault="00953914" w:rsidP="00D742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ГлПП</w:t>
            </w:r>
          </w:p>
        </w:tc>
        <w:tc>
          <w:tcPr>
            <w:tcW w:w="816" w:type="dxa"/>
            <w:shd w:val="clear" w:color="auto" w:fill="auto"/>
          </w:tcPr>
          <w:p w:rsidR="00953914" w:rsidRPr="00675B25" w:rsidRDefault="00953914" w:rsidP="00D742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РзПр</w:t>
            </w:r>
          </w:p>
        </w:tc>
        <w:tc>
          <w:tcPr>
            <w:tcW w:w="1027" w:type="dxa"/>
            <w:shd w:val="clear" w:color="auto" w:fill="auto"/>
          </w:tcPr>
          <w:p w:rsidR="00953914" w:rsidRPr="00675B25" w:rsidRDefault="00953914" w:rsidP="00D742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1276" w:type="dxa"/>
            <w:shd w:val="clear" w:color="auto" w:fill="auto"/>
          </w:tcPr>
          <w:p w:rsidR="00953914" w:rsidRPr="00675B25" w:rsidRDefault="00953914" w:rsidP="00D742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953914" w:rsidRPr="00675B25" w:rsidRDefault="00953914" w:rsidP="002F6D6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2021</w:t>
            </w: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</w:tcPr>
          <w:p w:rsidR="00953914" w:rsidRPr="00675B25" w:rsidRDefault="00953914" w:rsidP="002F6D6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22</w:t>
            </w: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953914" w:rsidRPr="00675B25" w:rsidRDefault="00953914" w:rsidP="00D742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953914" w:rsidRPr="00675B25" w:rsidRDefault="00953914" w:rsidP="00D742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г</w:t>
            </w: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(прогноз)</w:t>
            </w:r>
          </w:p>
        </w:tc>
        <w:tc>
          <w:tcPr>
            <w:tcW w:w="997" w:type="dxa"/>
          </w:tcPr>
          <w:p w:rsidR="00953914" w:rsidRPr="00675B25" w:rsidRDefault="00953914" w:rsidP="002F6D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 (прогноз)</w:t>
            </w:r>
          </w:p>
        </w:tc>
      </w:tr>
      <w:tr w:rsidR="002F6D6A" w:rsidRPr="00675B25" w:rsidTr="00252D01">
        <w:tc>
          <w:tcPr>
            <w:tcW w:w="851" w:type="dxa"/>
            <w:shd w:val="clear" w:color="auto" w:fill="auto"/>
          </w:tcPr>
          <w:p w:rsidR="002F6D6A" w:rsidRPr="00675B25" w:rsidRDefault="002F6D6A" w:rsidP="00D742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2F6D6A" w:rsidRPr="00675B25" w:rsidRDefault="002F6D6A" w:rsidP="00D742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2F6D6A" w:rsidRPr="00675B25" w:rsidRDefault="002F6D6A" w:rsidP="00D742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F6D6A" w:rsidRPr="00675B25" w:rsidRDefault="002F6D6A" w:rsidP="00D742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2F6D6A" w:rsidRPr="00675B25" w:rsidRDefault="002F6D6A" w:rsidP="00D742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27" w:type="dxa"/>
            <w:shd w:val="clear" w:color="auto" w:fill="auto"/>
          </w:tcPr>
          <w:p w:rsidR="002F6D6A" w:rsidRPr="00675B25" w:rsidRDefault="002F6D6A" w:rsidP="00D742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2F6D6A" w:rsidRPr="00675B25" w:rsidRDefault="002F6D6A" w:rsidP="00D742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2F6D6A" w:rsidRPr="00675B25" w:rsidRDefault="002F6D6A" w:rsidP="00D742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2F6D6A" w:rsidRPr="00675B25" w:rsidRDefault="002F6D6A" w:rsidP="00D742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2F6D6A" w:rsidRPr="00675B25" w:rsidRDefault="002F6D6A" w:rsidP="00D742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7" w:type="dxa"/>
          </w:tcPr>
          <w:p w:rsidR="002F6D6A" w:rsidRPr="00675B25" w:rsidRDefault="002F6D6A" w:rsidP="00D742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</w:tr>
      <w:tr w:rsidR="002F6D6A" w:rsidRPr="00675B25" w:rsidTr="00252D01">
        <w:trPr>
          <w:trHeight w:val="2063"/>
        </w:trPr>
        <w:tc>
          <w:tcPr>
            <w:tcW w:w="851" w:type="dxa"/>
            <w:shd w:val="clear" w:color="auto" w:fill="auto"/>
            <w:vAlign w:val="center"/>
          </w:tcPr>
          <w:p w:rsidR="002F6D6A" w:rsidRPr="00675B25" w:rsidRDefault="002F6D6A" w:rsidP="00A109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2F6D6A" w:rsidRPr="00675B25" w:rsidRDefault="002F6D6A" w:rsidP="00752E60">
            <w:pPr>
              <w:pStyle w:val="a9"/>
              <w:rPr>
                <w:rFonts w:ascii="Arial" w:hAnsi="Arial" w:cs="Arial"/>
                <w:color w:val="000000" w:themeColor="text1"/>
                <w:sz w:val="24"/>
                <w:szCs w:val="24"/>
                <w:lang w:val="ru-RU" w:eastAsia="ru-RU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  <w:lang w:val="ru-RU" w:eastAsia="ru-RU"/>
              </w:rPr>
              <w:t>Муниципальная программа «Функционирование деятельности Главы</w:t>
            </w:r>
          </w:p>
          <w:p w:rsidR="002F6D6A" w:rsidRPr="00675B25" w:rsidRDefault="002F6D6A" w:rsidP="00675B25">
            <w:pPr>
              <w:ind w:firstLine="709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муниципального образования и администрации муниципального образования "Килинчинский сельсовет" </w:t>
            </w:r>
          </w:p>
        </w:tc>
        <w:tc>
          <w:tcPr>
            <w:tcW w:w="2126" w:type="dxa"/>
            <w:shd w:val="clear" w:color="auto" w:fill="auto"/>
          </w:tcPr>
          <w:p w:rsidR="002F6D6A" w:rsidRPr="00675B25" w:rsidRDefault="002F6D6A" w:rsidP="00A4770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 муниципального образования «Килинчинский сельсовет »</w:t>
            </w:r>
          </w:p>
        </w:tc>
        <w:tc>
          <w:tcPr>
            <w:tcW w:w="992" w:type="dxa"/>
            <w:shd w:val="clear" w:color="auto" w:fill="auto"/>
          </w:tcPr>
          <w:p w:rsidR="002F6D6A" w:rsidRPr="00675B25" w:rsidRDefault="002F6D6A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816" w:type="dxa"/>
            <w:shd w:val="clear" w:color="auto" w:fill="auto"/>
          </w:tcPr>
          <w:p w:rsidR="002F6D6A" w:rsidRPr="00675B25" w:rsidRDefault="002F6D6A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2F6D6A" w:rsidRPr="00675B25" w:rsidRDefault="002F6D6A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F6D6A" w:rsidRPr="00F4765C" w:rsidRDefault="00F4765C" w:rsidP="009A0F6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10762.6</w:t>
            </w:r>
          </w:p>
        </w:tc>
        <w:tc>
          <w:tcPr>
            <w:tcW w:w="992" w:type="dxa"/>
            <w:shd w:val="clear" w:color="auto" w:fill="auto"/>
          </w:tcPr>
          <w:p w:rsidR="002F6D6A" w:rsidRPr="00F4765C" w:rsidRDefault="00F4765C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3071.1</w:t>
            </w:r>
          </w:p>
        </w:tc>
        <w:tc>
          <w:tcPr>
            <w:tcW w:w="993" w:type="dxa"/>
            <w:shd w:val="clear" w:color="auto" w:fill="auto"/>
          </w:tcPr>
          <w:p w:rsidR="002F6D6A" w:rsidRPr="00F4765C" w:rsidRDefault="00F4765C" w:rsidP="004E21E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2555.9</w:t>
            </w:r>
          </w:p>
        </w:tc>
        <w:tc>
          <w:tcPr>
            <w:tcW w:w="992" w:type="dxa"/>
            <w:shd w:val="clear" w:color="auto" w:fill="auto"/>
          </w:tcPr>
          <w:p w:rsidR="002F6D6A" w:rsidRPr="00F4765C" w:rsidRDefault="00F4765C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2563.6</w:t>
            </w:r>
          </w:p>
        </w:tc>
        <w:tc>
          <w:tcPr>
            <w:tcW w:w="997" w:type="dxa"/>
          </w:tcPr>
          <w:p w:rsidR="002F6D6A" w:rsidRPr="00F4765C" w:rsidRDefault="00F4765C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2572.0</w:t>
            </w:r>
          </w:p>
        </w:tc>
      </w:tr>
      <w:tr w:rsidR="00252D01" w:rsidRPr="00675B25" w:rsidTr="00252D01">
        <w:tc>
          <w:tcPr>
            <w:tcW w:w="851" w:type="dxa"/>
            <w:vMerge w:val="restart"/>
            <w:shd w:val="clear" w:color="auto" w:fill="auto"/>
            <w:vAlign w:val="center"/>
          </w:tcPr>
          <w:p w:rsidR="00252D01" w:rsidRPr="00675B25" w:rsidRDefault="00252D01" w:rsidP="00A109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252D01" w:rsidRPr="00675B25" w:rsidRDefault="00252D01" w:rsidP="00A109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Расходы на обеспечение деятельности Главы муниципального образования "Килинчинский сельсовет"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52D01" w:rsidRPr="00675B25" w:rsidRDefault="00252D01" w:rsidP="00E2375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 муниципального образования « Килинчинский сельсовет»</w:t>
            </w:r>
          </w:p>
        </w:tc>
        <w:tc>
          <w:tcPr>
            <w:tcW w:w="992" w:type="dxa"/>
            <w:shd w:val="clear" w:color="auto" w:fill="auto"/>
          </w:tcPr>
          <w:p w:rsidR="00252D01" w:rsidRPr="00675B25" w:rsidRDefault="00252D01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816" w:type="dxa"/>
            <w:shd w:val="clear" w:color="auto" w:fill="auto"/>
          </w:tcPr>
          <w:p w:rsidR="00252D01" w:rsidRPr="00675B25" w:rsidRDefault="00252D01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0102</w:t>
            </w:r>
          </w:p>
        </w:tc>
        <w:tc>
          <w:tcPr>
            <w:tcW w:w="1027" w:type="dxa"/>
            <w:shd w:val="clear" w:color="auto" w:fill="auto"/>
          </w:tcPr>
          <w:p w:rsidR="00252D01" w:rsidRPr="00675B25" w:rsidRDefault="00252D01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0100011020</w:t>
            </w:r>
          </w:p>
        </w:tc>
        <w:tc>
          <w:tcPr>
            <w:tcW w:w="1276" w:type="dxa"/>
            <w:shd w:val="clear" w:color="auto" w:fill="auto"/>
          </w:tcPr>
          <w:p w:rsidR="00252D01" w:rsidRPr="00F4765C" w:rsidRDefault="00F4765C" w:rsidP="00F4765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2383.6</w:t>
            </w:r>
          </w:p>
        </w:tc>
        <w:tc>
          <w:tcPr>
            <w:tcW w:w="992" w:type="dxa"/>
            <w:shd w:val="clear" w:color="auto" w:fill="auto"/>
          </w:tcPr>
          <w:p w:rsidR="00252D01" w:rsidRPr="00252D01" w:rsidRDefault="00252D01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490.6</w:t>
            </w:r>
          </w:p>
        </w:tc>
        <w:tc>
          <w:tcPr>
            <w:tcW w:w="993" w:type="dxa"/>
            <w:shd w:val="clear" w:color="auto" w:fill="auto"/>
          </w:tcPr>
          <w:p w:rsidR="00252D01" w:rsidRPr="002C2994" w:rsidRDefault="002C2994" w:rsidP="00F2099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631.0</w:t>
            </w:r>
          </w:p>
        </w:tc>
        <w:tc>
          <w:tcPr>
            <w:tcW w:w="992" w:type="dxa"/>
            <w:shd w:val="clear" w:color="auto" w:fill="auto"/>
          </w:tcPr>
          <w:p w:rsidR="00252D01" w:rsidRPr="002C2994" w:rsidRDefault="002C2994" w:rsidP="00F2099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631.0</w:t>
            </w:r>
          </w:p>
        </w:tc>
        <w:tc>
          <w:tcPr>
            <w:tcW w:w="997" w:type="dxa"/>
          </w:tcPr>
          <w:p w:rsidR="00252D01" w:rsidRPr="002C2994" w:rsidRDefault="002C2994" w:rsidP="00F2099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631.0</w:t>
            </w:r>
          </w:p>
        </w:tc>
      </w:tr>
      <w:tr w:rsidR="00252D01" w:rsidRPr="00675B25" w:rsidTr="00252D01">
        <w:tc>
          <w:tcPr>
            <w:tcW w:w="851" w:type="dxa"/>
            <w:vMerge/>
            <w:shd w:val="clear" w:color="auto" w:fill="auto"/>
            <w:vAlign w:val="center"/>
          </w:tcPr>
          <w:p w:rsidR="00252D01" w:rsidRPr="00675B25" w:rsidRDefault="00252D01" w:rsidP="00A109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252D01" w:rsidRPr="00675B25" w:rsidRDefault="00252D01" w:rsidP="00A109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52D01" w:rsidRPr="00675B25" w:rsidRDefault="00252D01" w:rsidP="00E2375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52D01" w:rsidRPr="00675B25" w:rsidRDefault="00252D01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816" w:type="dxa"/>
            <w:shd w:val="clear" w:color="auto" w:fill="auto"/>
          </w:tcPr>
          <w:p w:rsidR="00252D01" w:rsidRPr="00675B25" w:rsidRDefault="00252D01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0102</w:t>
            </w:r>
          </w:p>
        </w:tc>
        <w:tc>
          <w:tcPr>
            <w:tcW w:w="1027" w:type="dxa"/>
            <w:shd w:val="clear" w:color="auto" w:fill="auto"/>
          </w:tcPr>
          <w:p w:rsidR="00252D01" w:rsidRPr="00252D01" w:rsidRDefault="00252D01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010006549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F</w:t>
            </w:r>
          </w:p>
        </w:tc>
        <w:tc>
          <w:tcPr>
            <w:tcW w:w="1276" w:type="dxa"/>
            <w:shd w:val="clear" w:color="auto" w:fill="auto"/>
          </w:tcPr>
          <w:p w:rsidR="00252D01" w:rsidRPr="00675B25" w:rsidRDefault="00252D01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52D01" w:rsidRDefault="00252D01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71.5</w:t>
            </w:r>
          </w:p>
        </w:tc>
        <w:tc>
          <w:tcPr>
            <w:tcW w:w="993" w:type="dxa"/>
            <w:shd w:val="clear" w:color="auto" w:fill="auto"/>
          </w:tcPr>
          <w:p w:rsidR="00252D01" w:rsidRPr="002C2994" w:rsidRDefault="00252D01" w:rsidP="00F2099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="002C2994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</w:tcPr>
          <w:p w:rsidR="00252D01" w:rsidRPr="002C2994" w:rsidRDefault="00252D01" w:rsidP="00F2099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="002C2994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.0</w:t>
            </w:r>
          </w:p>
        </w:tc>
        <w:tc>
          <w:tcPr>
            <w:tcW w:w="997" w:type="dxa"/>
          </w:tcPr>
          <w:p w:rsidR="00252D01" w:rsidRPr="002C2994" w:rsidRDefault="00252D01" w:rsidP="00F2099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="002C2994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.0</w:t>
            </w:r>
          </w:p>
        </w:tc>
      </w:tr>
      <w:tr w:rsidR="00252D01" w:rsidRPr="00675B25" w:rsidTr="00252D01">
        <w:tc>
          <w:tcPr>
            <w:tcW w:w="851" w:type="dxa"/>
            <w:vMerge/>
            <w:shd w:val="clear" w:color="auto" w:fill="auto"/>
            <w:vAlign w:val="center"/>
          </w:tcPr>
          <w:p w:rsidR="00252D01" w:rsidRPr="00675B25" w:rsidRDefault="00252D01" w:rsidP="00A109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252D01" w:rsidRPr="00675B25" w:rsidRDefault="00252D01" w:rsidP="00A109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52D01" w:rsidRPr="00675B25" w:rsidRDefault="00252D01" w:rsidP="00E2375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52D01" w:rsidRPr="00252D01" w:rsidRDefault="00252D01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400</w:t>
            </w:r>
          </w:p>
        </w:tc>
        <w:tc>
          <w:tcPr>
            <w:tcW w:w="816" w:type="dxa"/>
            <w:shd w:val="clear" w:color="auto" w:fill="auto"/>
          </w:tcPr>
          <w:p w:rsidR="00252D01" w:rsidRPr="00252D01" w:rsidRDefault="00252D01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0102</w:t>
            </w:r>
          </w:p>
        </w:tc>
        <w:tc>
          <w:tcPr>
            <w:tcW w:w="1027" w:type="dxa"/>
            <w:shd w:val="clear" w:color="auto" w:fill="auto"/>
          </w:tcPr>
          <w:p w:rsidR="00252D01" w:rsidRPr="00252D01" w:rsidRDefault="00252D01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0200090302</w:t>
            </w:r>
          </w:p>
        </w:tc>
        <w:tc>
          <w:tcPr>
            <w:tcW w:w="1276" w:type="dxa"/>
            <w:shd w:val="clear" w:color="auto" w:fill="auto"/>
          </w:tcPr>
          <w:p w:rsidR="00252D01" w:rsidRPr="00252D01" w:rsidRDefault="00252D01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80.6</w:t>
            </w:r>
          </w:p>
        </w:tc>
        <w:tc>
          <w:tcPr>
            <w:tcW w:w="992" w:type="dxa"/>
            <w:shd w:val="clear" w:color="auto" w:fill="auto"/>
          </w:tcPr>
          <w:p w:rsidR="00252D01" w:rsidRPr="00252D01" w:rsidRDefault="00252D01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80.6</w:t>
            </w:r>
          </w:p>
        </w:tc>
        <w:tc>
          <w:tcPr>
            <w:tcW w:w="993" w:type="dxa"/>
            <w:shd w:val="clear" w:color="auto" w:fill="auto"/>
          </w:tcPr>
          <w:p w:rsidR="00252D01" w:rsidRPr="00252D01" w:rsidRDefault="00252D01" w:rsidP="00F2099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</w:t>
            </w:r>
            <w:r w:rsidR="002C2994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</w:tcPr>
          <w:p w:rsidR="00252D01" w:rsidRPr="00252D01" w:rsidRDefault="00252D01" w:rsidP="00F2099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</w:t>
            </w:r>
            <w:r w:rsidR="002C2994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.0</w:t>
            </w:r>
          </w:p>
        </w:tc>
        <w:tc>
          <w:tcPr>
            <w:tcW w:w="997" w:type="dxa"/>
          </w:tcPr>
          <w:p w:rsidR="00252D01" w:rsidRPr="00252D01" w:rsidRDefault="00252D01" w:rsidP="00F2099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</w:t>
            </w:r>
            <w:r w:rsidR="002C2994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.0</w:t>
            </w:r>
          </w:p>
        </w:tc>
      </w:tr>
      <w:tr w:rsidR="00252D01" w:rsidRPr="00675B25" w:rsidTr="00252D01">
        <w:trPr>
          <w:trHeight w:val="687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252D01" w:rsidRPr="00675B25" w:rsidRDefault="00252D01" w:rsidP="00A109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252D01" w:rsidRPr="00675B25" w:rsidRDefault="00252D01" w:rsidP="00A109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Расходы на обеспечение деятельности заместителя Главы муниципального </w:t>
            </w: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образования "Килинчинский сельсовет"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52D01" w:rsidRPr="00675B25" w:rsidRDefault="00252D0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Администрация муниципального образования </w:t>
            </w: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«Килинчинский сельсовет»</w:t>
            </w:r>
          </w:p>
        </w:tc>
        <w:tc>
          <w:tcPr>
            <w:tcW w:w="992" w:type="dxa"/>
            <w:shd w:val="clear" w:color="auto" w:fill="auto"/>
          </w:tcPr>
          <w:p w:rsidR="00252D01" w:rsidRPr="00675B25" w:rsidRDefault="00252D01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400</w:t>
            </w:r>
          </w:p>
        </w:tc>
        <w:tc>
          <w:tcPr>
            <w:tcW w:w="816" w:type="dxa"/>
            <w:shd w:val="clear" w:color="auto" w:fill="auto"/>
          </w:tcPr>
          <w:p w:rsidR="00252D01" w:rsidRPr="00675B25" w:rsidRDefault="00252D01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0104</w:t>
            </w:r>
          </w:p>
        </w:tc>
        <w:tc>
          <w:tcPr>
            <w:tcW w:w="1027" w:type="dxa"/>
            <w:shd w:val="clear" w:color="auto" w:fill="auto"/>
          </w:tcPr>
          <w:p w:rsidR="00252D01" w:rsidRPr="00675B25" w:rsidRDefault="00252D01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0100011040</w:t>
            </w:r>
          </w:p>
        </w:tc>
        <w:tc>
          <w:tcPr>
            <w:tcW w:w="1276" w:type="dxa"/>
            <w:shd w:val="clear" w:color="auto" w:fill="auto"/>
          </w:tcPr>
          <w:p w:rsidR="00252D01" w:rsidRPr="00F4765C" w:rsidRDefault="00F4765C" w:rsidP="00B4748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1727.9</w:t>
            </w:r>
          </w:p>
        </w:tc>
        <w:tc>
          <w:tcPr>
            <w:tcW w:w="992" w:type="dxa"/>
            <w:shd w:val="clear" w:color="auto" w:fill="auto"/>
          </w:tcPr>
          <w:p w:rsidR="00252D01" w:rsidRPr="00252D01" w:rsidRDefault="00252D01" w:rsidP="00F2099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383.0</w:t>
            </w:r>
          </w:p>
        </w:tc>
        <w:tc>
          <w:tcPr>
            <w:tcW w:w="993" w:type="dxa"/>
            <w:shd w:val="clear" w:color="auto" w:fill="auto"/>
          </w:tcPr>
          <w:p w:rsidR="00252D01" w:rsidRPr="002C2994" w:rsidRDefault="002C2994" w:rsidP="00F2099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448.3</w:t>
            </w:r>
          </w:p>
        </w:tc>
        <w:tc>
          <w:tcPr>
            <w:tcW w:w="992" w:type="dxa"/>
            <w:shd w:val="clear" w:color="auto" w:fill="auto"/>
          </w:tcPr>
          <w:p w:rsidR="00252D01" w:rsidRPr="002C2994" w:rsidRDefault="002C2994" w:rsidP="00F2099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448.3</w:t>
            </w:r>
          </w:p>
        </w:tc>
        <w:tc>
          <w:tcPr>
            <w:tcW w:w="997" w:type="dxa"/>
          </w:tcPr>
          <w:p w:rsidR="00252D01" w:rsidRPr="002C2994" w:rsidRDefault="002C2994" w:rsidP="00F2099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448.3</w:t>
            </w:r>
          </w:p>
        </w:tc>
      </w:tr>
      <w:tr w:rsidR="00252D01" w:rsidRPr="00675B25" w:rsidTr="00252D01">
        <w:trPr>
          <w:trHeight w:val="85"/>
        </w:trPr>
        <w:tc>
          <w:tcPr>
            <w:tcW w:w="851" w:type="dxa"/>
            <w:vMerge/>
            <w:shd w:val="clear" w:color="auto" w:fill="auto"/>
            <w:vAlign w:val="center"/>
          </w:tcPr>
          <w:p w:rsidR="00252D01" w:rsidRPr="00675B25" w:rsidRDefault="00252D01" w:rsidP="00A109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252D01" w:rsidRPr="00675B25" w:rsidRDefault="00252D01" w:rsidP="00A109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52D01" w:rsidRPr="00675B25" w:rsidRDefault="00252D0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52D01" w:rsidRPr="00675B25" w:rsidRDefault="00252D01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816" w:type="dxa"/>
            <w:shd w:val="clear" w:color="auto" w:fill="auto"/>
          </w:tcPr>
          <w:p w:rsidR="00252D01" w:rsidRPr="00675B25" w:rsidRDefault="00252D01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0104</w:t>
            </w:r>
          </w:p>
        </w:tc>
        <w:tc>
          <w:tcPr>
            <w:tcW w:w="1027" w:type="dxa"/>
            <w:shd w:val="clear" w:color="auto" w:fill="auto"/>
          </w:tcPr>
          <w:p w:rsidR="00252D01" w:rsidRPr="00252D01" w:rsidRDefault="00252D01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010006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549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F</w:t>
            </w:r>
          </w:p>
        </w:tc>
        <w:tc>
          <w:tcPr>
            <w:tcW w:w="1276" w:type="dxa"/>
            <w:shd w:val="clear" w:color="auto" w:fill="auto"/>
          </w:tcPr>
          <w:p w:rsidR="00252D01" w:rsidRPr="00252D01" w:rsidRDefault="00252D01" w:rsidP="00B4748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lastRenderedPageBreak/>
              <w:t>33.3</w:t>
            </w:r>
          </w:p>
        </w:tc>
        <w:tc>
          <w:tcPr>
            <w:tcW w:w="992" w:type="dxa"/>
            <w:shd w:val="clear" w:color="auto" w:fill="auto"/>
          </w:tcPr>
          <w:p w:rsidR="00252D01" w:rsidRPr="00252D01" w:rsidRDefault="00252D01" w:rsidP="00F2099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33.3</w:t>
            </w:r>
          </w:p>
        </w:tc>
        <w:tc>
          <w:tcPr>
            <w:tcW w:w="993" w:type="dxa"/>
            <w:shd w:val="clear" w:color="auto" w:fill="auto"/>
          </w:tcPr>
          <w:p w:rsidR="00252D01" w:rsidRPr="002C2994" w:rsidRDefault="002C2994" w:rsidP="00F2099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52D01" w:rsidRPr="002C2994" w:rsidRDefault="002C2994" w:rsidP="00F2099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997" w:type="dxa"/>
          </w:tcPr>
          <w:p w:rsidR="00252D01" w:rsidRPr="002C2994" w:rsidRDefault="002C2994" w:rsidP="00F2099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</w:tr>
      <w:tr w:rsidR="00252D01" w:rsidRPr="00675B25" w:rsidTr="00252D01">
        <w:trPr>
          <w:trHeight w:val="85"/>
        </w:trPr>
        <w:tc>
          <w:tcPr>
            <w:tcW w:w="851" w:type="dxa"/>
            <w:vMerge/>
            <w:shd w:val="clear" w:color="auto" w:fill="auto"/>
            <w:vAlign w:val="center"/>
          </w:tcPr>
          <w:p w:rsidR="00252D01" w:rsidRPr="00675B25" w:rsidRDefault="00252D01" w:rsidP="00A109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252D01" w:rsidRPr="00675B25" w:rsidRDefault="00252D01" w:rsidP="00A109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52D01" w:rsidRPr="00675B25" w:rsidRDefault="00252D0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52D01" w:rsidRPr="00252D01" w:rsidRDefault="00252D01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400</w:t>
            </w:r>
          </w:p>
        </w:tc>
        <w:tc>
          <w:tcPr>
            <w:tcW w:w="816" w:type="dxa"/>
            <w:shd w:val="clear" w:color="auto" w:fill="auto"/>
          </w:tcPr>
          <w:p w:rsidR="00252D01" w:rsidRPr="00252D01" w:rsidRDefault="00252D01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0104</w:t>
            </w:r>
          </w:p>
        </w:tc>
        <w:tc>
          <w:tcPr>
            <w:tcW w:w="1027" w:type="dxa"/>
            <w:shd w:val="clear" w:color="auto" w:fill="auto"/>
          </w:tcPr>
          <w:p w:rsidR="00252D01" w:rsidRPr="00252D01" w:rsidRDefault="00252D01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0200090302</w:t>
            </w:r>
          </w:p>
        </w:tc>
        <w:tc>
          <w:tcPr>
            <w:tcW w:w="1276" w:type="dxa"/>
            <w:shd w:val="clear" w:color="auto" w:fill="auto"/>
          </w:tcPr>
          <w:p w:rsidR="00252D01" w:rsidRPr="00252D01" w:rsidRDefault="00252D01" w:rsidP="00B4748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74.7</w:t>
            </w:r>
          </w:p>
        </w:tc>
        <w:tc>
          <w:tcPr>
            <w:tcW w:w="992" w:type="dxa"/>
            <w:shd w:val="clear" w:color="auto" w:fill="auto"/>
          </w:tcPr>
          <w:p w:rsidR="00252D01" w:rsidRPr="00252D01" w:rsidRDefault="00252D01" w:rsidP="00F2099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74.7</w:t>
            </w:r>
          </w:p>
        </w:tc>
        <w:tc>
          <w:tcPr>
            <w:tcW w:w="993" w:type="dxa"/>
            <w:shd w:val="clear" w:color="auto" w:fill="auto"/>
          </w:tcPr>
          <w:p w:rsidR="00252D01" w:rsidRPr="002C2994" w:rsidRDefault="002C2994" w:rsidP="00F2099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52D01" w:rsidRPr="002C2994" w:rsidRDefault="002C2994" w:rsidP="00F2099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997" w:type="dxa"/>
          </w:tcPr>
          <w:p w:rsidR="00252D01" w:rsidRPr="002C2994" w:rsidRDefault="002C2994" w:rsidP="00F2099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</w:tr>
      <w:tr w:rsidR="002C2994" w:rsidRPr="00675B25" w:rsidTr="00252D01">
        <w:tc>
          <w:tcPr>
            <w:tcW w:w="851" w:type="dxa"/>
            <w:vMerge w:val="restart"/>
            <w:shd w:val="clear" w:color="auto" w:fill="auto"/>
            <w:vAlign w:val="center"/>
          </w:tcPr>
          <w:p w:rsidR="002C2994" w:rsidRPr="00675B25" w:rsidRDefault="002C2994" w:rsidP="00A109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2C2994" w:rsidRPr="00675B25" w:rsidRDefault="002C2994" w:rsidP="00A109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Расходы на обеспечение деятельности руководителя контрольно-счетной комиссии  муниципального образования "Килинчинский сельсовет" 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C2994" w:rsidRPr="00675B25" w:rsidRDefault="002C29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 муниципального образования «Килинчинский сельсовет»</w:t>
            </w:r>
          </w:p>
        </w:tc>
        <w:tc>
          <w:tcPr>
            <w:tcW w:w="992" w:type="dxa"/>
            <w:shd w:val="clear" w:color="auto" w:fill="auto"/>
          </w:tcPr>
          <w:p w:rsidR="002C2994" w:rsidRPr="00675B25" w:rsidRDefault="002C2994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816" w:type="dxa"/>
            <w:shd w:val="clear" w:color="auto" w:fill="auto"/>
          </w:tcPr>
          <w:p w:rsidR="002C2994" w:rsidRPr="00675B25" w:rsidRDefault="002C2994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0106</w:t>
            </w:r>
          </w:p>
        </w:tc>
        <w:tc>
          <w:tcPr>
            <w:tcW w:w="1027" w:type="dxa"/>
            <w:shd w:val="clear" w:color="auto" w:fill="auto"/>
          </w:tcPr>
          <w:p w:rsidR="002C2994" w:rsidRPr="00675B25" w:rsidRDefault="002C2994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0100011060</w:t>
            </w:r>
          </w:p>
        </w:tc>
        <w:tc>
          <w:tcPr>
            <w:tcW w:w="1276" w:type="dxa"/>
            <w:shd w:val="clear" w:color="auto" w:fill="auto"/>
          </w:tcPr>
          <w:p w:rsidR="002C2994" w:rsidRPr="00F4765C" w:rsidRDefault="00F4765C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707.0</w:t>
            </w:r>
          </w:p>
        </w:tc>
        <w:tc>
          <w:tcPr>
            <w:tcW w:w="992" w:type="dxa"/>
            <w:shd w:val="clear" w:color="auto" w:fill="auto"/>
          </w:tcPr>
          <w:p w:rsidR="002C2994" w:rsidRPr="002C2994" w:rsidRDefault="002C2994" w:rsidP="00F2099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175.1</w:t>
            </w:r>
          </w:p>
        </w:tc>
        <w:tc>
          <w:tcPr>
            <w:tcW w:w="993" w:type="dxa"/>
            <w:shd w:val="clear" w:color="auto" w:fill="auto"/>
          </w:tcPr>
          <w:p w:rsidR="002C2994" w:rsidRPr="002C2994" w:rsidRDefault="002C2994" w:rsidP="00F2099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177.3</w:t>
            </w:r>
          </w:p>
        </w:tc>
        <w:tc>
          <w:tcPr>
            <w:tcW w:w="992" w:type="dxa"/>
            <w:shd w:val="clear" w:color="auto" w:fill="auto"/>
          </w:tcPr>
          <w:p w:rsidR="002C2994" w:rsidRPr="002C2994" w:rsidRDefault="002C2994" w:rsidP="00F2099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177.3</w:t>
            </w:r>
          </w:p>
        </w:tc>
        <w:tc>
          <w:tcPr>
            <w:tcW w:w="997" w:type="dxa"/>
          </w:tcPr>
          <w:p w:rsidR="002C2994" w:rsidRPr="002C2994" w:rsidRDefault="002C2994" w:rsidP="00F2099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177.3</w:t>
            </w:r>
          </w:p>
        </w:tc>
      </w:tr>
      <w:tr w:rsidR="002C2994" w:rsidRPr="00675B25" w:rsidTr="00252D01">
        <w:tc>
          <w:tcPr>
            <w:tcW w:w="851" w:type="dxa"/>
            <w:vMerge/>
            <w:shd w:val="clear" w:color="auto" w:fill="auto"/>
            <w:vAlign w:val="center"/>
          </w:tcPr>
          <w:p w:rsidR="002C2994" w:rsidRPr="00675B25" w:rsidRDefault="002C2994" w:rsidP="00A109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2C2994" w:rsidRPr="00675B25" w:rsidRDefault="002C2994" w:rsidP="00A109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C2994" w:rsidRPr="00675B25" w:rsidRDefault="002C29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2994" w:rsidRPr="002C2994" w:rsidRDefault="002C2994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400</w:t>
            </w:r>
          </w:p>
        </w:tc>
        <w:tc>
          <w:tcPr>
            <w:tcW w:w="816" w:type="dxa"/>
            <w:shd w:val="clear" w:color="auto" w:fill="auto"/>
          </w:tcPr>
          <w:p w:rsidR="002C2994" w:rsidRPr="002C2994" w:rsidRDefault="002C2994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0106</w:t>
            </w:r>
          </w:p>
        </w:tc>
        <w:tc>
          <w:tcPr>
            <w:tcW w:w="1027" w:type="dxa"/>
            <w:shd w:val="clear" w:color="auto" w:fill="auto"/>
          </w:tcPr>
          <w:p w:rsidR="002C2994" w:rsidRPr="002C2994" w:rsidRDefault="002C2994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010006549F</w:t>
            </w:r>
          </w:p>
        </w:tc>
        <w:tc>
          <w:tcPr>
            <w:tcW w:w="1276" w:type="dxa"/>
            <w:shd w:val="clear" w:color="auto" w:fill="auto"/>
          </w:tcPr>
          <w:p w:rsidR="002C2994" w:rsidRPr="002C2994" w:rsidRDefault="002C2994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6.5</w:t>
            </w:r>
          </w:p>
        </w:tc>
        <w:tc>
          <w:tcPr>
            <w:tcW w:w="992" w:type="dxa"/>
            <w:shd w:val="clear" w:color="auto" w:fill="auto"/>
          </w:tcPr>
          <w:p w:rsidR="002C2994" w:rsidRPr="002C2994" w:rsidRDefault="002C2994" w:rsidP="00F2099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6.5</w:t>
            </w:r>
          </w:p>
        </w:tc>
        <w:tc>
          <w:tcPr>
            <w:tcW w:w="993" w:type="dxa"/>
            <w:shd w:val="clear" w:color="auto" w:fill="auto"/>
          </w:tcPr>
          <w:p w:rsidR="002C2994" w:rsidRPr="002C2994" w:rsidRDefault="002C2994" w:rsidP="00F2099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C2994" w:rsidRPr="002C2994" w:rsidRDefault="002C2994" w:rsidP="00F2099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997" w:type="dxa"/>
          </w:tcPr>
          <w:p w:rsidR="002C2994" w:rsidRPr="002C2994" w:rsidRDefault="002C2994" w:rsidP="00F2099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</w:tr>
      <w:tr w:rsidR="002C2994" w:rsidRPr="00675B25" w:rsidTr="00252D01">
        <w:tc>
          <w:tcPr>
            <w:tcW w:w="851" w:type="dxa"/>
            <w:vMerge/>
            <w:shd w:val="clear" w:color="auto" w:fill="auto"/>
            <w:vAlign w:val="center"/>
          </w:tcPr>
          <w:p w:rsidR="002C2994" w:rsidRPr="00675B25" w:rsidRDefault="002C2994" w:rsidP="00A109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2C2994" w:rsidRPr="00675B25" w:rsidRDefault="002C2994" w:rsidP="00A109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C2994" w:rsidRPr="00675B25" w:rsidRDefault="002C29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2994" w:rsidRPr="002C2994" w:rsidRDefault="002C2994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400</w:t>
            </w:r>
          </w:p>
        </w:tc>
        <w:tc>
          <w:tcPr>
            <w:tcW w:w="816" w:type="dxa"/>
            <w:shd w:val="clear" w:color="auto" w:fill="auto"/>
          </w:tcPr>
          <w:p w:rsidR="002C2994" w:rsidRPr="002C2994" w:rsidRDefault="002C2994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0106</w:t>
            </w:r>
          </w:p>
        </w:tc>
        <w:tc>
          <w:tcPr>
            <w:tcW w:w="1027" w:type="dxa"/>
            <w:shd w:val="clear" w:color="auto" w:fill="auto"/>
          </w:tcPr>
          <w:p w:rsidR="002C2994" w:rsidRPr="002C2994" w:rsidRDefault="002C2994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0200090302</w:t>
            </w:r>
          </w:p>
        </w:tc>
        <w:tc>
          <w:tcPr>
            <w:tcW w:w="1276" w:type="dxa"/>
            <w:shd w:val="clear" w:color="auto" w:fill="auto"/>
          </w:tcPr>
          <w:p w:rsidR="002C2994" w:rsidRPr="002C2994" w:rsidRDefault="002C2994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33.7</w:t>
            </w:r>
          </w:p>
        </w:tc>
        <w:tc>
          <w:tcPr>
            <w:tcW w:w="992" w:type="dxa"/>
            <w:shd w:val="clear" w:color="auto" w:fill="auto"/>
          </w:tcPr>
          <w:p w:rsidR="002C2994" w:rsidRPr="002C2994" w:rsidRDefault="002C2994" w:rsidP="00F2099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33.7</w:t>
            </w:r>
          </w:p>
        </w:tc>
        <w:tc>
          <w:tcPr>
            <w:tcW w:w="993" w:type="dxa"/>
            <w:shd w:val="clear" w:color="auto" w:fill="auto"/>
          </w:tcPr>
          <w:p w:rsidR="002C2994" w:rsidRPr="002C2994" w:rsidRDefault="002C2994" w:rsidP="00F2099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C2994" w:rsidRPr="002C2994" w:rsidRDefault="002C2994" w:rsidP="00F2099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997" w:type="dxa"/>
          </w:tcPr>
          <w:p w:rsidR="002C2994" w:rsidRPr="002C2994" w:rsidRDefault="002C2994" w:rsidP="00F2099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</w:tr>
      <w:tr w:rsidR="002F6D6A" w:rsidRPr="00675B25" w:rsidTr="00252D01">
        <w:tc>
          <w:tcPr>
            <w:tcW w:w="851" w:type="dxa"/>
            <w:shd w:val="clear" w:color="auto" w:fill="auto"/>
            <w:vAlign w:val="center"/>
          </w:tcPr>
          <w:p w:rsidR="002F6D6A" w:rsidRPr="00675B25" w:rsidRDefault="002F6D6A" w:rsidP="00A109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F6D6A" w:rsidRPr="00675B25" w:rsidRDefault="002F6D6A" w:rsidP="00A109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2126" w:type="dxa"/>
            <w:shd w:val="clear" w:color="auto" w:fill="auto"/>
          </w:tcPr>
          <w:p w:rsidR="002F6D6A" w:rsidRPr="00675B25" w:rsidRDefault="002F6D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муниципального образования «Килинчинский сельсовет»</w:t>
            </w:r>
          </w:p>
        </w:tc>
        <w:tc>
          <w:tcPr>
            <w:tcW w:w="992" w:type="dxa"/>
            <w:shd w:val="clear" w:color="auto" w:fill="auto"/>
          </w:tcPr>
          <w:p w:rsidR="002F6D6A" w:rsidRPr="00675B25" w:rsidRDefault="002F6D6A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816" w:type="dxa"/>
            <w:shd w:val="clear" w:color="auto" w:fill="auto"/>
          </w:tcPr>
          <w:p w:rsidR="002F6D6A" w:rsidRPr="00675B25" w:rsidRDefault="002F6D6A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0203</w:t>
            </w:r>
          </w:p>
        </w:tc>
        <w:tc>
          <w:tcPr>
            <w:tcW w:w="1027" w:type="dxa"/>
            <w:shd w:val="clear" w:color="auto" w:fill="auto"/>
          </w:tcPr>
          <w:p w:rsidR="002F6D6A" w:rsidRPr="00675B25" w:rsidRDefault="002F6D6A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0100051180</w:t>
            </w:r>
          </w:p>
        </w:tc>
        <w:tc>
          <w:tcPr>
            <w:tcW w:w="1276" w:type="dxa"/>
            <w:shd w:val="clear" w:color="auto" w:fill="auto"/>
          </w:tcPr>
          <w:p w:rsidR="002F6D6A" w:rsidRPr="00F4765C" w:rsidRDefault="00F4765C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985.5</w:t>
            </w:r>
          </w:p>
        </w:tc>
        <w:tc>
          <w:tcPr>
            <w:tcW w:w="992" w:type="dxa"/>
            <w:shd w:val="clear" w:color="auto" w:fill="auto"/>
          </w:tcPr>
          <w:p w:rsidR="002F6D6A" w:rsidRPr="002C2994" w:rsidRDefault="002C2994" w:rsidP="00F2099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235.7</w:t>
            </w:r>
          </w:p>
        </w:tc>
        <w:tc>
          <w:tcPr>
            <w:tcW w:w="993" w:type="dxa"/>
            <w:shd w:val="clear" w:color="auto" w:fill="auto"/>
          </w:tcPr>
          <w:p w:rsidR="002F6D6A" w:rsidRPr="002C2994" w:rsidRDefault="002C2994" w:rsidP="00F2099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242.0</w:t>
            </w:r>
          </w:p>
        </w:tc>
        <w:tc>
          <w:tcPr>
            <w:tcW w:w="992" w:type="dxa"/>
            <w:shd w:val="clear" w:color="auto" w:fill="auto"/>
          </w:tcPr>
          <w:p w:rsidR="002F6D6A" w:rsidRPr="002C2994" w:rsidRDefault="002C2994" w:rsidP="00F2099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249.7</w:t>
            </w:r>
          </w:p>
        </w:tc>
        <w:tc>
          <w:tcPr>
            <w:tcW w:w="997" w:type="dxa"/>
          </w:tcPr>
          <w:p w:rsidR="002F6D6A" w:rsidRPr="002C2994" w:rsidRDefault="002C2994" w:rsidP="00291DF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258.1</w:t>
            </w:r>
          </w:p>
        </w:tc>
      </w:tr>
      <w:tr w:rsidR="002F6D6A" w:rsidRPr="00675B25" w:rsidTr="00252D01">
        <w:tc>
          <w:tcPr>
            <w:tcW w:w="851" w:type="dxa"/>
            <w:shd w:val="clear" w:color="auto" w:fill="auto"/>
            <w:vAlign w:val="center"/>
          </w:tcPr>
          <w:p w:rsidR="002F6D6A" w:rsidRPr="00675B25" w:rsidRDefault="002F6D6A" w:rsidP="00A109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F6D6A" w:rsidRPr="00675B25" w:rsidRDefault="002F6D6A" w:rsidP="00A109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хозяйственное обслуживание администрации муниципального образования «Килинчинский сельсовет»</w:t>
            </w:r>
          </w:p>
        </w:tc>
        <w:tc>
          <w:tcPr>
            <w:tcW w:w="2126" w:type="dxa"/>
            <w:shd w:val="clear" w:color="auto" w:fill="auto"/>
          </w:tcPr>
          <w:p w:rsidR="002F6D6A" w:rsidRPr="00675B25" w:rsidRDefault="002F6D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муниципального образования «Килинчинский сельсовет»</w:t>
            </w:r>
          </w:p>
        </w:tc>
        <w:tc>
          <w:tcPr>
            <w:tcW w:w="992" w:type="dxa"/>
            <w:shd w:val="clear" w:color="auto" w:fill="auto"/>
          </w:tcPr>
          <w:p w:rsidR="002F6D6A" w:rsidRPr="00675B25" w:rsidRDefault="002F6D6A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816" w:type="dxa"/>
            <w:shd w:val="clear" w:color="auto" w:fill="auto"/>
          </w:tcPr>
          <w:p w:rsidR="002F6D6A" w:rsidRPr="00675B25" w:rsidRDefault="002F6D6A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0113</w:t>
            </w:r>
          </w:p>
        </w:tc>
        <w:tc>
          <w:tcPr>
            <w:tcW w:w="1027" w:type="dxa"/>
            <w:shd w:val="clear" w:color="auto" w:fill="auto"/>
          </w:tcPr>
          <w:p w:rsidR="002F6D6A" w:rsidRPr="00675B25" w:rsidRDefault="002F6D6A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0100099930</w:t>
            </w:r>
          </w:p>
        </w:tc>
        <w:tc>
          <w:tcPr>
            <w:tcW w:w="1276" w:type="dxa"/>
            <w:shd w:val="clear" w:color="auto" w:fill="auto"/>
          </w:tcPr>
          <w:p w:rsidR="002F6D6A" w:rsidRPr="00F4765C" w:rsidRDefault="00F4765C" w:rsidP="0087590E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1565.0</w:t>
            </w:r>
          </w:p>
        </w:tc>
        <w:tc>
          <w:tcPr>
            <w:tcW w:w="992" w:type="dxa"/>
            <w:shd w:val="clear" w:color="auto" w:fill="auto"/>
          </w:tcPr>
          <w:p w:rsidR="002F6D6A" w:rsidRPr="002C2994" w:rsidRDefault="002C2994" w:rsidP="00F2099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635.0</w:t>
            </w:r>
          </w:p>
        </w:tc>
        <w:tc>
          <w:tcPr>
            <w:tcW w:w="993" w:type="dxa"/>
            <w:shd w:val="clear" w:color="auto" w:fill="auto"/>
          </w:tcPr>
          <w:p w:rsidR="002F6D6A" w:rsidRPr="002C2994" w:rsidRDefault="002C2994" w:rsidP="00F2099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310.0</w:t>
            </w:r>
          </w:p>
        </w:tc>
        <w:tc>
          <w:tcPr>
            <w:tcW w:w="992" w:type="dxa"/>
            <w:shd w:val="clear" w:color="auto" w:fill="auto"/>
          </w:tcPr>
          <w:p w:rsidR="002F6D6A" w:rsidRPr="002C2994" w:rsidRDefault="002C2994" w:rsidP="00F2099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310.0</w:t>
            </w:r>
          </w:p>
        </w:tc>
        <w:tc>
          <w:tcPr>
            <w:tcW w:w="997" w:type="dxa"/>
          </w:tcPr>
          <w:p w:rsidR="002F6D6A" w:rsidRPr="002C2994" w:rsidRDefault="002C2994" w:rsidP="00F2099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310.0</w:t>
            </w:r>
          </w:p>
        </w:tc>
      </w:tr>
      <w:tr w:rsidR="002C2994" w:rsidRPr="00675B25" w:rsidTr="00252D01">
        <w:tc>
          <w:tcPr>
            <w:tcW w:w="851" w:type="dxa"/>
            <w:vMerge w:val="restart"/>
            <w:shd w:val="clear" w:color="auto" w:fill="auto"/>
            <w:vAlign w:val="center"/>
          </w:tcPr>
          <w:p w:rsidR="002C2994" w:rsidRPr="00675B25" w:rsidRDefault="002C2994" w:rsidP="00A109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2C2994" w:rsidRPr="00675B25" w:rsidRDefault="002C2994" w:rsidP="00A109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C2994" w:rsidRPr="00675B25" w:rsidRDefault="002C29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муниципального образования «Килинчинский сельсовет»</w:t>
            </w:r>
          </w:p>
        </w:tc>
        <w:tc>
          <w:tcPr>
            <w:tcW w:w="992" w:type="dxa"/>
            <w:shd w:val="clear" w:color="auto" w:fill="auto"/>
          </w:tcPr>
          <w:p w:rsidR="002C2994" w:rsidRPr="00675B25" w:rsidRDefault="002C2994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816" w:type="dxa"/>
            <w:shd w:val="clear" w:color="auto" w:fill="auto"/>
          </w:tcPr>
          <w:p w:rsidR="002C2994" w:rsidRPr="00675B25" w:rsidRDefault="002C2994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0113</w:t>
            </w:r>
          </w:p>
        </w:tc>
        <w:tc>
          <w:tcPr>
            <w:tcW w:w="1027" w:type="dxa"/>
            <w:shd w:val="clear" w:color="auto" w:fill="auto"/>
          </w:tcPr>
          <w:p w:rsidR="002C2994" w:rsidRPr="00675B25" w:rsidRDefault="002C2994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0100011130</w:t>
            </w:r>
          </w:p>
        </w:tc>
        <w:tc>
          <w:tcPr>
            <w:tcW w:w="1276" w:type="dxa"/>
            <w:shd w:val="clear" w:color="auto" w:fill="auto"/>
          </w:tcPr>
          <w:p w:rsidR="002C2994" w:rsidRPr="00F4765C" w:rsidRDefault="00F4765C" w:rsidP="003455A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2880.9</w:t>
            </w:r>
          </w:p>
        </w:tc>
        <w:tc>
          <w:tcPr>
            <w:tcW w:w="992" w:type="dxa"/>
            <w:shd w:val="clear" w:color="auto" w:fill="auto"/>
          </w:tcPr>
          <w:p w:rsidR="002C2994" w:rsidRPr="002C2994" w:rsidRDefault="002C2994" w:rsidP="00F2099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682.2</w:t>
            </w:r>
          </w:p>
        </w:tc>
        <w:tc>
          <w:tcPr>
            <w:tcW w:w="993" w:type="dxa"/>
            <w:shd w:val="clear" w:color="auto" w:fill="auto"/>
          </w:tcPr>
          <w:p w:rsidR="002C2994" w:rsidRPr="00675B25" w:rsidRDefault="00F4765C" w:rsidP="00F2099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747.3</w:t>
            </w:r>
          </w:p>
        </w:tc>
        <w:tc>
          <w:tcPr>
            <w:tcW w:w="992" w:type="dxa"/>
            <w:shd w:val="clear" w:color="auto" w:fill="auto"/>
          </w:tcPr>
          <w:p w:rsidR="002C2994" w:rsidRPr="002C2994" w:rsidRDefault="00F4765C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747.3</w:t>
            </w:r>
          </w:p>
        </w:tc>
        <w:tc>
          <w:tcPr>
            <w:tcW w:w="997" w:type="dxa"/>
          </w:tcPr>
          <w:p w:rsidR="002C2994" w:rsidRPr="002C2994" w:rsidRDefault="00F4765C" w:rsidP="00291DF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747.3</w:t>
            </w:r>
          </w:p>
        </w:tc>
      </w:tr>
      <w:tr w:rsidR="002C2994" w:rsidRPr="00675B25" w:rsidTr="00252D01">
        <w:tc>
          <w:tcPr>
            <w:tcW w:w="851" w:type="dxa"/>
            <w:vMerge/>
            <w:shd w:val="clear" w:color="auto" w:fill="auto"/>
            <w:vAlign w:val="center"/>
          </w:tcPr>
          <w:p w:rsidR="002C2994" w:rsidRPr="00675B25" w:rsidRDefault="002C2994" w:rsidP="00A109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2C2994" w:rsidRPr="00675B25" w:rsidRDefault="002C2994" w:rsidP="00A109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C2994" w:rsidRPr="00675B25" w:rsidRDefault="002C29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2994" w:rsidRPr="002C2994" w:rsidRDefault="002C2994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400</w:t>
            </w:r>
          </w:p>
        </w:tc>
        <w:tc>
          <w:tcPr>
            <w:tcW w:w="816" w:type="dxa"/>
            <w:shd w:val="clear" w:color="auto" w:fill="auto"/>
          </w:tcPr>
          <w:p w:rsidR="002C2994" w:rsidRPr="002C2994" w:rsidRDefault="002C2994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0113</w:t>
            </w:r>
          </w:p>
        </w:tc>
        <w:tc>
          <w:tcPr>
            <w:tcW w:w="1027" w:type="dxa"/>
            <w:shd w:val="clear" w:color="auto" w:fill="auto"/>
          </w:tcPr>
          <w:p w:rsidR="002C2994" w:rsidRPr="002C2994" w:rsidRDefault="002C2994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010006549F</w:t>
            </w:r>
          </w:p>
        </w:tc>
        <w:tc>
          <w:tcPr>
            <w:tcW w:w="1276" w:type="dxa"/>
            <w:shd w:val="clear" w:color="auto" w:fill="auto"/>
          </w:tcPr>
          <w:p w:rsidR="002C2994" w:rsidRPr="002C2994" w:rsidRDefault="002C2994" w:rsidP="003455A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40.3</w:t>
            </w:r>
          </w:p>
        </w:tc>
        <w:tc>
          <w:tcPr>
            <w:tcW w:w="992" w:type="dxa"/>
            <w:shd w:val="clear" w:color="auto" w:fill="auto"/>
          </w:tcPr>
          <w:p w:rsidR="002C2994" w:rsidRDefault="002C2994" w:rsidP="00F2099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40.3</w:t>
            </w:r>
          </w:p>
        </w:tc>
        <w:tc>
          <w:tcPr>
            <w:tcW w:w="993" w:type="dxa"/>
            <w:shd w:val="clear" w:color="auto" w:fill="auto"/>
          </w:tcPr>
          <w:p w:rsidR="002C2994" w:rsidRPr="00675B25" w:rsidRDefault="002C2994" w:rsidP="00F2099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C2994" w:rsidRPr="002C2994" w:rsidRDefault="002C2994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997" w:type="dxa"/>
          </w:tcPr>
          <w:p w:rsidR="002C2994" w:rsidRPr="002C2994" w:rsidRDefault="002C2994" w:rsidP="00291DF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</w:tr>
      <w:tr w:rsidR="002C2994" w:rsidRPr="00675B25" w:rsidTr="00252D01">
        <w:tc>
          <w:tcPr>
            <w:tcW w:w="851" w:type="dxa"/>
            <w:vMerge/>
            <w:shd w:val="clear" w:color="auto" w:fill="auto"/>
            <w:vAlign w:val="center"/>
          </w:tcPr>
          <w:p w:rsidR="002C2994" w:rsidRPr="00675B25" w:rsidRDefault="002C2994" w:rsidP="00A109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2C2994" w:rsidRPr="00675B25" w:rsidRDefault="002C2994" w:rsidP="00A109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C2994" w:rsidRPr="00675B25" w:rsidRDefault="002C29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2994" w:rsidRDefault="002C2994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400</w:t>
            </w:r>
          </w:p>
        </w:tc>
        <w:tc>
          <w:tcPr>
            <w:tcW w:w="816" w:type="dxa"/>
            <w:shd w:val="clear" w:color="auto" w:fill="auto"/>
          </w:tcPr>
          <w:p w:rsidR="002C2994" w:rsidRDefault="002C2994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0113</w:t>
            </w:r>
          </w:p>
        </w:tc>
        <w:tc>
          <w:tcPr>
            <w:tcW w:w="1027" w:type="dxa"/>
            <w:shd w:val="clear" w:color="auto" w:fill="auto"/>
          </w:tcPr>
          <w:p w:rsidR="002C2994" w:rsidRDefault="002C2994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0200090302</w:t>
            </w:r>
          </w:p>
        </w:tc>
        <w:tc>
          <w:tcPr>
            <w:tcW w:w="1276" w:type="dxa"/>
            <w:shd w:val="clear" w:color="auto" w:fill="auto"/>
          </w:tcPr>
          <w:p w:rsidR="002C2994" w:rsidRDefault="002C2994" w:rsidP="003455A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128.9</w:t>
            </w:r>
          </w:p>
        </w:tc>
        <w:tc>
          <w:tcPr>
            <w:tcW w:w="992" w:type="dxa"/>
            <w:shd w:val="clear" w:color="auto" w:fill="auto"/>
          </w:tcPr>
          <w:p w:rsidR="002C2994" w:rsidRDefault="002C2994" w:rsidP="00F2099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128.9</w:t>
            </w:r>
          </w:p>
        </w:tc>
        <w:tc>
          <w:tcPr>
            <w:tcW w:w="993" w:type="dxa"/>
            <w:shd w:val="clear" w:color="auto" w:fill="auto"/>
          </w:tcPr>
          <w:p w:rsidR="002C2994" w:rsidRPr="00675B25" w:rsidRDefault="002C2994" w:rsidP="00F2099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C2994" w:rsidRPr="002C2994" w:rsidRDefault="002C2994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997" w:type="dxa"/>
          </w:tcPr>
          <w:p w:rsidR="002C2994" w:rsidRPr="002C2994" w:rsidRDefault="002C2994" w:rsidP="00291DF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</w:tr>
    </w:tbl>
    <w:p w:rsidR="00CD755B" w:rsidRPr="00675B25" w:rsidRDefault="00CD755B" w:rsidP="00BC009C">
      <w:pPr>
        <w:ind w:left="10348" w:firstLine="13"/>
        <w:jc w:val="right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CD755B" w:rsidRPr="00675B25" w:rsidRDefault="00CD755B" w:rsidP="00BC009C">
      <w:pPr>
        <w:ind w:left="10348" w:firstLine="13"/>
        <w:jc w:val="right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CD755B" w:rsidRPr="00675B25" w:rsidRDefault="00CD755B" w:rsidP="00BC009C">
      <w:pPr>
        <w:ind w:left="10348" w:firstLine="13"/>
        <w:jc w:val="right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CD755B" w:rsidRPr="00675B25" w:rsidRDefault="00CD755B" w:rsidP="00BC009C">
      <w:pPr>
        <w:ind w:left="10348" w:firstLine="13"/>
        <w:jc w:val="right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CD755B" w:rsidRPr="00675B25" w:rsidRDefault="00CD755B" w:rsidP="00BC009C">
      <w:pPr>
        <w:ind w:left="10348" w:firstLine="13"/>
        <w:jc w:val="right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A10979" w:rsidRPr="00675B25" w:rsidRDefault="00A10979" w:rsidP="00BC009C">
      <w:pPr>
        <w:ind w:left="10348" w:firstLine="13"/>
        <w:jc w:val="right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A10979" w:rsidRPr="00675B25" w:rsidRDefault="00A10979" w:rsidP="00BC009C">
      <w:pPr>
        <w:ind w:left="10348" w:firstLine="13"/>
        <w:jc w:val="right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A10979" w:rsidRPr="00675B25" w:rsidRDefault="00A10979" w:rsidP="00BC009C">
      <w:pPr>
        <w:ind w:left="10348" w:firstLine="13"/>
        <w:jc w:val="right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A10979" w:rsidRPr="00675B25" w:rsidRDefault="00A10979" w:rsidP="00BC009C">
      <w:pPr>
        <w:ind w:left="10348" w:firstLine="13"/>
        <w:jc w:val="right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A10979" w:rsidRPr="00675B25" w:rsidRDefault="00A10979" w:rsidP="00BC009C">
      <w:pPr>
        <w:ind w:left="10348" w:firstLine="13"/>
        <w:jc w:val="right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A10979" w:rsidRPr="00675B25" w:rsidRDefault="00A10979" w:rsidP="00BC009C">
      <w:pPr>
        <w:ind w:left="10348" w:firstLine="13"/>
        <w:jc w:val="right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D928E6" w:rsidRPr="00675B25" w:rsidRDefault="00D928E6" w:rsidP="00BC009C">
      <w:pPr>
        <w:ind w:left="10348" w:firstLine="13"/>
        <w:jc w:val="right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D928E6" w:rsidRPr="00675B25" w:rsidRDefault="00D928E6" w:rsidP="00BC009C">
      <w:pPr>
        <w:ind w:left="10348" w:firstLine="13"/>
        <w:jc w:val="right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D928E6" w:rsidRPr="00675B25" w:rsidRDefault="00D928E6" w:rsidP="00BC009C">
      <w:pPr>
        <w:ind w:left="10348" w:firstLine="13"/>
        <w:jc w:val="right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D928E6" w:rsidRPr="00675B25" w:rsidRDefault="00D928E6" w:rsidP="00BC009C">
      <w:pPr>
        <w:ind w:left="10348" w:firstLine="13"/>
        <w:jc w:val="right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A10979" w:rsidRPr="00675B25" w:rsidRDefault="00A10979" w:rsidP="00A74758">
      <w:pPr>
        <w:jc w:val="right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BC009C" w:rsidRPr="00675B25" w:rsidRDefault="00BC009C" w:rsidP="00A74758">
      <w:pPr>
        <w:jc w:val="right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 xml:space="preserve">Приложение </w:t>
      </w:r>
      <w:r w:rsidR="006F6710" w:rsidRPr="00675B25">
        <w:rPr>
          <w:rFonts w:ascii="Arial" w:hAnsi="Arial" w:cs="Arial"/>
          <w:color w:val="000000" w:themeColor="text1"/>
          <w:sz w:val="24"/>
          <w:szCs w:val="24"/>
        </w:rPr>
        <w:t>3</w:t>
      </w:r>
    </w:p>
    <w:p w:rsidR="00BC009C" w:rsidRPr="00675B25" w:rsidRDefault="00BC009C" w:rsidP="00BC009C">
      <w:pPr>
        <w:pStyle w:val="a9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BC009C" w:rsidRPr="00675B25" w:rsidRDefault="00BC009C" w:rsidP="00BC009C">
      <w:pPr>
        <w:pStyle w:val="a9"/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>Прогнозная оценка расходов по источникам ресурсного обеспечения на реализацию муниципальной программы</w:t>
      </w:r>
    </w:p>
    <w:p w:rsidR="00246744" w:rsidRPr="00675B25" w:rsidRDefault="00246744" w:rsidP="00246744">
      <w:pPr>
        <w:pStyle w:val="a9"/>
        <w:rPr>
          <w:rFonts w:ascii="Arial" w:hAnsi="Arial" w:cs="Arial"/>
          <w:bCs/>
          <w:color w:val="000000"/>
          <w:sz w:val="24"/>
          <w:szCs w:val="24"/>
          <w:lang w:val="ru-RU"/>
        </w:rPr>
      </w:pPr>
      <w:r w:rsidRPr="00675B25">
        <w:rPr>
          <w:rFonts w:ascii="Arial" w:hAnsi="Arial" w:cs="Arial"/>
          <w:bCs/>
          <w:color w:val="000000"/>
          <w:sz w:val="24"/>
          <w:szCs w:val="24"/>
        </w:rPr>
        <w:t>«Функционирование деятельности Главы</w:t>
      </w:r>
      <w:r w:rsidRPr="00675B25">
        <w:rPr>
          <w:rFonts w:ascii="Arial" w:hAnsi="Arial" w:cs="Arial"/>
          <w:bCs/>
          <w:color w:val="000000"/>
          <w:sz w:val="24"/>
          <w:szCs w:val="24"/>
          <w:lang w:val="ru-RU"/>
        </w:rPr>
        <w:t xml:space="preserve"> </w:t>
      </w:r>
      <w:r w:rsidRPr="00675B25">
        <w:rPr>
          <w:rFonts w:ascii="Arial" w:hAnsi="Arial" w:cs="Arial"/>
          <w:bCs/>
          <w:color w:val="000000"/>
          <w:sz w:val="24"/>
          <w:szCs w:val="24"/>
        </w:rPr>
        <w:t xml:space="preserve">муниципального образования и аппарата администрации </w:t>
      </w:r>
    </w:p>
    <w:p w:rsidR="0058344F" w:rsidRPr="00675B25" w:rsidRDefault="00246744" w:rsidP="00246744">
      <w:pPr>
        <w:pStyle w:val="a9"/>
        <w:rPr>
          <w:rFonts w:ascii="Arial" w:hAnsi="Arial" w:cs="Arial"/>
          <w:bCs/>
          <w:color w:val="000000"/>
          <w:sz w:val="24"/>
          <w:szCs w:val="24"/>
        </w:rPr>
      </w:pPr>
      <w:r w:rsidRPr="00675B25">
        <w:rPr>
          <w:rFonts w:ascii="Arial" w:hAnsi="Arial" w:cs="Arial"/>
          <w:bCs/>
          <w:color w:val="000000"/>
          <w:sz w:val="24"/>
          <w:szCs w:val="24"/>
        </w:rPr>
        <w:t xml:space="preserve">муниципального образования "Килинчинский сельсовет" </w:t>
      </w:r>
    </w:p>
    <w:p w:rsidR="00BC009C" w:rsidRPr="00675B25" w:rsidRDefault="00BC009C" w:rsidP="0058344F">
      <w:pPr>
        <w:pStyle w:val="a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>Таблица</w:t>
      </w:r>
      <w:r w:rsidR="000F3EDF" w:rsidRPr="00675B25">
        <w:rPr>
          <w:rFonts w:ascii="Arial" w:hAnsi="Arial" w:cs="Arial"/>
          <w:color w:val="000000" w:themeColor="text1"/>
          <w:sz w:val="24"/>
          <w:szCs w:val="24"/>
        </w:rPr>
        <w:t xml:space="preserve"> 3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"/>
        <w:gridCol w:w="5377"/>
        <w:gridCol w:w="2603"/>
        <w:gridCol w:w="1225"/>
        <w:gridCol w:w="1133"/>
        <w:gridCol w:w="1134"/>
        <w:gridCol w:w="1134"/>
        <w:gridCol w:w="1134"/>
      </w:tblGrid>
      <w:tr w:rsidR="002F6D6A" w:rsidRPr="00675B25" w:rsidTr="00B25860">
        <w:trPr>
          <w:trHeight w:val="267"/>
        </w:trPr>
        <w:tc>
          <w:tcPr>
            <w:tcW w:w="719" w:type="dxa"/>
            <w:vMerge w:val="restart"/>
          </w:tcPr>
          <w:p w:rsidR="002F6D6A" w:rsidRPr="00675B25" w:rsidRDefault="002F6D6A" w:rsidP="00D742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5377" w:type="dxa"/>
            <w:vMerge w:val="restart"/>
          </w:tcPr>
          <w:p w:rsidR="002F6D6A" w:rsidRPr="00675B25" w:rsidRDefault="002F6D6A" w:rsidP="00D742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603" w:type="dxa"/>
            <w:vMerge w:val="restart"/>
          </w:tcPr>
          <w:p w:rsidR="002F6D6A" w:rsidRPr="00675B25" w:rsidRDefault="002F6D6A" w:rsidP="00D742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5760" w:type="dxa"/>
            <w:gridSpan w:val="5"/>
          </w:tcPr>
          <w:p w:rsidR="002F6D6A" w:rsidRPr="00675B25" w:rsidRDefault="002F6D6A" w:rsidP="00D742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(тыс. руб.)</w:t>
            </w:r>
          </w:p>
        </w:tc>
      </w:tr>
      <w:tr w:rsidR="002F6D6A" w:rsidRPr="00675B25" w:rsidTr="002F6D6A">
        <w:trPr>
          <w:trHeight w:val="142"/>
        </w:trPr>
        <w:tc>
          <w:tcPr>
            <w:tcW w:w="719" w:type="dxa"/>
            <w:vMerge/>
          </w:tcPr>
          <w:p w:rsidR="002F6D6A" w:rsidRPr="00675B25" w:rsidRDefault="002F6D6A" w:rsidP="00D742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377" w:type="dxa"/>
            <w:vMerge/>
          </w:tcPr>
          <w:p w:rsidR="002F6D6A" w:rsidRPr="00675B25" w:rsidRDefault="002F6D6A" w:rsidP="00D742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2F6D6A" w:rsidRPr="00675B25" w:rsidRDefault="002F6D6A" w:rsidP="00D742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dxa"/>
          </w:tcPr>
          <w:p w:rsidR="002F6D6A" w:rsidRPr="00675B25" w:rsidRDefault="002F6D6A" w:rsidP="00D742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</w:tcPr>
          <w:p w:rsidR="002F6D6A" w:rsidRPr="00675B25" w:rsidRDefault="002F6D6A" w:rsidP="002F6D6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21</w:t>
            </w: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2F6D6A" w:rsidRPr="00675B25" w:rsidRDefault="002F6D6A" w:rsidP="002F6D6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22</w:t>
            </w: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2F6D6A" w:rsidRPr="00675B25" w:rsidRDefault="002F6D6A" w:rsidP="002F6D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23</w:t>
            </w: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(прогноз)</w:t>
            </w:r>
          </w:p>
        </w:tc>
        <w:tc>
          <w:tcPr>
            <w:tcW w:w="1134" w:type="dxa"/>
          </w:tcPr>
          <w:p w:rsidR="002F6D6A" w:rsidRPr="00675B25" w:rsidRDefault="002F6D6A" w:rsidP="002F6D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 (прог-ноз)</w:t>
            </w:r>
          </w:p>
        </w:tc>
      </w:tr>
      <w:tr w:rsidR="002F6D6A" w:rsidRPr="00675B25" w:rsidTr="002F6D6A">
        <w:trPr>
          <w:trHeight w:val="267"/>
        </w:trPr>
        <w:tc>
          <w:tcPr>
            <w:tcW w:w="719" w:type="dxa"/>
          </w:tcPr>
          <w:p w:rsidR="002F6D6A" w:rsidRPr="00675B25" w:rsidRDefault="002F6D6A" w:rsidP="00D742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77" w:type="dxa"/>
          </w:tcPr>
          <w:p w:rsidR="002F6D6A" w:rsidRPr="00675B25" w:rsidRDefault="002F6D6A" w:rsidP="00D742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03" w:type="dxa"/>
          </w:tcPr>
          <w:p w:rsidR="002F6D6A" w:rsidRPr="00675B25" w:rsidRDefault="002F6D6A" w:rsidP="00D742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25" w:type="dxa"/>
          </w:tcPr>
          <w:p w:rsidR="002F6D6A" w:rsidRPr="00675B25" w:rsidRDefault="002F6D6A" w:rsidP="00D742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2F6D6A" w:rsidRPr="00675B25" w:rsidRDefault="002F6D6A" w:rsidP="00D742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F6D6A" w:rsidRPr="00675B25" w:rsidRDefault="002F6D6A" w:rsidP="00D742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F6D6A" w:rsidRPr="00675B25" w:rsidRDefault="002F6D6A" w:rsidP="00D742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F6D6A" w:rsidRPr="00675B25" w:rsidRDefault="002F6D6A" w:rsidP="00D742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</w:tr>
      <w:tr w:rsidR="002F6D6A" w:rsidRPr="00675B25" w:rsidTr="002F6D6A">
        <w:trPr>
          <w:trHeight w:val="267"/>
        </w:trPr>
        <w:tc>
          <w:tcPr>
            <w:tcW w:w="719" w:type="dxa"/>
            <w:vMerge w:val="restart"/>
          </w:tcPr>
          <w:p w:rsidR="002F6D6A" w:rsidRPr="00675B25" w:rsidRDefault="002F6D6A" w:rsidP="00D742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377" w:type="dxa"/>
            <w:vMerge w:val="restart"/>
          </w:tcPr>
          <w:p w:rsidR="002F6D6A" w:rsidRPr="00675B25" w:rsidRDefault="002F6D6A" w:rsidP="00A10979">
            <w:pPr>
              <w:pStyle w:val="a9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/>
                <w:sz w:val="24"/>
                <w:szCs w:val="24"/>
              </w:rPr>
              <w:t>«Функционирование деятельности Главы</w:t>
            </w:r>
          </w:p>
          <w:p w:rsidR="002F6D6A" w:rsidRPr="00675B25" w:rsidRDefault="002F6D6A" w:rsidP="00A1097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 образования и аппарата администрации муниципального образования "Килинчинский сельсовет"</w:t>
            </w:r>
          </w:p>
          <w:p w:rsidR="002F6D6A" w:rsidRPr="00675B25" w:rsidRDefault="002F6D6A" w:rsidP="00A1097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03" w:type="dxa"/>
          </w:tcPr>
          <w:p w:rsidR="002F6D6A" w:rsidRPr="00675B25" w:rsidRDefault="002F6D6A" w:rsidP="00D742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25" w:type="dxa"/>
          </w:tcPr>
          <w:p w:rsidR="002F6D6A" w:rsidRPr="00675B25" w:rsidRDefault="002F6D6A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2F6D6A" w:rsidRPr="00675B25" w:rsidRDefault="002F6D6A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6D6A" w:rsidRPr="00675B25" w:rsidRDefault="002F6D6A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6D6A" w:rsidRPr="00675B25" w:rsidRDefault="002F6D6A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6D6A" w:rsidRPr="00675B25" w:rsidRDefault="002F6D6A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F6D6A" w:rsidRPr="00675B25" w:rsidTr="002F6D6A">
        <w:trPr>
          <w:trHeight w:val="142"/>
        </w:trPr>
        <w:tc>
          <w:tcPr>
            <w:tcW w:w="719" w:type="dxa"/>
            <w:vMerge/>
          </w:tcPr>
          <w:p w:rsidR="002F6D6A" w:rsidRPr="00675B25" w:rsidRDefault="002F6D6A" w:rsidP="00D742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377" w:type="dxa"/>
            <w:vMerge/>
          </w:tcPr>
          <w:p w:rsidR="002F6D6A" w:rsidRPr="00675B25" w:rsidRDefault="002F6D6A" w:rsidP="00D742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03" w:type="dxa"/>
          </w:tcPr>
          <w:p w:rsidR="002F6D6A" w:rsidRPr="00675B25" w:rsidRDefault="002F6D6A" w:rsidP="00D742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25" w:type="dxa"/>
          </w:tcPr>
          <w:p w:rsidR="002F6D6A" w:rsidRPr="00675B25" w:rsidRDefault="002F6D6A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2F6D6A" w:rsidRPr="00675B25" w:rsidRDefault="002F6D6A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F6D6A" w:rsidRPr="00675B25" w:rsidRDefault="002F6D6A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6D6A" w:rsidRPr="00675B25" w:rsidRDefault="002F6D6A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F6D6A" w:rsidRPr="00675B25" w:rsidRDefault="002F6D6A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F6D6A" w:rsidRPr="00675B25" w:rsidTr="002F6D6A">
        <w:trPr>
          <w:trHeight w:val="142"/>
        </w:trPr>
        <w:tc>
          <w:tcPr>
            <w:tcW w:w="719" w:type="dxa"/>
            <w:vMerge/>
          </w:tcPr>
          <w:p w:rsidR="002F6D6A" w:rsidRPr="00675B25" w:rsidRDefault="002F6D6A" w:rsidP="00D742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377" w:type="dxa"/>
            <w:vMerge/>
          </w:tcPr>
          <w:p w:rsidR="002F6D6A" w:rsidRPr="00675B25" w:rsidRDefault="002F6D6A" w:rsidP="00D742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03" w:type="dxa"/>
          </w:tcPr>
          <w:p w:rsidR="002F6D6A" w:rsidRPr="00675B25" w:rsidRDefault="002F6D6A" w:rsidP="00D742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225" w:type="dxa"/>
          </w:tcPr>
          <w:p w:rsidR="002F6D6A" w:rsidRPr="00675B25" w:rsidRDefault="002F6D6A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2F6D6A" w:rsidRPr="00675B25" w:rsidRDefault="002F6D6A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F6D6A" w:rsidRPr="00675B25" w:rsidRDefault="002F6D6A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F6D6A" w:rsidRPr="00675B25" w:rsidRDefault="002F6D6A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F6D6A" w:rsidRPr="00675B25" w:rsidRDefault="002F6D6A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4765C" w:rsidRPr="00675B25" w:rsidTr="002F6D6A">
        <w:trPr>
          <w:trHeight w:val="142"/>
        </w:trPr>
        <w:tc>
          <w:tcPr>
            <w:tcW w:w="719" w:type="dxa"/>
            <w:vMerge/>
          </w:tcPr>
          <w:p w:rsidR="00F4765C" w:rsidRPr="00675B25" w:rsidRDefault="00F4765C" w:rsidP="00F476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377" w:type="dxa"/>
            <w:vMerge/>
          </w:tcPr>
          <w:p w:rsidR="00F4765C" w:rsidRPr="00675B25" w:rsidRDefault="00F4765C" w:rsidP="00F476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03" w:type="dxa"/>
          </w:tcPr>
          <w:p w:rsidR="00F4765C" w:rsidRPr="00675B25" w:rsidRDefault="00F4765C" w:rsidP="00F476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местные бюджеты</w:t>
            </w:r>
          </w:p>
        </w:tc>
        <w:tc>
          <w:tcPr>
            <w:tcW w:w="1225" w:type="dxa"/>
          </w:tcPr>
          <w:p w:rsidR="00F4765C" w:rsidRPr="00F4765C" w:rsidRDefault="00F4765C" w:rsidP="00F4765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10762.6</w:t>
            </w:r>
          </w:p>
        </w:tc>
        <w:tc>
          <w:tcPr>
            <w:tcW w:w="1133" w:type="dxa"/>
          </w:tcPr>
          <w:p w:rsidR="00F4765C" w:rsidRPr="00F4765C" w:rsidRDefault="00F4765C" w:rsidP="00F4765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3071.1</w:t>
            </w:r>
          </w:p>
        </w:tc>
        <w:tc>
          <w:tcPr>
            <w:tcW w:w="1134" w:type="dxa"/>
          </w:tcPr>
          <w:p w:rsidR="00F4765C" w:rsidRPr="00F4765C" w:rsidRDefault="00F4765C" w:rsidP="00F4765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2555.9</w:t>
            </w:r>
          </w:p>
        </w:tc>
        <w:tc>
          <w:tcPr>
            <w:tcW w:w="1134" w:type="dxa"/>
          </w:tcPr>
          <w:p w:rsidR="00F4765C" w:rsidRPr="00F4765C" w:rsidRDefault="00F4765C" w:rsidP="00F4765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2563.6</w:t>
            </w:r>
          </w:p>
        </w:tc>
        <w:tc>
          <w:tcPr>
            <w:tcW w:w="1134" w:type="dxa"/>
          </w:tcPr>
          <w:p w:rsidR="00F4765C" w:rsidRPr="00F4765C" w:rsidRDefault="00F4765C" w:rsidP="00F4765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2572.0</w:t>
            </w:r>
          </w:p>
        </w:tc>
      </w:tr>
      <w:tr w:rsidR="00F4765C" w:rsidRPr="00675B25" w:rsidTr="002F6D6A">
        <w:trPr>
          <w:trHeight w:val="142"/>
        </w:trPr>
        <w:tc>
          <w:tcPr>
            <w:tcW w:w="719" w:type="dxa"/>
            <w:vMerge/>
          </w:tcPr>
          <w:p w:rsidR="00F4765C" w:rsidRPr="00675B25" w:rsidRDefault="00F4765C" w:rsidP="00F476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377" w:type="dxa"/>
            <w:vMerge/>
          </w:tcPr>
          <w:p w:rsidR="00F4765C" w:rsidRPr="00675B25" w:rsidRDefault="00F4765C" w:rsidP="00F476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03" w:type="dxa"/>
          </w:tcPr>
          <w:p w:rsidR="00F4765C" w:rsidRPr="00675B25" w:rsidRDefault="00F4765C" w:rsidP="00F476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бюджеты поселений</w:t>
            </w:r>
          </w:p>
        </w:tc>
        <w:tc>
          <w:tcPr>
            <w:tcW w:w="1225" w:type="dxa"/>
          </w:tcPr>
          <w:p w:rsidR="00F4765C" w:rsidRPr="00675B25" w:rsidRDefault="00F4765C" w:rsidP="00F476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F4765C" w:rsidRPr="00675B25" w:rsidRDefault="00F4765C" w:rsidP="00F476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765C" w:rsidRPr="00675B25" w:rsidRDefault="00F4765C" w:rsidP="00F476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765C" w:rsidRPr="00675B25" w:rsidRDefault="00F4765C" w:rsidP="00F476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765C" w:rsidRPr="00675B25" w:rsidRDefault="00F4765C" w:rsidP="00F476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4765C" w:rsidRPr="00675B25" w:rsidTr="002F6D6A">
        <w:trPr>
          <w:trHeight w:val="142"/>
        </w:trPr>
        <w:tc>
          <w:tcPr>
            <w:tcW w:w="719" w:type="dxa"/>
            <w:vMerge/>
            <w:tcBorders>
              <w:bottom w:val="nil"/>
            </w:tcBorders>
          </w:tcPr>
          <w:p w:rsidR="00F4765C" w:rsidRPr="00675B25" w:rsidRDefault="00F4765C" w:rsidP="00F476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377" w:type="dxa"/>
            <w:vMerge/>
          </w:tcPr>
          <w:p w:rsidR="00F4765C" w:rsidRPr="00675B25" w:rsidRDefault="00F4765C" w:rsidP="00F476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03" w:type="dxa"/>
          </w:tcPr>
          <w:p w:rsidR="00F4765C" w:rsidRPr="00675B25" w:rsidRDefault="00F4765C" w:rsidP="00F476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средства внебюджетных источников*</w:t>
            </w:r>
          </w:p>
        </w:tc>
        <w:tc>
          <w:tcPr>
            <w:tcW w:w="1225" w:type="dxa"/>
          </w:tcPr>
          <w:p w:rsidR="00F4765C" w:rsidRPr="00675B25" w:rsidRDefault="00F4765C" w:rsidP="00F476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F4765C" w:rsidRPr="00675B25" w:rsidRDefault="00F4765C" w:rsidP="00F476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765C" w:rsidRPr="00675B25" w:rsidRDefault="00F4765C" w:rsidP="00F476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765C" w:rsidRPr="00675B25" w:rsidRDefault="00F4765C" w:rsidP="00F476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765C" w:rsidRPr="00675B25" w:rsidRDefault="00F4765C" w:rsidP="00F476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58344F" w:rsidRPr="00675B25" w:rsidRDefault="0058344F" w:rsidP="00BC009C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C009C" w:rsidRPr="00675B25" w:rsidRDefault="0058344F" w:rsidP="00BC009C">
      <w:pPr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>*</w:t>
      </w:r>
      <w:r w:rsidR="00BC009C" w:rsidRPr="00675B25">
        <w:rPr>
          <w:rFonts w:ascii="Arial" w:hAnsi="Arial" w:cs="Arial"/>
          <w:color w:val="000000" w:themeColor="text1"/>
          <w:sz w:val="24"/>
          <w:szCs w:val="24"/>
        </w:rPr>
        <w:t xml:space="preserve"> - средства физических и юридических лиц, в том числе средства бюджетных учреждений, полученные от предпринимательской и иной приносящей доход деятельности»</w:t>
      </w:r>
    </w:p>
    <w:p w:rsidR="00BC009C" w:rsidRPr="00675B25" w:rsidRDefault="00BC009C" w:rsidP="002A101C">
      <w:pPr>
        <w:pStyle w:val="a9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2A1148" w:rsidRPr="00675B25" w:rsidRDefault="002A1148" w:rsidP="002A101C">
      <w:pPr>
        <w:pStyle w:val="a9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2A1148" w:rsidRPr="00675B25" w:rsidRDefault="002A1148" w:rsidP="002A101C">
      <w:pPr>
        <w:pStyle w:val="a9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2A1148" w:rsidRPr="00675B25" w:rsidRDefault="00A74758" w:rsidP="0058344F">
      <w:pPr>
        <w:pStyle w:val="a9"/>
        <w:tabs>
          <w:tab w:val="left" w:pos="12810"/>
        </w:tabs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>Глава муниципального образовании</w:t>
      </w:r>
    </w:p>
    <w:p w:rsidR="00A74758" w:rsidRPr="00675B25" w:rsidRDefault="003C33CF" w:rsidP="003C33CF">
      <w:pPr>
        <w:pStyle w:val="a9"/>
        <w:tabs>
          <w:tab w:val="left" w:pos="12810"/>
        </w:tabs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>«</w:t>
      </w:r>
      <w:r w:rsidR="00CE3F07" w:rsidRPr="00675B25">
        <w:rPr>
          <w:rFonts w:ascii="Arial" w:hAnsi="Arial" w:cs="Arial"/>
          <w:color w:val="000000" w:themeColor="text1"/>
          <w:sz w:val="24"/>
          <w:szCs w:val="24"/>
        </w:rPr>
        <w:t>Килинчинский</w:t>
      </w:r>
      <w:r w:rsidR="00A74758" w:rsidRPr="00675B25">
        <w:rPr>
          <w:rFonts w:ascii="Arial" w:hAnsi="Arial" w:cs="Arial"/>
          <w:color w:val="000000" w:themeColor="text1"/>
          <w:sz w:val="24"/>
          <w:szCs w:val="24"/>
        </w:rPr>
        <w:t xml:space="preserve"> сельсовет»    </w:t>
      </w:r>
      <w:r w:rsidRPr="00675B25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</w:t>
      </w:r>
      <w:r w:rsidR="00A74758" w:rsidRPr="00675B25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</w:t>
      </w:r>
      <w:r w:rsidR="00246744" w:rsidRPr="00675B2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                     </w:t>
      </w:r>
      <w:r w:rsidR="00A74758" w:rsidRPr="00675B25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</w:t>
      </w:r>
      <w:r w:rsidR="00CE3F07" w:rsidRPr="00675B25">
        <w:rPr>
          <w:rFonts w:ascii="Arial" w:hAnsi="Arial" w:cs="Arial"/>
          <w:color w:val="000000" w:themeColor="text1"/>
          <w:sz w:val="24"/>
          <w:szCs w:val="24"/>
        </w:rPr>
        <w:t>Ахмедова Л.А.</w:t>
      </w:r>
    </w:p>
    <w:sectPr w:rsidR="00A74758" w:rsidRPr="00675B25" w:rsidSect="00266E4C">
      <w:headerReference w:type="default" r:id="rId9"/>
      <w:pgSz w:w="16840" w:h="11907" w:orient="landscape" w:code="9"/>
      <w:pgMar w:top="567" w:right="567" w:bottom="567" w:left="567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5F3" w:rsidRDefault="000B15F3">
      <w:r>
        <w:separator/>
      </w:r>
    </w:p>
  </w:endnote>
  <w:endnote w:type="continuationSeparator" w:id="0">
    <w:p w:rsidR="000B15F3" w:rsidRDefault="000B1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5F3" w:rsidRDefault="000B15F3">
      <w:r>
        <w:separator/>
      </w:r>
    </w:p>
  </w:footnote>
  <w:footnote w:type="continuationSeparator" w:id="0">
    <w:p w:rsidR="000B15F3" w:rsidRDefault="000B1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060" w:rsidRDefault="00E910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A688E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7AEE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512BD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BEE2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E6A7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780A7B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8B6AE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D1B6E3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3FD07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3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042417AA"/>
    <w:multiLevelType w:val="hybridMultilevel"/>
    <w:tmpl w:val="061CCF3C"/>
    <w:lvl w:ilvl="0" w:tplc="EBB07A4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0D716904"/>
    <w:multiLevelType w:val="hybridMultilevel"/>
    <w:tmpl w:val="0C8E06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1091435E"/>
    <w:multiLevelType w:val="hybridMultilevel"/>
    <w:tmpl w:val="C26649FA"/>
    <w:lvl w:ilvl="0" w:tplc="685866F2">
      <w:start w:val="1"/>
      <w:numFmt w:val="decimal"/>
      <w:lvlText w:val="%1)"/>
      <w:lvlJc w:val="left"/>
      <w:pPr>
        <w:ind w:left="2081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14D5C88"/>
    <w:multiLevelType w:val="hybridMultilevel"/>
    <w:tmpl w:val="933AC462"/>
    <w:lvl w:ilvl="0" w:tplc="8FC0226A">
      <w:start w:val="1"/>
      <w:numFmt w:val="decimal"/>
      <w:lvlText w:val="%1."/>
      <w:lvlJc w:val="left"/>
      <w:pPr>
        <w:ind w:left="1991" w:hanging="114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5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3CC72A5"/>
    <w:multiLevelType w:val="hybridMultilevel"/>
    <w:tmpl w:val="E9EA619A"/>
    <w:lvl w:ilvl="0" w:tplc="1128A65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>
    <w:nsid w:val="293C2AB9"/>
    <w:multiLevelType w:val="hybridMultilevel"/>
    <w:tmpl w:val="5E22D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C2362B"/>
    <w:multiLevelType w:val="hybridMultilevel"/>
    <w:tmpl w:val="4726E8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B9D515E"/>
    <w:multiLevelType w:val="hybridMultilevel"/>
    <w:tmpl w:val="60CE3394"/>
    <w:lvl w:ilvl="0" w:tplc="275C7E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705A4"/>
    <w:multiLevelType w:val="hybridMultilevel"/>
    <w:tmpl w:val="ED2EC3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69D1D5B"/>
    <w:multiLevelType w:val="hybridMultilevel"/>
    <w:tmpl w:val="3DF0A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0B186F"/>
    <w:multiLevelType w:val="hybridMultilevel"/>
    <w:tmpl w:val="B860EEFE"/>
    <w:lvl w:ilvl="0" w:tplc="4692C4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26F96"/>
    <w:multiLevelType w:val="hybridMultilevel"/>
    <w:tmpl w:val="1FDEED54"/>
    <w:lvl w:ilvl="0" w:tplc="3C7E169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22"/>
  </w:num>
  <w:num w:numId="13">
    <w:abstractNumId w:val="18"/>
  </w:num>
  <w:num w:numId="14">
    <w:abstractNumId w:val="20"/>
  </w:num>
  <w:num w:numId="15">
    <w:abstractNumId w:val="2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1"/>
  </w:num>
  <w:num w:numId="19">
    <w:abstractNumId w:val="13"/>
  </w:num>
  <w:num w:numId="20">
    <w:abstractNumId w:val="10"/>
  </w:num>
  <w:num w:numId="21">
    <w:abstractNumId w:val="14"/>
  </w:num>
  <w:num w:numId="22">
    <w:abstractNumId w:val="16"/>
  </w:num>
  <w:num w:numId="23">
    <w:abstractNumId w:val="23"/>
  </w:num>
  <w:num w:numId="24">
    <w:abstractNumId w:val="1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intFractionalCharacterWidth/>
  <w:embedSystemFonts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601"/>
    <w:rsid w:val="0000570F"/>
    <w:rsid w:val="00005A1C"/>
    <w:rsid w:val="00006414"/>
    <w:rsid w:val="0001079D"/>
    <w:rsid w:val="00010B1C"/>
    <w:rsid w:val="00011B5C"/>
    <w:rsid w:val="00012C75"/>
    <w:rsid w:val="000132C0"/>
    <w:rsid w:val="00013A3D"/>
    <w:rsid w:val="000169C1"/>
    <w:rsid w:val="00020236"/>
    <w:rsid w:val="000224F3"/>
    <w:rsid w:val="000228EC"/>
    <w:rsid w:val="000246A2"/>
    <w:rsid w:val="0002510E"/>
    <w:rsid w:val="00025DEC"/>
    <w:rsid w:val="00025E02"/>
    <w:rsid w:val="00025E88"/>
    <w:rsid w:val="00027114"/>
    <w:rsid w:val="000308CE"/>
    <w:rsid w:val="00032F79"/>
    <w:rsid w:val="000333DE"/>
    <w:rsid w:val="00034847"/>
    <w:rsid w:val="00034D3F"/>
    <w:rsid w:val="00036295"/>
    <w:rsid w:val="00036BD0"/>
    <w:rsid w:val="00037AE6"/>
    <w:rsid w:val="00041D6F"/>
    <w:rsid w:val="000421B6"/>
    <w:rsid w:val="00045A08"/>
    <w:rsid w:val="00047C6A"/>
    <w:rsid w:val="0005185D"/>
    <w:rsid w:val="0005237D"/>
    <w:rsid w:val="000545EB"/>
    <w:rsid w:val="0005461C"/>
    <w:rsid w:val="00055026"/>
    <w:rsid w:val="00055741"/>
    <w:rsid w:val="00056E39"/>
    <w:rsid w:val="00062F73"/>
    <w:rsid w:val="0006395B"/>
    <w:rsid w:val="000645FD"/>
    <w:rsid w:val="000647E2"/>
    <w:rsid w:val="000707FB"/>
    <w:rsid w:val="000712AC"/>
    <w:rsid w:val="00075296"/>
    <w:rsid w:val="000800E6"/>
    <w:rsid w:val="000801EA"/>
    <w:rsid w:val="00084489"/>
    <w:rsid w:val="00084981"/>
    <w:rsid w:val="00087640"/>
    <w:rsid w:val="000912EF"/>
    <w:rsid w:val="0009155C"/>
    <w:rsid w:val="00091F1D"/>
    <w:rsid w:val="000958F7"/>
    <w:rsid w:val="0009614D"/>
    <w:rsid w:val="00096E57"/>
    <w:rsid w:val="00097A05"/>
    <w:rsid w:val="00097ACF"/>
    <w:rsid w:val="000A1509"/>
    <w:rsid w:val="000A40DC"/>
    <w:rsid w:val="000A4867"/>
    <w:rsid w:val="000A4E77"/>
    <w:rsid w:val="000B0364"/>
    <w:rsid w:val="000B09FA"/>
    <w:rsid w:val="000B15F3"/>
    <w:rsid w:val="000B23E8"/>
    <w:rsid w:val="000B29EA"/>
    <w:rsid w:val="000B2E32"/>
    <w:rsid w:val="000B2E7B"/>
    <w:rsid w:val="000B2FFD"/>
    <w:rsid w:val="000B30B1"/>
    <w:rsid w:val="000B34C3"/>
    <w:rsid w:val="000B5D32"/>
    <w:rsid w:val="000B7019"/>
    <w:rsid w:val="000B7968"/>
    <w:rsid w:val="000C0794"/>
    <w:rsid w:val="000C299C"/>
    <w:rsid w:val="000C53D9"/>
    <w:rsid w:val="000C6418"/>
    <w:rsid w:val="000C6576"/>
    <w:rsid w:val="000C6A86"/>
    <w:rsid w:val="000C6B5F"/>
    <w:rsid w:val="000D0EE2"/>
    <w:rsid w:val="000D106C"/>
    <w:rsid w:val="000D11A2"/>
    <w:rsid w:val="000D131C"/>
    <w:rsid w:val="000D2645"/>
    <w:rsid w:val="000D393C"/>
    <w:rsid w:val="000D3AB3"/>
    <w:rsid w:val="000D4D66"/>
    <w:rsid w:val="000D5DDA"/>
    <w:rsid w:val="000D6652"/>
    <w:rsid w:val="000D7F08"/>
    <w:rsid w:val="000E164A"/>
    <w:rsid w:val="000E2601"/>
    <w:rsid w:val="000E337C"/>
    <w:rsid w:val="000E4D38"/>
    <w:rsid w:val="000E7F96"/>
    <w:rsid w:val="000F04C0"/>
    <w:rsid w:val="000F3EDF"/>
    <w:rsid w:val="000F5471"/>
    <w:rsid w:val="000F652C"/>
    <w:rsid w:val="0010135F"/>
    <w:rsid w:val="001018B9"/>
    <w:rsid w:val="001026AD"/>
    <w:rsid w:val="00105FB3"/>
    <w:rsid w:val="00107858"/>
    <w:rsid w:val="00112C7C"/>
    <w:rsid w:val="00115810"/>
    <w:rsid w:val="0011673A"/>
    <w:rsid w:val="00117061"/>
    <w:rsid w:val="00117094"/>
    <w:rsid w:val="00122028"/>
    <w:rsid w:val="00122C45"/>
    <w:rsid w:val="00123269"/>
    <w:rsid w:val="001252FA"/>
    <w:rsid w:val="0012531B"/>
    <w:rsid w:val="001268CE"/>
    <w:rsid w:val="001273E1"/>
    <w:rsid w:val="001346C9"/>
    <w:rsid w:val="00134C69"/>
    <w:rsid w:val="00135B63"/>
    <w:rsid w:val="001373E9"/>
    <w:rsid w:val="00137AF5"/>
    <w:rsid w:val="00141177"/>
    <w:rsid w:val="00141974"/>
    <w:rsid w:val="001439A1"/>
    <w:rsid w:val="00145818"/>
    <w:rsid w:val="00146DC3"/>
    <w:rsid w:val="0015021D"/>
    <w:rsid w:val="00151235"/>
    <w:rsid w:val="001513FF"/>
    <w:rsid w:val="00152D2E"/>
    <w:rsid w:val="001557F0"/>
    <w:rsid w:val="00160E64"/>
    <w:rsid w:val="001630FA"/>
    <w:rsid w:val="00163E57"/>
    <w:rsid w:val="001640B0"/>
    <w:rsid w:val="001644ED"/>
    <w:rsid w:val="001653D8"/>
    <w:rsid w:val="001655E3"/>
    <w:rsid w:val="001678A8"/>
    <w:rsid w:val="001739B2"/>
    <w:rsid w:val="0017492E"/>
    <w:rsid w:val="001774E7"/>
    <w:rsid w:val="00177700"/>
    <w:rsid w:val="00180BAF"/>
    <w:rsid w:val="00180EDB"/>
    <w:rsid w:val="001820E0"/>
    <w:rsid w:val="0018212D"/>
    <w:rsid w:val="001935B5"/>
    <w:rsid w:val="00196A13"/>
    <w:rsid w:val="001A014F"/>
    <w:rsid w:val="001A018C"/>
    <w:rsid w:val="001A40F6"/>
    <w:rsid w:val="001A45DF"/>
    <w:rsid w:val="001A52D4"/>
    <w:rsid w:val="001A630C"/>
    <w:rsid w:val="001A66A2"/>
    <w:rsid w:val="001B04B2"/>
    <w:rsid w:val="001B0F3C"/>
    <w:rsid w:val="001B1D47"/>
    <w:rsid w:val="001B3EA4"/>
    <w:rsid w:val="001B7316"/>
    <w:rsid w:val="001B73E0"/>
    <w:rsid w:val="001C0C15"/>
    <w:rsid w:val="001C1A30"/>
    <w:rsid w:val="001C3804"/>
    <w:rsid w:val="001C443F"/>
    <w:rsid w:val="001C6562"/>
    <w:rsid w:val="001C7A88"/>
    <w:rsid w:val="001D06D8"/>
    <w:rsid w:val="001D3A67"/>
    <w:rsid w:val="001D5FBB"/>
    <w:rsid w:val="001E0108"/>
    <w:rsid w:val="001E02F3"/>
    <w:rsid w:val="001E1861"/>
    <w:rsid w:val="001E5C67"/>
    <w:rsid w:val="001E7A99"/>
    <w:rsid w:val="001F0C91"/>
    <w:rsid w:val="001F14D7"/>
    <w:rsid w:val="001F218C"/>
    <w:rsid w:val="001F2434"/>
    <w:rsid w:val="001F3F85"/>
    <w:rsid w:val="001F49CB"/>
    <w:rsid w:val="001F4E1D"/>
    <w:rsid w:val="001F5F10"/>
    <w:rsid w:val="001F71E3"/>
    <w:rsid w:val="001F7B9B"/>
    <w:rsid w:val="002019B9"/>
    <w:rsid w:val="0021134D"/>
    <w:rsid w:val="002133FB"/>
    <w:rsid w:val="00215489"/>
    <w:rsid w:val="00216578"/>
    <w:rsid w:val="002178E6"/>
    <w:rsid w:val="0022128D"/>
    <w:rsid w:val="00222A4D"/>
    <w:rsid w:val="00222E2F"/>
    <w:rsid w:val="00224B1B"/>
    <w:rsid w:val="002252C3"/>
    <w:rsid w:val="00234528"/>
    <w:rsid w:val="002371F1"/>
    <w:rsid w:val="002374AB"/>
    <w:rsid w:val="002379A5"/>
    <w:rsid w:val="002412CE"/>
    <w:rsid w:val="00241EC6"/>
    <w:rsid w:val="00242698"/>
    <w:rsid w:val="002458F3"/>
    <w:rsid w:val="00246744"/>
    <w:rsid w:val="00247CAF"/>
    <w:rsid w:val="0025126F"/>
    <w:rsid w:val="00252D01"/>
    <w:rsid w:val="002561BF"/>
    <w:rsid w:val="00256869"/>
    <w:rsid w:val="00264224"/>
    <w:rsid w:val="00265469"/>
    <w:rsid w:val="00266E4C"/>
    <w:rsid w:val="0026772F"/>
    <w:rsid w:val="00270030"/>
    <w:rsid w:val="002703D5"/>
    <w:rsid w:val="002716F0"/>
    <w:rsid w:val="00272516"/>
    <w:rsid w:val="002730F4"/>
    <w:rsid w:val="002738AF"/>
    <w:rsid w:val="0027452C"/>
    <w:rsid w:val="00274685"/>
    <w:rsid w:val="00275AE1"/>
    <w:rsid w:val="0028227E"/>
    <w:rsid w:val="0028397A"/>
    <w:rsid w:val="00283AB8"/>
    <w:rsid w:val="00284517"/>
    <w:rsid w:val="002862CF"/>
    <w:rsid w:val="00291F47"/>
    <w:rsid w:val="00292EFB"/>
    <w:rsid w:val="00293FFE"/>
    <w:rsid w:val="002940C3"/>
    <w:rsid w:val="0029481C"/>
    <w:rsid w:val="00295C50"/>
    <w:rsid w:val="002A0A85"/>
    <w:rsid w:val="002A0DE2"/>
    <w:rsid w:val="002A101C"/>
    <w:rsid w:val="002A1148"/>
    <w:rsid w:val="002A4436"/>
    <w:rsid w:val="002A454A"/>
    <w:rsid w:val="002A6697"/>
    <w:rsid w:val="002A6A9A"/>
    <w:rsid w:val="002A794D"/>
    <w:rsid w:val="002A7A5A"/>
    <w:rsid w:val="002B52CC"/>
    <w:rsid w:val="002B5A8E"/>
    <w:rsid w:val="002B6B8F"/>
    <w:rsid w:val="002B715B"/>
    <w:rsid w:val="002B784E"/>
    <w:rsid w:val="002C0CF1"/>
    <w:rsid w:val="002C2994"/>
    <w:rsid w:val="002C4123"/>
    <w:rsid w:val="002C6EB2"/>
    <w:rsid w:val="002C749A"/>
    <w:rsid w:val="002C7B92"/>
    <w:rsid w:val="002D2EAA"/>
    <w:rsid w:val="002D31BA"/>
    <w:rsid w:val="002D45C5"/>
    <w:rsid w:val="002D47F2"/>
    <w:rsid w:val="002D618D"/>
    <w:rsid w:val="002E33A2"/>
    <w:rsid w:val="002E4565"/>
    <w:rsid w:val="002E5C63"/>
    <w:rsid w:val="002E684C"/>
    <w:rsid w:val="002E6ACF"/>
    <w:rsid w:val="002F1575"/>
    <w:rsid w:val="002F27A9"/>
    <w:rsid w:val="002F4191"/>
    <w:rsid w:val="002F43F3"/>
    <w:rsid w:val="002F48AF"/>
    <w:rsid w:val="002F50CD"/>
    <w:rsid w:val="002F6D6A"/>
    <w:rsid w:val="002F7161"/>
    <w:rsid w:val="002F7889"/>
    <w:rsid w:val="0030162C"/>
    <w:rsid w:val="003035C8"/>
    <w:rsid w:val="00303CF7"/>
    <w:rsid w:val="0030540B"/>
    <w:rsid w:val="0030715E"/>
    <w:rsid w:val="00307924"/>
    <w:rsid w:val="0031126C"/>
    <w:rsid w:val="003148EA"/>
    <w:rsid w:val="00316022"/>
    <w:rsid w:val="00316098"/>
    <w:rsid w:val="0031632F"/>
    <w:rsid w:val="00317C4B"/>
    <w:rsid w:val="00321E46"/>
    <w:rsid w:val="00323F11"/>
    <w:rsid w:val="00325A4B"/>
    <w:rsid w:val="00326038"/>
    <w:rsid w:val="00326C52"/>
    <w:rsid w:val="0033597E"/>
    <w:rsid w:val="00335D48"/>
    <w:rsid w:val="00341300"/>
    <w:rsid w:val="00342A3A"/>
    <w:rsid w:val="00342A5E"/>
    <w:rsid w:val="00343C63"/>
    <w:rsid w:val="00344619"/>
    <w:rsid w:val="003455A1"/>
    <w:rsid w:val="00346CE2"/>
    <w:rsid w:val="0034779A"/>
    <w:rsid w:val="00347A5E"/>
    <w:rsid w:val="00351B8B"/>
    <w:rsid w:val="003533FC"/>
    <w:rsid w:val="0035373D"/>
    <w:rsid w:val="0035592D"/>
    <w:rsid w:val="00357FC7"/>
    <w:rsid w:val="003614EB"/>
    <w:rsid w:val="00361550"/>
    <w:rsid w:val="00361606"/>
    <w:rsid w:val="00361EE1"/>
    <w:rsid w:val="0036683B"/>
    <w:rsid w:val="00366A2D"/>
    <w:rsid w:val="0036729A"/>
    <w:rsid w:val="0038070F"/>
    <w:rsid w:val="0038652A"/>
    <w:rsid w:val="00386795"/>
    <w:rsid w:val="0039035D"/>
    <w:rsid w:val="00392C41"/>
    <w:rsid w:val="0039382A"/>
    <w:rsid w:val="00396EDF"/>
    <w:rsid w:val="0039755E"/>
    <w:rsid w:val="0039759C"/>
    <w:rsid w:val="003A0263"/>
    <w:rsid w:val="003A0A19"/>
    <w:rsid w:val="003A0D12"/>
    <w:rsid w:val="003A169C"/>
    <w:rsid w:val="003A1F12"/>
    <w:rsid w:val="003A54A9"/>
    <w:rsid w:val="003A5AFE"/>
    <w:rsid w:val="003A5BC2"/>
    <w:rsid w:val="003A79F9"/>
    <w:rsid w:val="003A7CC6"/>
    <w:rsid w:val="003A7CD0"/>
    <w:rsid w:val="003B15C8"/>
    <w:rsid w:val="003B1A5D"/>
    <w:rsid w:val="003B2BCD"/>
    <w:rsid w:val="003B3598"/>
    <w:rsid w:val="003B5604"/>
    <w:rsid w:val="003B5C79"/>
    <w:rsid w:val="003B63F0"/>
    <w:rsid w:val="003B68AE"/>
    <w:rsid w:val="003B6C05"/>
    <w:rsid w:val="003C02A6"/>
    <w:rsid w:val="003C12A8"/>
    <w:rsid w:val="003C1A6C"/>
    <w:rsid w:val="003C2813"/>
    <w:rsid w:val="003C2FF1"/>
    <w:rsid w:val="003C33CF"/>
    <w:rsid w:val="003C4EAD"/>
    <w:rsid w:val="003C6C75"/>
    <w:rsid w:val="003C789D"/>
    <w:rsid w:val="003C7B9F"/>
    <w:rsid w:val="003D6F7A"/>
    <w:rsid w:val="003E693B"/>
    <w:rsid w:val="003E6B2D"/>
    <w:rsid w:val="003E7AD6"/>
    <w:rsid w:val="003F0379"/>
    <w:rsid w:val="003F1128"/>
    <w:rsid w:val="003F36A3"/>
    <w:rsid w:val="003F43A6"/>
    <w:rsid w:val="003F66C5"/>
    <w:rsid w:val="00403B9C"/>
    <w:rsid w:val="00404235"/>
    <w:rsid w:val="00404736"/>
    <w:rsid w:val="00406BDD"/>
    <w:rsid w:val="00407D90"/>
    <w:rsid w:val="0041144B"/>
    <w:rsid w:val="00412851"/>
    <w:rsid w:val="00412BD8"/>
    <w:rsid w:val="00414B36"/>
    <w:rsid w:val="004162E3"/>
    <w:rsid w:val="00417773"/>
    <w:rsid w:val="004177EB"/>
    <w:rsid w:val="004210BA"/>
    <w:rsid w:val="0042264E"/>
    <w:rsid w:val="00422769"/>
    <w:rsid w:val="004238D0"/>
    <w:rsid w:val="00425DD9"/>
    <w:rsid w:val="00427685"/>
    <w:rsid w:val="00430C6E"/>
    <w:rsid w:val="004317A8"/>
    <w:rsid w:val="004324D5"/>
    <w:rsid w:val="00435AF2"/>
    <w:rsid w:val="0043692E"/>
    <w:rsid w:val="00436C76"/>
    <w:rsid w:val="00436EF9"/>
    <w:rsid w:val="004406C8"/>
    <w:rsid w:val="004418F1"/>
    <w:rsid w:val="0044250F"/>
    <w:rsid w:val="004454DC"/>
    <w:rsid w:val="004500CD"/>
    <w:rsid w:val="00450F7E"/>
    <w:rsid w:val="0045119D"/>
    <w:rsid w:val="00452D3D"/>
    <w:rsid w:val="00456FE8"/>
    <w:rsid w:val="00461EB9"/>
    <w:rsid w:val="00462D4D"/>
    <w:rsid w:val="00462DFE"/>
    <w:rsid w:val="0046497F"/>
    <w:rsid w:val="00465329"/>
    <w:rsid w:val="00466E12"/>
    <w:rsid w:val="0047107B"/>
    <w:rsid w:val="0047188F"/>
    <w:rsid w:val="004731DD"/>
    <w:rsid w:val="00474A07"/>
    <w:rsid w:val="00474B51"/>
    <w:rsid w:val="00475759"/>
    <w:rsid w:val="00480FC3"/>
    <w:rsid w:val="00483AC8"/>
    <w:rsid w:val="00484EE6"/>
    <w:rsid w:val="0048552E"/>
    <w:rsid w:val="00486750"/>
    <w:rsid w:val="004869D2"/>
    <w:rsid w:val="00487F51"/>
    <w:rsid w:val="00495147"/>
    <w:rsid w:val="004965AF"/>
    <w:rsid w:val="00496928"/>
    <w:rsid w:val="00496AF2"/>
    <w:rsid w:val="004979EB"/>
    <w:rsid w:val="004A0D11"/>
    <w:rsid w:val="004A1055"/>
    <w:rsid w:val="004A28E3"/>
    <w:rsid w:val="004A2B2C"/>
    <w:rsid w:val="004A35C7"/>
    <w:rsid w:val="004A7914"/>
    <w:rsid w:val="004B0D30"/>
    <w:rsid w:val="004B105C"/>
    <w:rsid w:val="004B2858"/>
    <w:rsid w:val="004B28F4"/>
    <w:rsid w:val="004B36A3"/>
    <w:rsid w:val="004B45F1"/>
    <w:rsid w:val="004B7FA1"/>
    <w:rsid w:val="004C084F"/>
    <w:rsid w:val="004C1938"/>
    <w:rsid w:val="004C322C"/>
    <w:rsid w:val="004C430A"/>
    <w:rsid w:val="004C7AC5"/>
    <w:rsid w:val="004D0246"/>
    <w:rsid w:val="004D1602"/>
    <w:rsid w:val="004D2854"/>
    <w:rsid w:val="004D5894"/>
    <w:rsid w:val="004D6D76"/>
    <w:rsid w:val="004D6FCE"/>
    <w:rsid w:val="004E21ED"/>
    <w:rsid w:val="004E2905"/>
    <w:rsid w:val="004E2FCD"/>
    <w:rsid w:val="004E3E08"/>
    <w:rsid w:val="004E5F4E"/>
    <w:rsid w:val="004F0DBC"/>
    <w:rsid w:val="004F3D9D"/>
    <w:rsid w:val="004F5B71"/>
    <w:rsid w:val="004F5F79"/>
    <w:rsid w:val="00503C21"/>
    <w:rsid w:val="00505133"/>
    <w:rsid w:val="0050528F"/>
    <w:rsid w:val="005063AB"/>
    <w:rsid w:val="005064C8"/>
    <w:rsid w:val="00506FA0"/>
    <w:rsid w:val="00507669"/>
    <w:rsid w:val="00507CFE"/>
    <w:rsid w:val="005114B6"/>
    <w:rsid w:val="005149CD"/>
    <w:rsid w:val="005151A9"/>
    <w:rsid w:val="00515601"/>
    <w:rsid w:val="00515EFD"/>
    <w:rsid w:val="00520D16"/>
    <w:rsid w:val="00523344"/>
    <w:rsid w:val="00523425"/>
    <w:rsid w:val="00524B82"/>
    <w:rsid w:val="00526327"/>
    <w:rsid w:val="00530598"/>
    <w:rsid w:val="0053076B"/>
    <w:rsid w:val="005316CA"/>
    <w:rsid w:val="00531951"/>
    <w:rsid w:val="00531A09"/>
    <w:rsid w:val="00532917"/>
    <w:rsid w:val="005334F1"/>
    <w:rsid w:val="0053436A"/>
    <w:rsid w:val="0053491B"/>
    <w:rsid w:val="00536618"/>
    <w:rsid w:val="005403C0"/>
    <w:rsid w:val="0054233F"/>
    <w:rsid w:val="00542C08"/>
    <w:rsid w:val="00543CB0"/>
    <w:rsid w:val="00546EC7"/>
    <w:rsid w:val="00547468"/>
    <w:rsid w:val="00547D17"/>
    <w:rsid w:val="00550260"/>
    <w:rsid w:val="00552032"/>
    <w:rsid w:val="00553570"/>
    <w:rsid w:val="00555588"/>
    <w:rsid w:val="00556C05"/>
    <w:rsid w:val="0055743E"/>
    <w:rsid w:val="0056116E"/>
    <w:rsid w:val="00561A37"/>
    <w:rsid w:val="00563925"/>
    <w:rsid w:val="00563F89"/>
    <w:rsid w:val="00565DD2"/>
    <w:rsid w:val="005662C4"/>
    <w:rsid w:val="00566779"/>
    <w:rsid w:val="005669A4"/>
    <w:rsid w:val="00566BCC"/>
    <w:rsid w:val="00571093"/>
    <w:rsid w:val="00580F83"/>
    <w:rsid w:val="0058168E"/>
    <w:rsid w:val="00582926"/>
    <w:rsid w:val="0058344F"/>
    <w:rsid w:val="00583D82"/>
    <w:rsid w:val="00584036"/>
    <w:rsid w:val="00584397"/>
    <w:rsid w:val="00584F37"/>
    <w:rsid w:val="00586414"/>
    <w:rsid w:val="005906B4"/>
    <w:rsid w:val="00592C94"/>
    <w:rsid w:val="00592EA0"/>
    <w:rsid w:val="00593248"/>
    <w:rsid w:val="0059449C"/>
    <w:rsid w:val="005947F6"/>
    <w:rsid w:val="00595172"/>
    <w:rsid w:val="00596A82"/>
    <w:rsid w:val="0059742D"/>
    <w:rsid w:val="005A1C1D"/>
    <w:rsid w:val="005A5F22"/>
    <w:rsid w:val="005A6FD8"/>
    <w:rsid w:val="005B05B6"/>
    <w:rsid w:val="005B3327"/>
    <w:rsid w:val="005B4793"/>
    <w:rsid w:val="005B4999"/>
    <w:rsid w:val="005B5F3A"/>
    <w:rsid w:val="005B6062"/>
    <w:rsid w:val="005B6D35"/>
    <w:rsid w:val="005C08B1"/>
    <w:rsid w:val="005C13D4"/>
    <w:rsid w:val="005C1C9E"/>
    <w:rsid w:val="005C27C5"/>
    <w:rsid w:val="005C549C"/>
    <w:rsid w:val="005D0122"/>
    <w:rsid w:val="005D04B8"/>
    <w:rsid w:val="005D3AD5"/>
    <w:rsid w:val="005D6A9D"/>
    <w:rsid w:val="005E37F2"/>
    <w:rsid w:val="005E3DBC"/>
    <w:rsid w:val="005E696F"/>
    <w:rsid w:val="005E6D41"/>
    <w:rsid w:val="005F2C84"/>
    <w:rsid w:val="005F47FD"/>
    <w:rsid w:val="00601860"/>
    <w:rsid w:val="00601D6D"/>
    <w:rsid w:val="00602F79"/>
    <w:rsid w:val="00603A7E"/>
    <w:rsid w:val="00605290"/>
    <w:rsid w:val="00607413"/>
    <w:rsid w:val="00607C8C"/>
    <w:rsid w:val="00610FC5"/>
    <w:rsid w:val="00614148"/>
    <w:rsid w:val="00616279"/>
    <w:rsid w:val="00620BA6"/>
    <w:rsid w:val="006217C7"/>
    <w:rsid w:val="00623A1B"/>
    <w:rsid w:val="00623AE0"/>
    <w:rsid w:val="00623E22"/>
    <w:rsid w:val="00623E40"/>
    <w:rsid w:val="00624572"/>
    <w:rsid w:val="00625189"/>
    <w:rsid w:val="006264DF"/>
    <w:rsid w:val="006304C3"/>
    <w:rsid w:val="00630E63"/>
    <w:rsid w:val="006313F3"/>
    <w:rsid w:val="00635378"/>
    <w:rsid w:val="00635E29"/>
    <w:rsid w:val="0063663F"/>
    <w:rsid w:val="00636791"/>
    <w:rsid w:val="00636881"/>
    <w:rsid w:val="006407CB"/>
    <w:rsid w:val="0064198D"/>
    <w:rsid w:val="00641C21"/>
    <w:rsid w:val="00643CDD"/>
    <w:rsid w:val="00644EFD"/>
    <w:rsid w:val="00644F89"/>
    <w:rsid w:val="0064545D"/>
    <w:rsid w:val="0064659D"/>
    <w:rsid w:val="0064762E"/>
    <w:rsid w:val="00650748"/>
    <w:rsid w:val="00654BAC"/>
    <w:rsid w:val="00655406"/>
    <w:rsid w:val="0065656E"/>
    <w:rsid w:val="00657E1C"/>
    <w:rsid w:val="0066285A"/>
    <w:rsid w:val="0066579E"/>
    <w:rsid w:val="006706FA"/>
    <w:rsid w:val="00671802"/>
    <w:rsid w:val="006718E1"/>
    <w:rsid w:val="0067237F"/>
    <w:rsid w:val="006741B6"/>
    <w:rsid w:val="00674BF7"/>
    <w:rsid w:val="00675079"/>
    <w:rsid w:val="00675B25"/>
    <w:rsid w:val="00675D8C"/>
    <w:rsid w:val="00685AB2"/>
    <w:rsid w:val="006873AE"/>
    <w:rsid w:val="006908AE"/>
    <w:rsid w:val="00691CF5"/>
    <w:rsid w:val="00691D1A"/>
    <w:rsid w:val="00693B4E"/>
    <w:rsid w:val="00695BD5"/>
    <w:rsid w:val="00697E74"/>
    <w:rsid w:val="006A0D77"/>
    <w:rsid w:val="006A1D39"/>
    <w:rsid w:val="006A2C60"/>
    <w:rsid w:val="006A2FE2"/>
    <w:rsid w:val="006B0D7B"/>
    <w:rsid w:val="006B11AF"/>
    <w:rsid w:val="006B1F15"/>
    <w:rsid w:val="006B2F3C"/>
    <w:rsid w:val="006B3D26"/>
    <w:rsid w:val="006B59E2"/>
    <w:rsid w:val="006B59E4"/>
    <w:rsid w:val="006B69AE"/>
    <w:rsid w:val="006B7246"/>
    <w:rsid w:val="006C18E3"/>
    <w:rsid w:val="006C40D1"/>
    <w:rsid w:val="006C41B2"/>
    <w:rsid w:val="006D021C"/>
    <w:rsid w:val="006D02A0"/>
    <w:rsid w:val="006D0B37"/>
    <w:rsid w:val="006D14B6"/>
    <w:rsid w:val="006D4880"/>
    <w:rsid w:val="006D4B1D"/>
    <w:rsid w:val="006D4D2F"/>
    <w:rsid w:val="006D5106"/>
    <w:rsid w:val="006E04AD"/>
    <w:rsid w:val="006E181E"/>
    <w:rsid w:val="006E1EAE"/>
    <w:rsid w:val="006E2A5C"/>
    <w:rsid w:val="006E37AD"/>
    <w:rsid w:val="006E3E1F"/>
    <w:rsid w:val="006E6B0F"/>
    <w:rsid w:val="006E7555"/>
    <w:rsid w:val="006E7A2D"/>
    <w:rsid w:val="006E7A69"/>
    <w:rsid w:val="006F01B0"/>
    <w:rsid w:val="006F04A0"/>
    <w:rsid w:val="006F122C"/>
    <w:rsid w:val="006F17B2"/>
    <w:rsid w:val="006F1EF5"/>
    <w:rsid w:val="006F2ECB"/>
    <w:rsid w:val="006F3B79"/>
    <w:rsid w:val="006F4EB8"/>
    <w:rsid w:val="006F4F57"/>
    <w:rsid w:val="006F5D82"/>
    <w:rsid w:val="006F5FFA"/>
    <w:rsid w:val="006F6051"/>
    <w:rsid w:val="006F6089"/>
    <w:rsid w:val="006F6710"/>
    <w:rsid w:val="006F672B"/>
    <w:rsid w:val="006F72D2"/>
    <w:rsid w:val="006F7797"/>
    <w:rsid w:val="007023EA"/>
    <w:rsid w:val="0070587A"/>
    <w:rsid w:val="00706CF6"/>
    <w:rsid w:val="00714DFC"/>
    <w:rsid w:val="00722726"/>
    <w:rsid w:val="007247EA"/>
    <w:rsid w:val="00724EA0"/>
    <w:rsid w:val="0072511E"/>
    <w:rsid w:val="00726F29"/>
    <w:rsid w:val="00727390"/>
    <w:rsid w:val="00730803"/>
    <w:rsid w:val="007314EE"/>
    <w:rsid w:val="00732A55"/>
    <w:rsid w:val="00737108"/>
    <w:rsid w:val="0073712B"/>
    <w:rsid w:val="007402AC"/>
    <w:rsid w:val="00740CD8"/>
    <w:rsid w:val="00740DFE"/>
    <w:rsid w:val="00741688"/>
    <w:rsid w:val="0074323F"/>
    <w:rsid w:val="00743729"/>
    <w:rsid w:val="0074423F"/>
    <w:rsid w:val="00752E60"/>
    <w:rsid w:val="0075320A"/>
    <w:rsid w:val="00753A49"/>
    <w:rsid w:val="00754FD2"/>
    <w:rsid w:val="0075613E"/>
    <w:rsid w:val="007577DD"/>
    <w:rsid w:val="00760259"/>
    <w:rsid w:val="00760E32"/>
    <w:rsid w:val="0076490B"/>
    <w:rsid w:val="0076774D"/>
    <w:rsid w:val="0077180B"/>
    <w:rsid w:val="00772449"/>
    <w:rsid w:val="00775001"/>
    <w:rsid w:val="0077716E"/>
    <w:rsid w:val="00780974"/>
    <w:rsid w:val="00780AE8"/>
    <w:rsid w:val="00781C31"/>
    <w:rsid w:val="00790732"/>
    <w:rsid w:val="00792094"/>
    <w:rsid w:val="00794302"/>
    <w:rsid w:val="007A0A9A"/>
    <w:rsid w:val="007A1528"/>
    <w:rsid w:val="007A2400"/>
    <w:rsid w:val="007A2967"/>
    <w:rsid w:val="007A2DE6"/>
    <w:rsid w:val="007A30D9"/>
    <w:rsid w:val="007A479F"/>
    <w:rsid w:val="007A4DCE"/>
    <w:rsid w:val="007A5607"/>
    <w:rsid w:val="007A699E"/>
    <w:rsid w:val="007B00B3"/>
    <w:rsid w:val="007B3CE9"/>
    <w:rsid w:val="007B480D"/>
    <w:rsid w:val="007B5EB5"/>
    <w:rsid w:val="007C103F"/>
    <w:rsid w:val="007C2E2D"/>
    <w:rsid w:val="007C74C6"/>
    <w:rsid w:val="007C7517"/>
    <w:rsid w:val="007D0368"/>
    <w:rsid w:val="007D31D8"/>
    <w:rsid w:val="007D430F"/>
    <w:rsid w:val="007D4405"/>
    <w:rsid w:val="007D63F0"/>
    <w:rsid w:val="007D6731"/>
    <w:rsid w:val="007D7713"/>
    <w:rsid w:val="007D7E5A"/>
    <w:rsid w:val="007E0F18"/>
    <w:rsid w:val="007E174E"/>
    <w:rsid w:val="007E2ABD"/>
    <w:rsid w:val="007E579D"/>
    <w:rsid w:val="007E68A3"/>
    <w:rsid w:val="007E6AB9"/>
    <w:rsid w:val="007F2B6D"/>
    <w:rsid w:val="007F2DEA"/>
    <w:rsid w:val="007F366A"/>
    <w:rsid w:val="007F4E41"/>
    <w:rsid w:val="007F585F"/>
    <w:rsid w:val="007F5DCA"/>
    <w:rsid w:val="007F6A17"/>
    <w:rsid w:val="007F7954"/>
    <w:rsid w:val="007F7CA7"/>
    <w:rsid w:val="008003B5"/>
    <w:rsid w:val="00800C71"/>
    <w:rsid w:val="008018D0"/>
    <w:rsid w:val="00801BB2"/>
    <w:rsid w:val="00802823"/>
    <w:rsid w:val="008032B7"/>
    <w:rsid w:val="00804354"/>
    <w:rsid w:val="0080450C"/>
    <w:rsid w:val="008055FA"/>
    <w:rsid w:val="00810DB9"/>
    <w:rsid w:val="00810FB4"/>
    <w:rsid w:val="00813A3C"/>
    <w:rsid w:val="00813D28"/>
    <w:rsid w:val="00814BD2"/>
    <w:rsid w:val="00816A14"/>
    <w:rsid w:val="00816EAA"/>
    <w:rsid w:val="00822857"/>
    <w:rsid w:val="00823FA3"/>
    <w:rsid w:val="00827301"/>
    <w:rsid w:val="008302D3"/>
    <w:rsid w:val="00832473"/>
    <w:rsid w:val="008330EC"/>
    <w:rsid w:val="0084036F"/>
    <w:rsid w:val="00842B1C"/>
    <w:rsid w:val="008433B6"/>
    <w:rsid w:val="00843871"/>
    <w:rsid w:val="00843EC0"/>
    <w:rsid w:val="00843EDF"/>
    <w:rsid w:val="0084672C"/>
    <w:rsid w:val="00850674"/>
    <w:rsid w:val="00854CCF"/>
    <w:rsid w:val="00854D87"/>
    <w:rsid w:val="00856B38"/>
    <w:rsid w:val="008607CD"/>
    <w:rsid w:val="00861D5F"/>
    <w:rsid w:val="00862355"/>
    <w:rsid w:val="008634F7"/>
    <w:rsid w:val="00863709"/>
    <w:rsid w:val="00863BAB"/>
    <w:rsid w:val="00863F37"/>
    <w:rsid w:val="00863F54"/>
    <w:rsid w:val="008710A5"/>
    <w:rsid w:val="0087176D"/>
    <w:rsid w:val="00873FA3"/>
    <w:rsid w:val="0087590B"/>
    <w:rsid w:val="0087590E"/>
    <w:rsid w:val="00875C08"/>
    <w:rsid w:val="00877AC1"/>
    <w:rsid w:val="00880809"/>
    <w:rsid w:val="00880F77"/>
    <w:rsid w:val="008810DD"/>
    <w:rsid w:val="008812FD"/>
    <w:rsid w:val="0088150C"/>
    <w:rsid w:val="008825AC"/>
    <w:rsid w:val="008841DB"/>
    <w:rsid w:val="00885916"/>
    <w:rsid w:val="008871DB"/>
    <w:rsid w:val="008906D3"/>
    <w:rsid w:val="008916A5"/>
    <w:rsid w:val="00891960"/>
    <w:rsid w:val="00891A76"/>
    <w:rsid w:val="00891CA9"/>
    <w:rsid w:val="00893F90"/>
    <w:rsid w:val="00894255"/>
    <w:rsid w:val="0089749D"/>
    <w:rsid w:val="008A1DE3"/>
    <w:rsid w:val="008A20FC"/>
    <w:rsid w:val="008A360D"/>
    <w:rsid w:val="008A490E"/>
    <w:rsid w:val="008A5CC0"/>
    <w:rsid w:val="008A60D9"/>
    <w:rsid w:val="008A6940"/>
    <w:rsid w:val="008B3382"/>
    <w:rsid w:val="008B3751"/>
    <w:rsid w:val="008B4D87"/>
    <w:rsid w:val="008B7AA3"/>
    <w:rsid w:val="008C00B8"/>
    <w:rsid w:val="008C14D0"/>
    <w:rsid w:val="008C2922"/>
    <w:rsid w:val="008C384C"/>
    <w:rsid w:val="008C50A9"/>
    <w:rsid w:val="008C55FA"/>
    <w:rsid w:val="008C6B42"/>
    <w:rsid w:val="008C72A2"/>
    <w:rsid w:val="008C777C"/>
    <w:rsid w:val="008D140C"/>
    <w:rsid w:val="008E01A3"/>
    <w:rsid w:val="008E169E"/>
    <w:rsid w:val="008E19CD"/>
    <w:rsid w:val="008E20D7"/>
    <w:rsid w:val="008E3175"/>
    <w:rsid w:val="008E34BC"/>
    <w:rsid w:val="008E3600"/>
    <w:rsid w:val="008E3CF0"/>
    <w:rsid w:val="008E3EA5"/>
    <w:rsid w:val="008E465A"/>
    <w:rsid w:val="008E4E5F"/>
    <w:rsid w:val="008E58B4"/>
    <w:rsid w:val="008E795B"/>
    <w:rsid w:val="008F0037"/>
    <w:rsid w:val="008F1090"/>
    <w:rsid w:val="008F14EB"/>
    <w:rsid w:val="008F267C"/>
    <w:rsid w:val="008F2B85"/>
    <w:rsid w:val="008F5411"/>
    <w:rsid w:val="008F6F29"/>
    <w:rsid w:val="00902176"/>
    <w:rsid w:val="00903C77"/>
    <w:rsid w:val="00904828"/>
    <w:rsid w:val="00906C82"/>
    <w:rsid w:val="00907B2C"/>
    <w:rsid w:val="00910C81"/>
    <w:rsid w:val="0091107F"/>
    <w:rsid w:val="009132DD"/>
    <w:rsid w:val="009133AB"/>
    <w:rsid w:val="00914497"/>
    <w:rsid w:val="00917CEE"/>
    <w:rsid w:val="0092240B"/>
    <w:rsid w:val="00922811"/>
    <w:rsid w:val="009228FA"/>
    <w:rsid w:val="00923507"/>
    <w:rsid w:val="009240C3"/>
    <w:rsid w:val="0092493E"/>
    <w:rsid w:val="00925DA0"/>
    <w:rsid w:val="0092665A"/>
    <w:rsid w:val="00927D97"/>
    <w:rsid w:val="00930A63"/>
    <w:rsid w:val="00930B78"/>
    <w:rsid w:val="0093203E"/>
    <w:rsid w:val="00935774"/>
    <w:rsid w:val="00942612"/>
    <w:rsid w:val="009428A1"/>
    <w:rsid w:val="00946B02"/>
    <w:rsid w:val="00953887"/>
    <w:rsid w:val="00953914"/>
    <w:rsid w:val="00954B6D"/>
    <w:rsid w:val="00957480"/>
    <w:rsid w:val="009578C8"/>
    <w:rsid w:val="009611BD"/>
    <w:rsid w:val="0096152A"/>
    <w:rsid w:val="00962DCF"/>
    <w:rsid w:val="00966737"/>
    <w:rsid w:val="00966920"/>
    <w:rsid w:val="0096766D"/>
    <w:rsid w:val="0097275B"/>
    <w:rsid w:val="0097514F"/>
    <w:rsid w:val="00975FD6"/>
    <w:rsid w:val="00976493"/>
    <w:rsid w:val="00976EFD"/>
    <w:rsid w:val="00980A27"/>
    <w:rsid w:val="00982476"/>
    <w:rsid w:val="009843EC"/>
    <w:rsid w:val="009866DE"/>
    <w:rsid w:val="0099138F"/>
    <w:rsid w:val="00992535"/>
    <w:rsid w:val="009931D4"/>
    <w:rsid w:val="009939C0"/>
    <w:rsid w:val="009951AC"/>
    <w:rsid w:val="00996079"/>
    <w:rsid w:val="009975B6"/>
    <w:rsid w:val="009A0068"/>
    <w:rsid w:val="009A09EE"/>
    <w:rsid w:val="009A0F68"/>
    <w:rsid w:val="009A1763"/>
    <w:rsid w:val="009A1B94"/>
    <w:rsid w:val="009A6B9F"/>
    <w:rsid w:val="009B05D3"/>
    <w:rsid w:val="009B2254"/>
    <w:rsid w:val="009B3575"/>
    <w:rsid w:val="009B717A"/>
    <w:rsid w:val="009C0474"/>
    <w:rsid w:val="009C4D7B"/>
    <w:rsid w:val="009C5986"/>
    <w:rsid w:val="009C60A5"/>
    <w:rsid w:val="009D03A1"/>
    <w:rsid w:val="009D1092"/>
    <w:rsid w:val="009D1583"/>
    <w:rsid w:val="009D4658"/>
    <w:rsid w:val="009D4751"/>
    <w:rsid w:val="009D7C7D"/>
    <w:rsid w:val="009E0BA6"/>
    <w:rsid w:val="009E1171"/>
    <w:rsid w:val="009E250F"/>
    <w:rsid w:val="009E444D"/>
    <w:rsid w:val="009E4C0F"/>
    <w:rsid w:val="009F081D"/>
    <w:rsid w:val="009F0A28"/>
    <w:rsid w:val="009F23CE"/>
    <w:rsid w:val="009F3DE3"/>
    <w:rsid w:val="009F62EF"/>
    <w:rsid w:val="009F676C"/>
    <w:rsid w:val="00A02DDB"/>
    <w:rsid w:val="00A03AB1"/>
    <w:rsid w:val="00A050D8"/>
    <w:rsid w:val="00A05C9F"/>
    <w:rsid w:val="00A06829"/>
    <w:rsid w:val="00A07F89"/>
    <w:rsid w:val="00A10979"/>
    <w:rsid w:val="00A17551"/>
    <w:rsid w:val="00A2410D"/>
    <w:rsid w:val="00A27CB6"/>
    <w:rsid w:val="00A30086"/>
    <w:rsid w:val="00A30329"/>
    <w:rsid w:val="00A326BA"/>
    <w:rsid w:val="00A330DA"/>
    <w:rsid w:val="00A335E4"/>
    <w:rsid w:val="00A37B7D"/>
    <w:rsid w:val="00A407F5"/>
    <w:rsid w:val="00A43B25"/>
    <w:rsid w:val="00A44406"/>
    <w:rsid w:val="00A44D14"/>
    <w:rsid w:val="00A4770F"/>
    <w:rsid w:val="00A535E1"/>
    <w:rsid w:val="00A538F3"/>
    <w:rsid w:val="00A53EED"/>
    <w:rsid w:val="00A54913"/>
    <w:rsid w:val="00A5560B"/>
    <w:rsid w:val="00A55F9E"/>
    <w:rsid w:val="00A57B38"/>
    <w:rsid w:val="00A605B7"/>
    <w:rsid w:val="00A60853"/>
    <w:rsid w:val="00A625B0"/>
    <w:rsid w:val="00A62D24"/>
    <w:rsid w:val="00A648E7"/>
    <w:rsid w:val="00A67968"/>
    <w:rsid w:val="00A710C1"/>
    <w:rsid w:val="00A73075"/>
    <w:rsid w:val="00A738F8"/>
    <w:rsid w:val="00A74758"/>
    <w:rsid w:val="00A752B0"/>
    <w:rsid w:val="00A76DC1"/>
    <w:rsid w:val="00A77E9C"/>
    <w:rsid w:val="00A80A56"/>
    <w:rsid w:val="00A80F91"/>
    <w:rsid w:val="00A86F2A"/>
    <w:rsid w:val="00A91898"/>
    <w:rsid w:val="00A94F03"/>
    <w:rsid w:val="00AA0B0B"/>
    <w:rsid w:val="00AA1DA7"/>
    <w:rsid w:val="00AA32C3"/>
    <w:rsid w:val="00AA3A8F"/>
    <w:rsid w:val="00AA3C06"/>
    <w:rsid w:val="00AB0DA8"/>
    <w:rsid w:val="00AB0F74"/>
    <w:rsid w:val="00AB30BF"/>
    <w:rsid w:val="00AB55EA"/>
    <w:rsid w:val="00AB566D"/>
    <w:rsid w:val="00AB7BE1"/>
    <w:rsid w:val="00AC1292"/>
    <w:rsid w:val="00AC163A"/>
    <w:rsid w:val="00AC24E0"/>
    <w:rsid w:val="00AC46EF"/>
    <w:rsid w:val="00AC6253"/>
    <w:rsid w:val="00AC632D"/>
    <w:rsid w:val="00AC68F8"/>
    <w:rsid w:val="00AC6C04"/>
    <w:rsid w:val="00AC7AED"/>
    <w:rsid w:val="00AE2226"/>
    <w:rsid w:val="00AE2482"/>
    <w:rsid w:val="00AE25DB"/>
    <w:rsid w:val="00AE4DE6"/>
    <w:rsid w:val="00AE5047"/>
    <w:rsid w:val="00AE5089"/>
    <w:rsid w:val="00AE60ED"/>
    <w:rsid w:val="00AE636F"/>
    <w:rsid w:val="00AF0B33"/>
    <w:rsid w:val="00AF2493"/>
    <w:rsid w:val="00AF3445"/>
    <w:rsid w:val="00AF3BB8"/>
    <w:rsid w:val="00AF67B0"/>
    <w:rsid w:val="00B04269"/>
    <w:rsid w:val="00B05D12"/>
    <w:rsid w:val="00B0764D"/>
    <w:rsid w:val="00B101C8"/>
    <w:rsid w:val="00B148CC"/>
    <w:rsid w:val="00B17AA6"/>
    <w:rsid w:val="00B206AA"/>
    <w:rsid w:val="00B22ED6"/>
    <w:rsid w:val="00B2497B"/>
    <w:rsid w:val="00B31C81"/>
    <w:rsid w:val="00B36B4E"/>
    <w:rsid w:val="00B41DB1"/>
    <w:rsid w:val="00B42724"/>
    <w:rsid w:val="00B42A4A"/>
    <w:rsid w:val="00B43519"/>
    <w:rsid w:val="00B456AB"/>
    <w:rsid w:val="00B45ED1"/>
    <w:rsid w:val="00B462B4"/>
    <w:rsid w:val="00B46AA7"/>
    <w:rsid w:val="00B46BDD"/>
    <w:rsid w:val="00B4733A"/>
    <w:rsid w:val="00B47482"/>
    <w:rsid w:val="00B47A68"/>
    <w:rsid w:val="00B5043C"/>
    <w:rsid w:val="00B512CA"/>
    <w:rsid w:val="00B51A5F"/>
    <w:rsid w:val="00B52ED4"/>
    <w:rsid w:val="00B53BCB"/>
    <w:rsid w:val="00B54028"/>
    <w:rsid w:val="00B54256"/>
    <w:rsid w:val="00B56659"/>
    <w:rsid w:val="00B5723D"/>
    <w:rsid w:val="00B57CBF"/>
    <w:rsid w:val="00B61266"/>
    <w:rsid w:val="00B613CA"/>
    <w:rsid w:val="00B6259B"/>
    <w:rsid w:val="00B6339E"/>
    <w:rsid w:val="00B66803"/>
    <w:rsid w:val="00B669CA"/>
    <w:rsid w:val="00B70308"/>
    <w:rsid w:val="00B70B79"/>
    <w:rsid w:val="00B710D5"/>
    <w:rsid w:val="00B72320"/>
    <w:rsid w:val="00B7261B"/>
    <w:rsid w:val="00B73C6A"/>
    <w:rsid w:val="00B73DF8"/>
    <w:rsid w:val="00B7404B"/>
    <w:rsid w:val="00B75B31"/>
    <w:rsid w:val="00B7607B"/>
    <w:rsid w:val="00B76533"/>
    <w:rsid w:val="00B7749E"/>
    <w:rsid w:val="00B80CF2"/>
    <w:rsid w:val="00B81E01"/>
    <w:rsid w:val="00B82196"/>
    <w:rsid w:val="00B87B63"/>
    <w:rsid w:val="00B9289B"/>
    <w:rsid w:val="00B92CC6"/>
    <w:rsid w:val="00B934B0"/>
    <w:rsid w:val="00B93CAD"/>
    <w:rsid w:val="00B93CD2"/>
    <w:rsid w:val="00B95613"/>
    <w:rsid w:val="00BA0169"/>
    <w:rsid w:val="00BA08F5"/>
    <w:rsid w:val="00BA208A"/>
    <w:rsid w:val="00BA2ED0"/>
    <w:rsid w:val="00BA510C"/>
    <w:rsid w:val="00BA5201"/>
    <w:rsid w:val="00BA6685"/>
    <w:rsid w:val="00BB0AB5"/>
    <w:rsid w:val="00BB33C0"/>
    <w:rsid w:val="00BB6DB8"/>
    <w:rsid w:val="00BB7515"/>
    <w:rsid w:val="00BC009C"/>
    <w:rsid w:val="00BC03D8"/>
    <w:rsid w:val="00BC1A18"/>
    <w:rsid w:val="00BC2AC1"/>
    <w:rsid w:val="00BC33EF"/>
    <w:rsid w:val="00BC5083"/>
    <w:rsid w:val="00BC5C4D"/>
    <w:rsid w:val="00BC67DE"/>
    <w:rsid w:val="00BC6FE4"/>
    <w:rsid w:val="00BD0CE3"/>
    <w:rsid w:val="00BD10F4"/>
    <w:rsid w:val="00BD43FD"/>
    <w:rsid w:val="00BD622A"/>
    <w:rsid w:val="00BD7AAA"/>
    <w:rsid w:val="00BE21C0"/>
    <w:rsid w:val="00BE2C2C"/>
    <w:rsid w:val="00BE2E18"/>
    <w:rsid w:val="00BE3C76"/>
    <w:rsid w:val="00BE3DBB"/>
    <w:rsid w:val="00BE464E"/>
    <w:rsid w:val="00BE4CF6"/>
    <w:rsid w:val="00BE7040"/>
    <w:rsid w:val="00BE7133"/>
    <w:rsid w:val="00BF056F"/>
    <w:rsid w:val="00BF10F4"/>
    <w:rsid w:val="00BF121C"/>
    <w:rsid w:val="00BF1480"/>
    <w:rsid w:val="00BF1F89"/>
    <w:rsid w:val="00BF563B"/>
    <w:rsid w:val="00BF573F"/>
    <w:rsid w:val="00C02EFF"/>
    <w:rsid w:val="00C03E87"/>
    <w:rsid w:val="00C05B99"/>
    <w:rsid w:val="00C061C9"/>
    <w:rsid w:val="00C06A9A"/>
    <w:rsid w:val="00C12151"/>
    <w:rsid w:val="00C128F0"/>
    <w:rsid w:val="00C14E16"/>
    <w:rsid w:val="00C1607A"/>
    <w:rsid w:val="00C173C2"/>
    <w:rsid w:val="00C2056C"/>
    <w:rsid w:val="00C20B1F"/>
    <w:rsid w:val="00C21DCE"/>
    <w:rsid w:val="00C23609"/>
    <w:rsid w:val="00C26582"/>
    <w:rsid w:val="00C27C9E"/>
    <w:rsid w:val="00C307D3"/>
    <w:rsid w:val="00C3148A"/>
    <w:rsid w:val="00C320ED"/>
    <w:rsid w:val="00C34B8B"/>
    <w:rsid w:val="00C42939"/>
    <w:rsid w:val="00C42A59"/>
    <w:rsid w:val="00C44282"/>
    <w:rsid w:val="00C45627"/>
    <w:rsid w:val="00C46D1E"/>
    <w:rsid w:val="00C4705C"/>
    <w:rsid w:val="00C470DA"/>
    <w:rsid w:val="00C50240"/>
    <w:rsid w:val="00C50A09"/>
    <w:rsid w:val="00C536D3"/>
    <w:rsid w:val="00C53DA7"/>
    <w:rsid w:val="00C573DC"/>
    <w:rsid w:val="00C6586B"/>
    <w:rsid w:val="00C67348"/>
    <w:rsid w:val="00C67916"/>
    <w:rsid w:val="00C716D5"/>
    <w:rsid w:val="00C73ADD"/>
    <w:rsid w:val="00C74D86"/>
    <w:rsid w:val="00C826E0"/>
    <w:rsid w:val="00C847DB"/>
    <w:rsid w:val="00C903A9"/>
    <w:rsid w:val="00C905EE"/>
    <w:rsid w:val="00C91D57"/>
    <w:rsid w:val="00C928BF"/>
    <w:rsid w:val="00CA04C3"/>
    <w:rsid w:val="00CA0767"/>
    <w:rsid w:val="00CA11B1"/>
    <w:rsid w:val="00CA2E35"/>
    <w:rsid w:val="00CA3D1C"/>
    <w:rsid w:val="00CA62B7"/>
    <w:rsid w:val="00CA6B29"/>
    <w:rsid w:val="00CB06EB"/>
    <w:rsid w:val="00CB3619"/>
    <w:rsid w:val="00CB3885"/>
    <w:rsid w:val="00CB4746"/>
    <w:rsid w:val="00CB5743"/>
    <w:rsid w:val="00CB6F9D"/>
    <w:rsid w:val="00CB710A"/>
    <w:rsid w:val="00CC0164"/>
    <w:rsid w:val="00CC264F"/>
    <w:rsid w:val="00CC6549"/>
    <w:rsid w:val="00CD2125"/>
    <w:rsid w:val="00CD3DB6"/>
    <w:rsid w:val="00CD494C"/>
    <w:rsid w:val="00CD5325"/>
    <w:rsid w:val="00CD69FA"/>
    <w:rsid w:val="00CD755B"/>
    <w:rsid w:val="00CE07EE"/>
    <w:rsid w:val="00CE24F0"/>
    <w:rsid w:val="00CE3D7C"/>
    <w:rsid w:val="00CE3F07"/>
    <w:rsid w:val="00CE6DCE"/>
    <w:rsid w:val="00CF1BC3"/>
    <w:rsid w:val="00CF2902"/>
    <w:rsid w:val="00CF528E"/>
    <w:rsid w:val="00CF5557"/>
    <w:rsid w:val="00CF624C"/>
    <w:rsid w:val="00CF70AA"/>
    <w:rsid w:val="00D00D57"/>
    <w:rsid w:val="00D011AA"/>
    <w:rsid w:val="00D02CE9"/>
    <w:rsid w:val="00D06327"/>
    <w:rsid w:val="00D11D9C"/>
    <w:rsid w:val="00D141FD"/>
    <w:rsid w:val="00D14B54"/>
    <w:rsid w:val="00D14D9E"/>
    <w:rsid w:val="00D17C15"/>
    <w:rsid w:val="00D20A57"/>
    <w:rsid w:val="00D21841"/>
    <w:rsid w:val="00D23790"/>
    <w:rsid w:val="00D2468A"/>
    <w:rsid w:val="00D32F1F"/>
    <w:rsid w:val="00D33827"/>
    <w:rsid w:val="00D35D6C"/>
    <w:rsid w:val="00D41236"/>
    <w:rsid w:val="00D42F6B"/>
    <w:rsid w:val="00D433F8"/>
    <w:rsid w:val="00D43E4B"/>
    <w:rsid w:val="00D4447F"/>
    <w:rsid w:val="00D474E7"/>
    <w:rsid w:val="00D54487"/>
    <w:rsid w:val="00D558EF"/>
    <w:rsid w:val="00D56C1D"/>
    <w:rsid w:val="00D578BF"/>
    <w:rsid w:val="00D60890"/>
    <w:rsid w:val="00D62887"/>
    <w:rsid w:val="00D62D30"/>
    <w:rsid w:val="00D6392F"/>
    <w:rsid w:val="00D70E83"/>
    <w:rsid w:val="00D7158C"/>
    <w:rsid w:val="00D71A13"/>
    <w:rsid w:val="00D74273"/>
    <w:rsid w:val="00D846F5"/>
    <w:rsid w:val="00D84C79"/>
    <w:rsid w:val="00D84D38"/>
    <w:rsid w:val="00D84DC8"/>
    <w:rsid w:val="00D876C9"/>
    <w:rsid w:val="00D90ACE"/>
    <w:rsid w:val="00D916D2"/>
    <w:rsid w:val="00D91C0E"/>
    <w:rsid w:val="00D92670"/>
    <w:rsid w:val="00D928E6"/>
    <w:rsid w:val="00D92C5D"/>
    <w:rsid w:val="00D93754"/>
    <w:rsid w:val="00DA05FD"/>
    <w:rsid w:val="00DA07B2"/>
    <w:rsid w:val="00DA1D77"/>
    <w:rsid w:val="00DA2384"/>
    <w:rsid w:val="00DA2819"/>
    <w:rsid w:val="00DA2963"/>
    <w:rsid w:val="00DA53ED"/>
    <w:rsid w:val="00DA6726"/>
    <w:rsid w:val="00DA7018"/>
    <w:rsid w:val="00DB03C7"/>
    <w:rsid w:val="00DB2045"/>
    <w:rsid w:val="00DB2754"/>
    <w:rsid w:val="00DB31DF"/>
    <w:rsid w:val="00DB3779"/>
    <w:rsid w:val="00DB637E"/>
    <w:rsid w:val="00DB6D58"/>
    <w:rsid w:val="00DB7762"/>
    <w:rsid w:val="00DC0AD8"/>
    <w:rsid w:val="00DC1116"/>
    <w:rsid w:val="00DC1498"/>
    <w:rsid w:val="00DC1E5F"/>
    <w:rsid w:val="00DC351F"/>
    <w:rsid w:val="00DC64CC"/>
    <w:rsid w:val="00DC7BE5"/>
    <w:rsid w:val="00DD251E"/>
    <w:rsid w:val="00DD5229"/>
    <w:rsid w:val="00DD6097"/>
    <w:rsid w:val="00DD777B"/>
    <w:rsid w:val="00DE1811"/>
    <w:rsid w:val="00DE3456"/>
    <w:rsid w:val="00DF037D"/>
    <w:rsid w:val="00DF42E6"/>
    <w:rsid w:val="00DF7240"/>
    <w:rsid w:val="00DF756E"/>
    <w:rsid w:val="00DF7647"/>
    <w:rsid w:val="00DF7D4F"/>
    <w:rsid w:val="00E009E3"/>
    <w:rsid w:val="00E01203"/>
    <w:rsid w:val="00E01E7A"/>
    <w:rsid w:val="00E02E54"/>
    <w:rsid w:val="00E0367C"/>
    <w:rsid w:val="00E0383E"/>
    <w:rsid w:val="00E04F6C"/>
    <w:rsid w:val="00E0762E"/>
    <w:rsid w:val="00E1091A"/>
    <w:rsid w:val="00E1245F"/>
    <w:rsid w:val="00E12493"/>
    <w:rsid w:val="00E138B9"/>
    <w:rsid w:val="00E13E4E"/>
    <w:rsid w:val="00E23751"/>
    <w:rsid w:val="00E258C4"/>
    <w:rsid w:val="00E316AF"/>
    <w:rsid w:val="00E3214B"/>
    <w:rsid w:val="00E32DEB"/>
    <w:rsid w:val="00E33148"/>
    <w:rsid w:val="00E33EFB"/>
    <w:rsid w:val="00E4097B"/>
    <w:rsid w:val="00E41B1B"/>
    <w:rsid w:val="00E45739"/>
    <w:rsid w:val="00E47E73"/>
    <w:rsid w:val="00E52688"/>
    <w:rsid w:val="00E528BD"/>
    <w:rsid w:val="00E52F6A"/>
    <w:rsid w:val="00E5322D"/>
    <w:rsid w:val="00E55AC6"/>
    <w:rsid w:val="00E626AC"/>
    <w:rsid w:val="00E62D2E"/>
    <w:rsid w:val="00E658AF"/>
    <w:rsid w:val="00E66F64"/>
    <w:rsid w:val="00E6758F"/>
    <w:rsid w:val="00E675B7"/>
    <w:rsid w:val="00E714FE"/>
    <w:rsid w:val="00E72559"/>
    <w:rsid w:val="00E738FB"/>
    <w:rsid w:val="00E772FB"/>
    <w:rsid w:val="00E7797D"/>
    <w:rsid w:val="00E80871"/>
    <w:rsid w:val="00E8100C"/>
    <w:rsid w:val="00E811B6"/>
    <w:rsid w:val="00E82ACE"/>
    <w:rsid w:val="00E83450"/>
    <w:rsid w:val="00E84CF1"/>
    <w:rsid w:val="00E85DD3"/>
    <w:rsid w:val="00E868E5"/>
    <w:rsid w:val="00E91060"/>
    <w:rsid w:val="00E92434"/>
    <w:rsid w:val="00E96487"/>
    <w:rsid w:val="00E969F7"/>
    <w:rsid w:val="00E97141"/>
    <w:rsid w:val="00E97AC5"/>
    <w:rsid w:val="00EA1586"/>
    <w:rsid w:val="00EA21BF"/>
    <w:rsid w:val="00EA21DB"/>
    <w:rsid w:val="00EA4FC8"/>
    <w:rsid w:val="00EA523F"/>
    <w:rsid w:val="00EA58BD"/>
    <w:rsid w:val="00EA6FAC"/>
    <w:rsid w:val="00EB1F63"/>
    <w:rsid w:val="00EB294A"/>
    <w:rsid w:val="00EB5112"/>
    <w:rsid w:val="00EB5938"/>
    <w:rsid w:val="00EB5CEE"/>
    <w:rsid w:val="00EB6DC5"/>
    <w:rsid w:val="00EB7FCD"/>
    <w:rsid w:val="00EB7FE3"/>
    <w:rsid w:val="00EC0FC3"/>
    <w:rsid w:val="00EC1667"/>
    <w:rsid w:val="00EC2D21"/>
    <w:rsid w:val="00EC3213"/>
    <w:rsid w:val="00EC39B6"/>
    <w:rsid w:val="00EC6CC8"/>
    <w:rsid w:val="00ED0CFD"/>
    <w:rsid w:val="00ED1F62"/>
    <w:rsid w:val="00ED2FB5"/>
    <w:rsid w:val="00EE3D07"/>
    <w:rsid w:val="00EE56CF"/>
    <w:rsid w:val="00EE64CF"/>
    <w:rsid w:val="00EE67E0"/>
    <w:rsid w:val="00EF0B8B"/>
    <w:rsid w:val="00EF12CB"/>
    <w:rsid w:val="00EF47BA"/>
    <w:rsid w:val="00EF6DB1"/>
    <w:rsid w:val="00F01007"/>
    <w:rsid w:val="00F01C23"/>
    <w:rsid w:val="00F03571"/>
    <w:rsid w:val="00F04099"/>
    <w:rsid w:val="00F0525D"/>
    <w:rsid w:val="00F057B3"/>
    <w:rsid w:val="00F05F5C"/>
    <w:rsid w:val="00F07B03"/>
    <w:rsid w:val="00F10240"/>
    <w:rsid w:val="00F111B5"/>
    <w:rsid w:val="00F12CC1"/>
    <w:rsid w:val="00F14414"/>
    <w:rsid w:val="00F146FB"/>
    <w:rsid w:val="00F1583A"/>
    <w:rsid w:val="00F1588B"/>
    <w:rsid w:val="00F1658F"/>
    <w:rsid w:val="00F16C06"/>
    <w:rsid w:val="00F20995"/>
    <w:rsid w:val="00F21165"/>
    <w:rsid w:val="00F212A7"/>
    <w:rsid w:val="00F26D36"/>
    <w:rsid w:val="00F31D43"/>
    <w:rsid w:val="00F33498"/>
    <w:rsid w:val="00F34BE3"/>
    <w:rsid w:val="00F36609"/>
    <w:rsid w:val="00F40D0D"/>
    <w:rsid w:val="00F43769"/>
    <w:rsid w:val="00F43BDF"/>
    <w:rsid w:val="00F459BC"/>
    <w:rsid w:val="00F45CDD"/>
    <w:rsid w:val="00F4669F"/>
    <w:rsid w:val="00F4765C"/>
    <w:rsid w:val="00F500DE"/>
    <w:rsid w:val="00F519AD"/>
    <w:rsid w:val="00F5235F"/>
    <w:rsid w:val="00F52900"/>
    <w:rsid w:val="00F5385E"/>
    <w:rsid w:val="00F552C9"/>
    <w:rsid w:val="00F56C1F"/>
    <w:rsid w:val="00F60B5C"/>
    <w:rsid w:val="00F615D5"/>
    <w:rsid w:val="00F6367B"/>
    <w:rsid w:val="00F645D5"/>
    <w:rsid w:val="00F65418"/>
    <w:rsid w:val="00F662B1"/>
    <w:rsid w:val="00F67E01"/>
    <w:rsid w:val="00F7017D"/>
    <w:rsid w:val="00F70BC3"/>
    <w:rsid w:val="00F751FE"/>
    <w:rsid w:val="00F75649"/>
    <w:rsid w:val="00F77740"/>
    <w:rsid w:val="00F77E49"/>
    <w:rsid w:val="00F8076C"/>
    <w:rsid w:val="00F81032"/>
    <w:rsid w:val="00F81206"/>
    <w:rsid w:val="00F823D2"/>
    <w:rsid w:val="00F83B1E"/>
    <w:rsid w:val="00F845F1"/>
    <w:rsid w:val="00F85C7D"/>
    <w:rsid w:val="00F85FD2"/>
    <w:rsid w:val="00F86584"/>
    <w:rsid w:val="00F917C9"/>
    <w:rsid w:val="00F92FE6"/>
    <w:rsid w:val="00F940D9"/>
    <w:rsid w:val="00F94C11"/>
    <w:rsid w:val="00FA0A4B"/>
    <w:rsid w:val="00FA1264"/>
    <w:rsid w:val="00FA2A9D"/>
    <w:rsid w:val="00FA438A"/>
    <w:rsid w:val="00FA4B72"/>
    <w:rsid w:val="00FA57DC"/>
    <w:rsid w:val="00FA7D0C"/>
    <w:rsid w:val="00FB075A"/>
    <w:rsid w:val="00FB08BD"/>
    <w:rsid w:val="00FB12FF"/>
    <w:rsid w:val="00FB1373"/>
    <w:rsid w:val="00FB2FBE"/>
    <w:rsid w:val="00FB4C98"/>
    <w:rsid w:val="00FB5E5D"/>
    <w:rsid w:val="00FC020B"/>
    <w:rsid w:val="00FC050D"/>
    <w:rsid w:val="00FC186A"/>
    <w:rsid w:val="00FC31F9"/>
    <w:rsid w:val="00FC7820"/>
    <w:rsid w:val="00FC7A56"/>
    <w:rsid w:val="00FC7BBF"/>
    <w:rsid w:val="00FD2067"/>
    <w:rsid w:val="00FD34AF"/>
    <w:rsid w:val="00FD4D2E"/>
    <w:rsid w:val="00FD537A"/>
    <w:rsid w:val="00FD6FC8"/>
    <w:rsid w:val="00FE0CB1"/>
    <w:rsid w:val="00FE1FD0"/>
    <w:rsid w:val="00FE28C8"/>
    <w:rsid w:val="00FE295E"/>
    <w:rsid w:val="00FE4100"/>
    <w:rsid w:val="00FE6C82"/>
    <w:rsid w:val="00FF02E6"/>
    <w:rsid w:val="00FF06C9"/>
    <w:rsid w:val="00FF10D6"/>
    <w:rsid w:val="00FF4AF1"/>
    <w:rsid w:val="00FF57BB"/>
    <w:rsid w:val="00FF5F7E"/>
    <w:rsid w:val="00FF6504"/>
    <w:rsid w:val="00FF6C01"/>
    <w:rsid w:val="00FF6EF9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7F93AC-80B0-4922-83C6-ECE4767C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locked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05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9"/>
    <w:qFormat/>
    <w:rsid w:val="00976493"/>
    <w:pPr>
      <w:widowControl/>
      <w:autoSpaceDE/>
      <w:autoSpaceDN/>
      <w:adjustRightInd/>
      <w:spacing w:line="240" w:lineRule="atLeast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9"/>
    <w:qFormat/>
    <w:rsid w:val="00976493"/>
    <w:pPr>
      <w:widowControl/>
      <w:autoSpaceDE/>
      <w:autoSpaceDN/>
      <w:adjustRightInd/>
      <w:spacing w:line="240" w:lineRule="atLeast"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9"/>
    <w:qFormat/>
    <w:rsid w:val="00976493"/>
    <w:pPr>
      <w:widowControl/>
      <w:autoSpaceDE/>
      <w:autoSpaceDN/>
      <w:adjustRightInd/>
      <w:spacing w:line="240" w:lineRule="atLeast"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locked/>
    <w:rsid w:val="000639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637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DB637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DB637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6395B"/>
    <w:rPr>
      <w:rFonts w:ascii="Calibri" w:hAnsi="Calibri" w:cs="Calibri"/>
      <w:b/>
      <w:bCs/>
      <w:sz w:val="28"/>
      <w:szCs w:val="28"/>
    </w:rPr>
  </w:style>
  <w:style w:type="character" w:styleId="a3">
    <w:name w:val="page number"/>
    <w:basedOn w:val="a0"/>
    <w:uiPriority w:val="99"/>
    <w:semiHidden/>
    <w:rsid w:val="00976493"/>
  </w:style>
  <w:style w:type="paragraph" w:styleId="a4">
    <w:name w:val="footer"/>
    <w:basedOn w:val="a"/>
    <w:link w:val="a5"/>
    <w:uiPriority w:val="99"/>
    <w:semiHidden/>
    <w:rsid w:val="00976493"/>
    <w:pPr>
      <w:widowControl/>
      <w:tabs>
        <w:tab w:val="center" w:pos="4252"/>
        <w:tab w:val="right" w:pos="8504"/>
      </w:tabs>
      <w:autoSpaceDE/>
      <w:autoSpaceDN/>
      <w:adjustRightInd/>
      <w:spacing w:line="240" w:lineRule="atLeast"/>
      <w:jc w:val="right"/>
    </w:pPr>
    <w:rPr>
      <w:lang w:val="x-none" w:eastAsia="x-none"/>
    </w:rPr>
  </w:style>
  <w:style w:type="character" w:customStyle="1" w:styleId="a5">
    <w:name w:val="Нижний колонтитул Знак"/>
    <w:link w:val="a4"/>
    <w:uiPriority w:val="99"/>
    <w:semiHidden/>
    <w:locked/>
    <w:rsid w:val="00DB637E"/>
    <w:rPr>
      <w:rFonts w:ascii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rsid w:val="00976493"/>
    <w:pPr>
      <w:widowControl/>
      <w:tabs>
        <w:tab w:val="center" w:pos="4252"/>
        <w:tab w:val="right" w:pos="8504"/>
      </w:tabs>
      <w:autoSpaceDE/>
      <w:autoSpaceDN/>
      <w:adjustRightInd/>
      <w:spacing w:after="240" w:line="480" w:lineRule="atLeast"/>
      <w:jc w:val="center"/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semiHidden/>
    <w:locked/>
    <w:rsid w:val="00DB637E"/>
    <w:rPr>
      <w:rFonts w:ascii="Times New Roman" w:hAnsi="Times New Roman" w:cs="Times New Roman"/>
      <w:sz w:val="20"/>
      <w:szCs w:val="20"/>
    </w:rPr>
  </w:style>
  <w:style w:type="paragraph" w:customStyle="1" w:styleId="a8">
    <w:name w:val="подпись"/>
    <w:basedOn w:val="a"/>
    <w:uiPriority w:val="99"/>
    <w:rsid w:val="00976493"/>
    <w:pPr>
      <w:tabs>
        <w:tab w:val="left" w:pos="6237"/>
      </w:tabs>
      <w:spacing w:line="240" w:lineRule="atLeast"/>
      <w:ind w:right="5387"/>
    </w:pPr>
    <w:rPr>
      <w:sz w:val="28"/>
      <w:szCs w:val="28"/>
    </w:rPr>
  </w:style>
  <w:style w:type="paragraph" w:styleId="a9">
    <w:name w:val="Title"/>
    <w:basedOn w:val="a"/>
    <w:link w:val="aa"/>
    <w:uiPriority w:val="99"/>
    <w:qFormat/>
    <w:rsid w:val="00515601"/>
    <w:pPr>
      <w:widowControl/>
      <w:autoSpaceDE/>
      <w:autoSpaceDN/>
      <w:adjustRightInd/>
      <w:jc w:val="center"/>
    </w:pPr>
    <w:rPr>
      <w:sz w:val="32"/>
      <w:szCs w:val="32"/>
      <w:lang w:val="x-none" w:eastAsia="x-none"/>
    </w:rPr>
  </w:style>
  <w:style w:type="character" w:customStyle="1" w:styleId="aa">
    <w:name w:val="Название Знак"/>
    <w:link w:val="a9"/>
    <w:uiPriority w:val="99"/>
    <w:locked/>
    <w:rsid w:val="00515601"/>
    <w:rPr>
      <w:rFonts w:ascii="Times New Roman" w:hAnsi="Times New Roman" w:cs="Times New Roman"/>
      <w:sz w:val="32"/>
      <w:szCs w:val="32"/>
    </w:rPr>
  </w:style>
  <w:style w:type="paragraph" w:customStyle="1" w:styleId="ab">
    <w:name w:val="адрес"/>
    <w:basedOn w:val="a"/>
    <w:uiPriority w:val="99"/>
    <w:rsid w:val="00976493"/>
    <w:pPr>
      <w:spacing w:line="240" w:lineRule="atLeast"/>
      <w:ind w:left="1701"/>
    </w:pPr>
    <w:rPr>
      <w:sz w:val="28"/>
      <w:szCs w:val="28"/>
    </w:rPr>
  </w:style>
  <w:style w:type="paragraph" w:customStyle="1" w:styleId="ac">
    <w:name w:val="Прижатый влево"/>
    <w:basedOn w:val="a"/>
    <w:next w:val="a"/>
    <w:uiPriority w:val="99"/>
    <w:rsid w:val="00515601"/>
    <w:pPr>
      <w:widowControl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6F6089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grame">
    <w:name w:val="grame"/>
    <w:uiPriority w:val="99"/>
    <w:rsid w:val="009D1092"/>
  </w:style>
  <w:style w:type="character" w:customStyle="1" w:styleId="ad">
    <w:name w:val="Цветовое выделение"/>
    <w:uiPriority w:val="99"/>
    <w:rsid w:val="00E01203"/>
    <w:rPr>
      <w:b/>
      <w:bCs/>
      <w:color w:val="000080"/>
    </w:rPr>
  </w:style>
  <w:style w:type="paragraph" w:customStyle="1" w:styleId="ConsPlusNonformat">
    <w:name w:val="ConsPlusNonformat"/>
    <w:link w:val="ConsPlusNonformat0"/>
    <w:uiPriority w:val="99"/>
    <w:rsid w:val="00E01203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paragraph" w:styleId="ae">
    <w:name w:val="footnote text"/>
    <w:basedOn w:val="a"/>
    <w:link w:val="af"/>
    <w:uiPriority w:val="99"/>
    <w:semiHidden/>
    <w:rsid w:val="00810FB4"/>
    <w:pPr>
      <w:widowControl/>
      <w:autoSpaceDE/>
      <w:autoSpaceDN/>
      <w:adjustRightInd/>
      <w:spacing w:line="480" w:lineRule="atLeast"/>
      <w:ind w:firstLine="851"/>
      <w:jc w:val="both"/>
    </w:pPr>
    <w:rPr>
      <w:lang w:val="x-none" w:eastAsia="x-none"/>
    </w:rPr>
  </w:style>
  <w:style w:type="character" w:customStyle="1" w:styleId="af">
    <w:name w:val="Текст сноски Знак"/>
    <w:link w:val="ae"/>
    <w:uiPriority w:val="99"/>
    <w:locked/>
    <w:rsid w:val="00810FB4"/>
    <w:rPr>
      <w:rFonts w:ascii="Times New Roman" w:hAnsi="Times New Roman" w:cs="Times New Roman"/>
    </w:rPr>
  </w:style>
  <w:style w:type="character" w:styleId="af0">
    <w:name w:val="footnote reference"/>
    <w:uiPriority w:val="99"/>
    <w:semiHidden/>
    <w:rsid w:val="00810FB4"/>
    <w:rPr>
      <w:vertAlign w:val="superscript"/>
    </w:rPr>
  </w:style>
  <w:style w:type="paragraph" w:styleId="af1">
    <w:name w:val="Body Text"/>
    <w:basedOn w:val="a"/>
    <w:link w:val="af2"/>
    <w:uiPriority w:val="99"/>
    <w:rsid w:val="00CE24F0"/>
    <w:pPr>
      <w:keepLines/>
      <w:widowControl/>
      <w:autoSpaceDE/>
      <w:autoSpaceDN/>
      <w:adjustRightInd/>
      <w:jc w:val="both"/>
      <w:outlineLvl w:val="0"/>
    </w:pPr>
    <w:rPr>
      <w:rFonts w:ascii="Arial" w:hAnsi="Arial"/>
      <w:sz w:val="28"/>
      <w:szCs w:val="28"/>
      <w:lang w:val="x-none" w:eastAsia="x-none"/>
    </w:rPr>
  </w:style>
  <w:style w:type="character" w:customStyle="1" w:styleId="af2">
    <w:name w:val="Основной текст Знак"/>
    <w:link w:val="af1"/>
    <w:uiPriority w:val="99"/>
    <w:locked/>
    <w:rsid w:val="00CE24F0"/>
    <w:rPr>
      <w:rFonts w:ascii="Arial" w:hAnsi="Arial" w:cs="Arial"/>
      <w:sz w:val="28"/>
      <w:szCs w:val="28"/>
    </w:rPr>
  </w:style>
  <w:style w:type="paragraph" w:styleId="af3">
    <w:name w:val="Balloon Text"/>
    <w:basedOn w:val="a"/>
    <w:link w:val="af4"/>
    <w:uiPriority w:val="99"/>
    <w:semiHidden/>
    <w:rsid w:val="00D2468A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uiPriority w:val="99"/>
    <w:semiHidden/>
    <w:locked/>
    <w:rsid w:val="00D2468A"/>
    <w:rPr>
      <w:rFonts w:ascii="Tahoma" w:hAnsi="Tahoma" w:cs="Tahoma"/>
      <w:sz w:val="16"/>
      <w:szCs w:val="16"/>
    </w:rPr>
  </w:style>
  <w:style w:type="character" w:customStyle="1" w:styleId="41">
    <w:name w:val="Знак Знак4"/>
    <w:uiPriority w:val="99"/>
    <w:semiHidden/>
    <w:rsid w:val="00C53DA7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1">
    <w:name w:val="Знак Знак3"/>
    <w:uiPriority w:val="99"/>
    <w:rsid w:val="00C53DA7"/>
    <w:rPr>
      <w:rFonts w:ascii="Times New Roman" w:hAnsi="Times New Roman" w:cs="Times New Roman"/>
      <w:sz w:val="20"/>
      <w:szCs w:val="20"/>
      <w:lang w:val="x-none" w:eastAsia="ru-RU"/>
    </w:rPr>
  </w:style>
  <w:style w:type="paragraph" w:styleId="21">
    <w:name w:val="Body Text Indent 2"/>
    <w:basedOn w:val="a"/>
    <w:link w:val="22"/>
    <w:uiPriority w:val="99"/>
    <w:rsid w:val="00C53DA7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66579E"/>
    <w:rPr>
      <w:rFonts w:ascii="Times New Roman" w:hAnsi="Times New Roman" w:cs="Times New Roman"/>
      <w:sz w:val="20"/>
      <w:szCs w:val="20"/>
    </w:rPr>
  </w:style>
  <w:style w:type="paragraph" w:styleId="af5">
    <w:name w:val="Body Text Indent"/>
    <w:basedOn w:val="a"/>
    <w:link w:val="af6"/>
    <w:uiPriority w:val="99"/>
    <w:rsid w:val="00C53DA7"/>
    <w:pPr>
      <w:spacing w:after="120"/>
      <w:ind w:left="283"/>
    </w:pPr>
    <w:rPr>
      <w:lang w:val="x-none" w:eastAsia="x-none"/>
    </w:rPr>
  </w:style>
  <w:style w:type="character" w:customStyle="1" w:styleId="af6">
    <w:name w:val="Основной текст с отступом Знак"/>
    <w:link w:val="af5"/>
    <w:uiPriority w:val="99"/>
    <w:semiHidden/>
    <w:locked/>
    <w:rsid w:val="0066579E"/>
    <w:rPr>
      <w:rFonts w:ascii="Times New Roman" w:hAnsi="Times New Roman" w:cs="Times New Roman"/>
      <w:sz w:val="20"/>
      <w:szCs w:val="20"/>
    </w:rPr>
  </w:style>
  <w:style w:type="paragraph" w:customStyle="1" w:styleId="Heading">
    <w:name w:val="Heading"/>
    <w:uiPriority w:val="99"/>
    <w:rsid w:val="00C53DA7"/>
    <w:rPr>
      <w:rFonts w:ascii="Arial" w:hAnsi="Arial" w:cs="Arial"/>
      <w:b/>
      <w:bCs/>
      <w:sz w:val="22"/>
      <w:szCs w:val="22"/>
    </w:rPr>
  </w:style>
  <w:style w:type="paragraph" w:styleId="af7">
    <w:name w:val="Normal (Web)"/>
    <w:basedOn w:val="a"/>
    <w:uiPriority w:val="99"/>
    <w:rsid w:val="00C53DA7"/>
    <w:rPr>
      <w:sz w:val="24"/>
      <w:szCs w:val="24"/>
    </w:rPr>
  </w:style>
  <w:style w:type="character" w:customStyle="1" w:styleId="11">
    <w:name w:val="Знак Знак1"/>
    <w:uiPriority w:val="99"/>
    <w:rsid w:val="006E7555"/>
  </w:style>
  <w:style w:type="character" w:customStyle="1" w:styleId="310">
    <w:name w:val="Знак Знак31"/>
    <w:uiPriority w:val="99"/>
    <w:rsid w:val="00B7261B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uiPriority w:val="99"/>
    <w:rsid w:val="002E5C63"/>
    <w:pPr>
      <w:autoSpaceDE w:val="0"/>
      <w:autoSpaceDN w:val="0"/>
      <w:adjustRightInd w:val="0"/>
    </w:pPr>
    <w:rPr>
      <w:rFonts w:ascii="Arial" w:hAnsi="Arial" w:cs="Arial"/>
    </w:rPr>
  </w:style>
  <w:style w:type="paragraph" w:styleId="32">
    <w:name w:val="Body Text Indent 3"/>
    <w:basedOn w:val="a"/>
    <w:link w:val="33"/>
    <w:uiPriority w:val="99"/>
    <w:semiHidden/>
    <w:rsid w:val="001018B9"/>
    <w:pPr>
      <w:widowControl/>
      <w:autoSpaceDE/>
      <w:autoSpaceDN/>
      <w:adjustRightInd/>
      <w:spacing w:after="120"/>
      <w:ind w:left="283" w:firstLine="567"/>
      <w:jc w:val="both"/>
    </w:pPr>
    <w:rPr>
      <w:rFonts w:ascii="Arial" w:hAnsi="Arial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1018B9"/>
    <w:rPr>
      <w:rFonts w:ascii="Arial" w:hAnsi="Arial" w:cs="Arial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450F7E"/>
    <w:rPr>
      <w:rFonts w:ascii="Arial" w:hAnsi="Arial"/>
      <w:sz w:val="22"/>
      <w:szCs w:val="22"/>
      <w:lang w:val="ru-RU" w:eastAsia="ru-RU" w:bidi="ar-SA"/>
    </w:rPr>
  </w:style>
  <w:style w:type="character" w:customStyle="1" w:styleId="ConsPlusNonformat0">
    <w:name w:val="ConsPlusNonformat Знак"/>
    <w:link w:val="ConsPlusNonformat"/>
    <w:uiPriority w:val="99"/>
    <w:locked/>
    <w:rsid w:val="00450F7E"/>
    <w:rPr>
      <w:rFonts w:ascii="Courier New" w:hAnsi="Courier New"/>
      <w:sz w:val="22"/>
      <w:szCs w:val="22"/>
      <w:lang w:val="ru-RU" w:eastAsia="ru-RU" w:bidi="ar-SA"/>
    </w:rPr>
  </w:style>
  <w:style w:type="paragraph" w:customStyle="1" w:styleId="12">
    <w:name w:val="Абзац списка1"/>
    <w:basedOn w:val="a"/>
    <w:uiPriority w:val="99"/>
    <w:rsid w:val="00450F7E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34">
    <w:name w:val="Body Text 3"/>
    <w:basedOn w:val="a"/>
    <w:link w:val="35"/>
    <w:uiPriority w:val="99"/>
    <w:semiHidden/>
    <w:rsid w:val="0039755E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uiPriority w:val="99"/>
    <w:semiHidden/>
    <w:locked/>
    <w:rsid w:val="0039755E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basedOn w:val="a"/>
    <w:link w:val="NoSpacingChar"/>
    <w:uiPriority w:val="99"/>
    <w:qFormat/>
    <w:rsid w:val="006E2A5C"/>
    <w:pPr>
      <w:widowControl/>
      <w:autoSpaceDE/>
      <w:autoSpaceDN/>
      <w:adjustRightInd/>
    </w:pPr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3"/>
    <w:uiPriority w:val="99"/>
    <w:locked/>
    <w:rsid w:val="006E2A5C"/>
    <w:rPr>
      <w:rFonts w:ascii="Calibri" w:hAnsi="Calibri" w:cs="Calibri"/>
      <w:sz w:val="22"/>
      <w:szCs w:val="22"/>
      <w:lang w:val="en-US" w:eastAsia="en-US"/>
    </w:rPr>
  </w:style>
  <w:style w:type="paragraph" w:styleId="af8">
    <w:name w:val="caption"/>
    <w:basedOn w:val="a"/>
    <w:next w:val="a"/>
    <w:qFormat/>
    <w:locked/>
    <w:rsid w:val="00DF7240"/>
    <w:pPr>
      <w:widowControl/>
      <w:autoSpaceDE/>
      <w:autoSpaceDN/>
      <w:adjustRightInd/>
      <w:jc w:val="center"/>
    </w:pPr>
    <w:rPr>
      <w:rFonts w:ascii="Arial" w:hAnsi="Arial" w:cs="Arial"/>
      <w:b/>
      <w:bCs/>
      <w:sz w:val="28"/>
      <w:szCs w:val="48"/>
    </w:rPr>
  </w:style>
  <w:style w:type="paragraph" w:customStyle="1" w:styleId="ConsPlusTitle">
    <w:name w:val="ConsPlusTitle"/>
    <w:uiPriority w:val="99"/>
    <w:rsid w:val="00F615D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23">
    <w:name w:val="Body Text 2"/>
    <w:basedOn w:val="a"/>
    <w:link w:val="24"/>
    <w:rsid w:val="00F615D5"/>
    <w:pPr>
      <w:widowControl/>
      <w:autoSpaceDE/>
      <w:autoSpaceDN/>
      <w:adjustRightInd/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4">
    <w:name w:val="Основной текст 2 Знак"/>
    <w:link w:val="23"/>
    <w:rsid w:val="00F615D5"/>
    <w:rPr>
      <w:rFonts w:ascii="Times New Roman" w:hAnsi="Times New Roman"/>
      <w:sz w:val="24"/>
      <w:szCs w:val="24"/>
    </w:rPr>
  </w:style>
  <w:style w:type="paragraph" w:styleId="af9">
    <w:name w:val="No Spacing"/>
    <w:uiPriority w:val="1"/>
    <w:qFormat/>
    <w:rsid w:val="00F615D5"/>
    <w:rPr>
      <w:rFonts w:ascii="Calibri" w:hAnsi="Calibri"/>
      <w:sz w:val="22"/>
      <w:szCs w:val="22"/>
    </w:rPr>
  </w:style>
  <w:style w:type="character" w:styleId="afa">
    <w:name w:val="Emphasis"/>
    <w:basedOn w:val="a0"/>
    <w:qFormat/>
    <w:locked/>
    <w:rsid w:val="004E21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10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F5BF1-1C38-4A77-86C5-1F7D88008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Администрация Липецкой области</vt:lpstr>
    </vt:vector>
  </TitlesOfParts>
  <Company>ADMLR</Company>
  <LinksUpToDate>false</LinksUpToDate>
  <CharactersWithSpaces>12457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Администрация Липецкой области</dc:title>
  <dc:creator>PC149</dc:creator>
  <cp:lastModifiedBy>user</cp:lastModifiedBy>
  <cp:revision>9</cp:revision>
  <cp:lastPrinted>2019-11-19T15:33:00Z</cp:lastPrinted>
  <dcterms:created xsi:type="dcterms:W3CDTF">2021-12-09T19:07:00Z</dcterms:created>
  <dcterms:modified xsi:type="dcterms:W3CDTF">2022-03-15T20:19:00Z</dcterms:modified>
</cp:coreProperties>
</file>