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E5" w:rsidRDefault="00126CE5" w:rsidP="00126CE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329" w:rsidRPr="006A3329" w:rsidRDefault="006A3329" w:rsidP="006A33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АСТРАХАНСКАЯ ОБЛАСТЬ</w:t>
      </w:r>
    </w:p>
    <w:p w:rsidR="006A3329" w:rsidRPr="006A3329" w:rsidRDefault="006A3329" w:rsidP="006A33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ПРИВОЛЖСКИЙ РАЙОН</w:t>
      </w:r>
    </w:p>
    <w:p w:rsidR="006A3329" w:rsidRPr="006A3329" w:rsidRDefault="006A3329" w:rsidP="006A33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«КИЛИНЧИНСКИЙ СЕЛЬСОВЕТ»</w:t>
      </w:r>
    </w:p>
    <w:p w:rsidR="006A3329" w:rsidRPr="006A3329" w:rsidRDefault="006A3329" w:rsidP="006A33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329" w:rsidRPr="006A3329" w:rsidRDefault="006A3329" w:rsidP="006A33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СОВЕТА </w:t>
      </w:r>
    </w:p>
    <w:p w:rsidR="00792C4C" w:rsidRDefault="00792C4C" w:rsidP="00792C4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77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477352" w:rsidRPr="00477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«11» октября </w:t>
      </w:r>
      <w:r w:rsidRPr="00477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г. </w:t>
      </w:r>
      <w:r w:rsidR="00477352" w:rsidRPr="00477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bookmarkEnd w:id="0"/>
      <w:r w:rsidR="00477352" w:rsidRPr="006A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77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</w:t>
      </w:r>
    </w:p>
    <w:p w:rsidR="00792C4C" w:rsidRDefault="00792C4C" w:rsidP="00792C4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с.Килинчи</w:t>
      </w:r>
    </w:p>
    <w:p w:rsidR="00792C4C" w:rsidRDefault="00792C4C" w:rsidP="00792C4C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утвержденные </w:t>
      </w: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МО «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3249E" w:rsidRPr="0023249E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01.11.2017 </w:t>
      </w: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DCD" w:rsidRDefault="00126CE5" w:rsidP="006E0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7" w:history="1">
        <w:r w:rsidRPr="006E0D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ст.ст.1</w:t>
        </w:r>
      </w:hyperlink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28 Федерального закона от 06.10.2003  № 131-ФЗ «Об общих принципах организации местного самоуправления в Российской Федерации», Уставом МО «Килинчинский сельсовет»</w:t>
      </w:r>
      <w:r w:rsidR="006E0DCD"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 осуществления муниципального контроля за соблюдением Правил благоустройства территории   муниципального образования «Килинчинский сельсовет»</w:t>
      </w:r>
      <w:r w:rsidR="006E0DCD"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E0DCD" w:rsidRPr="006E0DCD">
        <w:rPr>
          <w:rFonts w:ascii="Times New Roman" w:hAnsi="Times New Roman" w:cs="Times New Roman"/>
          <w:sz w:val="24"/>
          <w:szCs w:val="24"/>
        </w:rPr>
        <w:t xml:space="preserve"> приведения нормативных актов в соответствие с действующим законодательством</w:t>
      </w: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880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протесту Астраханской межрайонной природоохранной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C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рокуратуры </w:t>
      </w:r>
      <w:r w:rsidR="008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27.06.2019 № 02-06-2019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26CE5" w:rsidRPr="006E0DCD" w:rsidRDefault="00126CE5" w:rsidP="006E0D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МО «Килинчинский сельсовет»</w:t>
      </w:r>
    </w:p>
    <w:p w:rsidR="00126CE5" w:rsidRDefault="00126CE5" w:rsidP="00126C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CE5" w:rsidRDefault="00126CE5" w:rsidP="00126C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ЕШИЛ</w:t>
      </w:r>
      <w:r w:rsidRPr="006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E5" w:rsidRDefault="00126CE5" w:rsidP="00126CE5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благоустройства на территории муниципального образования «Килинчинский сельсовет», утвержденные Решением Совета МО «Килинчинский сельсовет» от 01.11.2017 № 11</w:t>
      </w:r>
      <w:r w:rsidR="00701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Правила)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изменения и дополнения:</w:t>
      </w:r>
    </w:p>
    <w:p w:rsidR="006E24FB" w:rsidRPr="00126CE5" w:rsidRDefault="008E7D3B" w:rsidP="00126CE5">
      <w:pPr>
        <w:pStyle w:val="a4"/>
        <w:numPr>
          <w:ilvl w:val="1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="006E24FB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 на территории МО «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2B4A40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«Контроль за соблюдением 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</w:t>
      </w:r>
      <w:r w:rsidR="006E24FB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5.9 </w:t>
      </w:r>
      <w:r w:rsidR="0023249E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6E24FB" w:rsidRPr="006E24FB" w:rsidRDefault="00000C8E" w:rsidP="008E7D3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8E7D3B" w:rsidRP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004" w:rsidRP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E4004" w:rsidRP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</w:t>
      </w:r>
      <w:r w:rsid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правил благоустройства на территории муниципального образования в отношении юридических лиц и индивидуальных предпринимателей (хозяйствующих субъектов) применяется с учетом положений Федерального закона от 26</w:t>
      </w:r>
      <w:r w:rsidR="00E2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09F7" w:rsidRPr="000D09F7" w:rsidRDefault="000D09F7" w:rsidP="000D09F7">
      <w:pPr>
        <w:pStyle w:val="formattext"/>
        <w:shd w:val="clear" w:color="auto" w:fill="FFFFFF"/>
        <w:spacing w:after="0" w:line="240" w:lineRule="atLeast"/>
        <w:jc w:val="both"/>
        <w:textAlignment w:val="baseline"/>
      </w:pPr>
      <w:r w:rsidRPr="000D09F7">
        <w:t xml:space="preserve">2. 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</w:t>
      </w:r>
      <w:r w:rsidR="00387CE1" w:rsidRPr="00387CE1">
        <w:t>http://kilinchi.ru/</w:t>
      </w:r>
    </w:p>
    <w:p w:rsidR="000D09F7" w:rsidRPr="000D09F7" w:rsidRDefault="00387CE1" w:rsidP="000D09F7">
      <w:pPr>
        <w:pStyle w:val="formattext"/>
        <w:shd w:val="clear" w:color="auto" w:fill="FFFFFF"/>
        <w:spacing w:line="240" w:lineRule="atLeast"/>
        <w:jc w:val="both"/>
        <w:textAlignment w:val="baseline"/>
      </w:pPr>
      <w:r>
        <w:t>Г</w:t>
      </w:r>
      <w:r w:rsidR="000D09F7" w:rsidRPr="000D09F7">
        <w:t>лава МО</w:t>
      </w:r>
      <w:r w:rsidR="000D09F7">
        <w:t xml:space="preserve"> </w:t>
      </w:r>
      <w:r w:rsidR="000D09F7" w:rsidRPr="000D09F7">
        <w:t>"Килинчинский сельсовет"                                                   Л.А. Ахмедова</w:t>
      </w:r>
    </w:p>
    <w:p w:rsidR="006B769F" w:rsidRPr="00470ABC" w:rsidRDefault="006B769F" w:rsidP="005719E3">
      <w:pPr>
        <w:pStyle w:val="formattext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sectPr w:rsidR="006B769F" w:rsidRPr="00470ABC" w:rsidSect="000D09F7">
      <w:headerReference w:type="default" r:id="rId8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C8" w:rsidRDefault="007263C8" w:rsidP="00F51DE9">
      <w:pPr>
        <w:spacing w:after="0" w:line="240" w:lineRule="auto"/>
      </w:pPr>
      <w:r>
        <w:separator/>
      </w:r>
    </w:p>
  </w:endnote>
  <w:endnote w:type="continuationSeparator" w:id="0">
    <w:p w:rsidR="007263C8" w:rsidRDefault="007263C8" w:rsidP="00F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C8" w:rsidRDefault="007263C8" w:rsidP="00F51DE9">
      <w:pPr>
        <w:spacing w:after="0" w:line="240" w:lineRule="auto"/>
      </w:pPr>
      <w:r>
        <w:separator/>
      </w:r>
    </w:p>
  </w:footnote>
  <w:footnote w:type="continuationSeparator" w:id="0">
    <w:p w:rsidR="007263C8" w:rsidRDefault="007263C8" w:rsidP="00F5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006561"/>
      <w:docPartObj>
        <w:docPartGallery w:val="Page Numbers (Top of Page)"/>
        <w:docPartUnique/>
      </w:docPartObj>
    </w:sdtPr>
    <w:sdtEndPr/>
    <w:sdtContent>
      <w:p w:rsidR="009E23FC" w:rsidRDefault="00F225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3FC" w:rsidRDefault="009E23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433"/>
    <w:multiLevelType w:val="hybridMultilevel"/>
    <w:tmpl w:val="FF9EF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B54E7"/>
    <w:multiLevelType w:val="hybridMultilevel"/>
    <w:tmpl w:val="FC0E4CDA"/>
    <w:lvl w:ilvl="0" w:tplc="C28C2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089D"/>
    <w:multiLevelType w:val="hybridMultilevel"/>
    <w:tmpl w:val="44EEC60E"/>
    <w:lvl w:ilvl="0" w:tplc="E60C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A5F1B"/>
    <w:multiLevelType w:val="hybridMultilevel"/>
    <w:tmpl w:val="2CA63366"/>
    <w:lvl w:ilvl="0" w:tplc="B48043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2E1B58"/>
    <w:multiLevelType w:val="multilevel"/>
    <w:tmpl w:val="1D54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2E"/>
    <w:rsid w:val="00000C8E"/>
    <w:rsid w:val="000D09F7"/>
    <w:rsid w:val="00101DD3"/>
    <w:rsid w:val="00126CE5"/>
    <w:rsid w:val="00132B08"/>
    <w:rsid w:val="001E2D63"/>
    <w:rsid w:val="002049D4"/>
    <w:rsid w:val="002163F0"/>
    <w:rsid w:val="0023249E"/>
    <w:rsid w:val="002B4A40"/>
    <w:rsid w:val="002D3EE5"/>
    <w:rsid w:val="00313F7F"/>
    <w:rsid w:val="00387CE1"/>
    <w:rsid w:val="004171CA"/>
    <w:rsid w:val="00470ABC"/>
    <w:rsid w:val="00477352"/>
    <w:rsid w:val="005719E3"/>
    <w:rsid w:val="005D74BC"/>
    <w:rsid w:val="0063769D"/>
    <w:rsid w:val="00661C2E"/>
    <w:rsid w:val="006A3329"/>
    <w:rsid w:val="006B769F"/>
    <w:rsid w:val="006E0DCD"/>
    <w:rsid w:val="006E24FB"/>
    <w:rsid w:val="006F6A64"/>
    <w:rsid w:val="0070114D"/>
    <w:rsid w:val="00713C9F"/>
    <w:rsid w:val="007263C8"/>
    <w:rsid w:val="00770A06"/>
    <w:rsid w:val="00776CB0"/>
    <w:rsid w:val="00792C4C"/>
    <w:rsid w:val="007B37AA"/>
    <w:rsid w:val="00811F78"/>
    <w:rsid w:val="00880C13"/>
    <w:rsid w:val="008E4004"/>
    <w:rsid w:val="008E7D3B"/>
    <w:rsid w:val="008F69D7"/>
    <w:rsid w:val="009738FC"/>
    <w:rsid w:val="009D5FCE"/>
    <w:rsid w:val="009E23FC"/>
    <w:rsid w:val="00A97ABA"/>
    <w:rsid w:val="00AE1357"/>
    <w:rsid w:val="00AE5472"/>
    <w:rsid w:val="00C02A8E"/>
    <w:rsid w:val="00C14DE3"/>
    <w:rsid w:val="00CC4E6C"/>
    <w:rsid w:val="00CF2AA3"/>
    <w:rsid w:val="00D00445"/>
    <w:rsid w:val="00E0245F"/>
    <w:rsid w:val="00E237AC"/>
    <w:rsid w:val="00F22557"/>
    <w:rsid w:val="00F5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C751-23C5-4CBC-983A-30709DE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1CA"/>
    <w:rPr>
      <w:color w:val="0000FF"/>
      <w:u w:val="single"/>
    </w:rPr>
  </w:style>
  <w:style w:type="paragraph" w:customStyle="1" w:styleId="headertext">
    <w:name w:val="headertext"/>
    <w:basedOn w:val="a"/>
    <w:rsid w:val="0041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4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DE9"/>
  </w:style>
  <w:style w:type="paragraph" w:styleId="a7">
    <w:name w:val="footer"/>
    <w:basedOn w:val="a"/>
    <w:link w:val="a8"/>
    <w:uiPriority w:val="99"/>
    <w:semiHidden/>
    <w:unhideWhenUsed/>
    <w:rsid w:val="00F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9"/>
  </w:style>
  <w:style w:type="paragraph" w:styleId="a9">
    <w:name w:val="Balloon Text"/>
    <w:basedOn w:val="a"/>
    <w:link w:val="aa"/>
    <w:uiPriority w:val="99"/>
    <w:semiHidden/>
    <w:unhideWhenUsed/>
    <w:rsid w:val="002D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1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КЭР</dc:creator>
  <cp:lastModifiedBy>A320</cp:lastModifiedBy>
  <cp:revision>2</cp:revision>
  <cp:lastPrinted>2019-10-11T09:48:00Z</cp:lastPrinted>
  <dcterms:created xsi:type="dcterms:W3CDTF">2019-10-11T09:48:00Z</dcterms:created>
  <dcterms:modified xsi:type="dcterms:W3CDTF">2019-10-11T09:48:00Z</dcterms:modified>
</cp:coreProperties>
</file>