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A5" w:rsidRPr="00DB357B" w:rsidRDefault="00CE3B24" w:rsidP="00CD31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57B">
        <w:rPr>
          <w:rFonts w:ascii="Times New Roman" w:hAnsi="Times New Roman" w:cs="Times New Roman"/>
          <w:b/>
          <w:sz w:val="32"/>
          <w:szCs w:val="32"/>
        </w:rPr>
        <w:t xml:space="preserve">Список работников </w:t>
      </w:r>
      <w:r w:rsidR="009E3C4C" w:rsidRPr="00DB357B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Pr="00DB357B">
        <w:rPr>
          <w:rFonts w:ascii="Times New Roman" w:hAnsi="Times New Roman" w:cs="Times New Roman"/>
          <w:b/>
          <w:sz w:val="32"/>
          <w:szCs w:val="32"/>
        </w:rPr>
        <w:t>МО «Килинчинский сельсовет»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046"/>
        <w:gridCol w:w="2835"/>
        <w:gridCol w:w="4341"/>
        <w:gridCol w:w="1671"/>
      </w:tblGrid>
      <w:tr w:rsidR="009B0E60" w:rsidRPr="00DB357B" w:rsidTr="009E3C4C">
        <w:trPr>
          <w:trHeight w:val="284"/>
        </w:trPr>
        <w:tc>
          <w:tcPr>
            <w:tcW w:w="1046" w:type="dxa"/>
          </w:tcPr>
          <w:p w:rsidR="009B0E60" w:rsidRPr="00DB357B" w:rsidRDefault="009B0E60" w:rsidP="00CE3B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835" w:type="dxa"/>
          </w:tcPr>
          <w:p w:rsidR="009B0E60" w:rsidRPr="00DB357B" w:rsidRDefault="009B0E60" w:rsidP="00CE3B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4341" w:type="dxa"/>
          </w:tcPr>
          <w:p w:rsidR="009B0E60" w:rsidRPr="00DB357B" w:rsidRDefault="009B0E60" w:rsidP="00CE3B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1671" w:type="dxa"/>
          </w:tcPr>
          <w:p w:rsidR="009B0E60" w:rsidRPr="00DB357B" w:rsidRDefault="009B0E60" w:rsidP="00CE3B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9B0E60" w:rsidRPr="00DB357B" w:rsidTr="009E3C4C">
        <w:trPr>
          <w:trHeight w:val="552"/>
        </w:trPr>
        <w:tc>
          <w:tcPr>
            <w:tcW w:w="1046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35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Ахмедова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Люция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Абдрашитовна</w:t>
            </w:r>
            <w:proofErr w:type="spellEnd"/>
          </w:p>
        </w:tc>
        <w:tc>
          <w:tcPr>
            <w:tcW w:w="4341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Глава администрации</w:t>
            </w:r>
          </w:p>
        </w:tc>
        <w:tc>
          <w:tcPr>
            <w:tcW w:w="1671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5-56-73</w:t>
            </w:r>
          </w:p>
        </w:tc>
      </w:tr>
      <w:tr w:rsidR="009B0E60" w:rsidRPr="00DB357B" w:rsidTr="009E3C4C">
        <w:trPr>
          <w:trHeight w:val="568"/>
        </w:trPr>
        <w:tc>
          <w:tcPr>
            <w:tcW w:w="1046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35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Измайлов Наиль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Хакимович</w:t>
            </w:r>
            <w:proofErr w:type="spellEnd"/>
          </w:p>
        </w:tc>
        <w:tc>
          <w:tcPr>
            <w:tcW w:w="4341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Заместитель главы администрации</w:t>
            </w:r>
          </w:p>
        </w:tc>
        <w:tc>
          <w:tcPr>
            <w:tcW w:w="1671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40-66-44</w:t>
            </w:r>
          </w:p>
        </w:tc>
      </w:tr>
      <w:tr w:rsidR="009B0E60" w:rsidRPr="00DB357B" w:rsidTr="009E3C4C">
        <w:trPr>
          <w:trHeight w:val="836"/>
        </w:trPr>
        <w:tc>
          <w:tcPr>
            <w:tcW w:w="1046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2835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Шарапова Александра Павловна</w:t>
            </w:r>
          </w:p>
        </w:tc>
        <w:tc>
          <w:tcPr>
            <w:tcW w:w="4341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1671" w:type="dxa"/>
          </w:tcPr>
          <w:p w:rsidR="009B0E60" w:rsidRPr="00DB357B" w:rsidRDefault="009E3C4C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40-66-44</w:t>
            </w:r>
          </w:p>
        </w:tc>
      </w:tr>
      <w:tr w:rsidR="009B0E60" w:rsidRPr="00DB357B" w:rsidTr="009E3C4C">
        <w:trPr>
          <w:trHeight w:val="836"/>
        </w:trPr>
        <w:tc>
          <w:tcPr>
            <w:tcW w:w="1046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Рамазанова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Руфина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Рахметовна</w:t>
            </w:r>
            <w:proofErr w:type="spellEnd"/>
          </w:p>
        </w:tc>
        <w:tc>
          <w:tcPr>
            <w:tcW w:w="4341" w:type="dxa"/>
          </w:tcPr>
          <w:p w:rsidR="009B0E60" w:rsidRPr="00DB357B" w:rsidRDefault="009B0E60" w:rsidP="009B0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И.о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. начальника информационно-правового отдела</w:t>
            </w:r>
          </w:p>
        </w:tc>
        <w:tc>
          <w:tcPr>
            <w:tcW w:w="1671" w:type="dxa"/>
          </w:tcPr>
          <w:p w:rsidR="009B0E60" w:rsidRPr="00DB357B" w:rsidRDefault="009E3C4C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40-66-44</w:t>
            </w:r>
          </w:p>
        </w:tc>
      </w:tr>
      <w:tr w:rsidR="009B0E60" w:rsidRPr="00DB357B" w:rsidTr="009E3C4C">
        <w:trPr>
          <w:trHeight w:val="852"/>
        </w:trPr>
        <w:tc>
          <w:tcPr>
            <w:tcW w:w="1046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Абудллаева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Зайнап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Нуруллаевна</w:t>
            </w:r>
            <w:proofErr w:type="spellEnd"/>
          </w:p>
        </w:tc>
        <w:tc>
          <w:tcPr>
            <w:tcW w:w="4341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Инспектор информационно-правового отдела</w:t>
            </w:r>
          </w:p>
        </w:tc>
        <w:tc>
          <w:tcPr>
            <w:tcW w:w="1671" w:type="dxa"/>
          </w:tcPr>
          <w:p w:rsidR="009B0E60" w:rsidRPr="00DB357B" w:rsidRDefault="009E3C4C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40-66-44</w:t>
            </w:r>
          </w:p>
        </w:tc>
      </w:tr>
      <w:tr w:rsidR="009B0E60" w:rsidRPr="00DB357B" w:rsidTr="009E3C4C">
        <w:trPr>
          <w:trHeight w:val="836"/>
        </w:trPr>
        <w:tc>
          <w:tcPr>
            <w:tcW w:w="1046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Ишбирдиева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Лэйла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Валитовна</w:t>
            </w:r>
            <w:proofErr w:type="spellEnd"/>
          </w:p>
        </w:tc>
        <w:tc>
          <w:tcPr>
            <w:tcW w:w="4341" w:type="dxa"/>
          </w:tcPr>
          <w:p w:rsidR="009B0E60" w:rsidRPr="00DB357B" w:rsidRDefault="009B0E60" w:rsidP="009B0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Инспектор по основной деятельности</w:t>
            </w:r>
          </w:p>
        </w:tc>
        <w:tc>
          <w:tcPr>
            <w:tcW w:w="1671" w:type="dxa"/>
          </w:tcPr>
          <w:p w:rsidR="009B0E60" w:rsidRPr="00DB357B" w:rsidRDefault="009E3C4C" w:rsidP="00261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5-56-73</w:t>
            </w:r>
          </w:p>
        </w:tc>
      </w:tr>
      <w:tr w:rsidR="009B0E60" w:rsidRPr="00DB357B" w:rsidTr="009E3C4C">
        <w:trPr>
          <w:trHeight w:val="568"/>
        </w:trPr>
        <w:tc>
          <w:tcPr>
            <w:tcW w:w="1046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Бекбулатова Наталья Александровна</w:t>
            </w:r>
          </w:p>
        </w:tc>
        <w:tc>
          <w:tcPr>
            <w:tcW w:w="4341" w:type="dxa"/>
          </w:tcPr>
          <w:p w:rsidR="009B0E60" w:rsidRPr="00DB357B" w:rsidRDefault="009B0E60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Инспектор ВУР</w:t>
            </w:r>
          </w:p>
        </w:tc>
        <w:tc>
          <w:tcPr>
            <w:tcW w:w="1671" w:type="dxa"/>
          </w:tcPr>
          <w:p w:rsidR="009B0E60" w:rsidRPr="00DB357B" w:rsidRDefault="009E3C4C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40-66-44</w:t>
            </w:r>
          </w:p>
        </w:tc>
      </w:tr>
      <w:tr w:rsidR="009E3C4C" w:rsidRPr="00DB357B" w:rsidTr="009E3C4C">
        <w:trPr>
          <w:trHeight w:val="552"/>
        </w:trPr>
        <w:tc>
          <w:tcPr>
            <w:tcW w:w="1046" w:type="dxa"/>
          </w:tcPr>
          <w:p w:rsidR="009E3C4C" w:rsidRPr="00DB357B" w:rsidRDefault="009E3C4C" w:rsidP="009E3C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9E3C4C" w:rsidRPr="00DB357B" w:rsidRDefault="009E3C4C" w:rsidP="009E3C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Вдовина Тамара Викторовна</w:t>
            </w:r>
          </w:p>
        </w:tc>
        <w:tc>
          <w:tcPr>
            <w:tcW w:w="4341" w:type="dxa"/>
          </w:tcPr>
          <w:p w:rsidR="009E3C4C" w:rsidRPr="00DB357B" w:rsidRDefault="009E3C4C" w:rsidP="009E3C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Юрисконсульт</w:t>
            </w:r>
          </w:p>
        </w:tc>
        <w:tc>
          <w:tcPr>
            <w:tcW w:w="1671" w:type="dxa"/>
          </w:tcPr>
          <w:p w:rsidR="009E3C4C" w:rsidRPr="00DB357B" w:rsidRDefault="009E3C4C" w:rsidP="009E3C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40-66-44</w:t>
            </w:r>
          </w:p>
        </w:tc>
      </w:tr>
    </w:tbl>
    <w:p w:rsidR="009E3C4C" w:rsidRDefault="009E3C4C" w:rsidP="00DB357B">
      <w:pPr>
        <w:rPr>
          <w:rFonts w:ascii="Times New Roman" w:hAnsi="Times New Roman" w:cs="Times New Roman"/>
          <w:b/>
          <w:sz w:val="32"/>
          <w:szCs w:val="32"/>
        </w:rPr>
      </w:pPr>
    </w:p>
    <w:p w:rsidR="00192F14" w:rsidRDefault="00192F14" w:rsidP="00DB357B">
      <w:pPr>
        <w:rPr>
          <w:rFonts w:ascii="Times New Roman" w:hAnsi="Times New Roman" w:cs="Times New Roman"/>
          <w:b/>
          <w:sz w:val="32"/>
          <w:szCs w:val="32"/>
        </w:rPr>
      </w:pPr>
    </w:p>
    <w:p w:rsidR="00192F14" w:rsidRDefault="00192F14" w:rsidP="00DB357B">
      <w:pPr>
        <w:rPr>
          <w:rFonts w:ascii="Times New Roman" w:hAnsi="Times New Roman" w:cs="Times New Roman"/>
          <w:b/>
          <w:sz w:val="32"/>
          <w:szCs w:val="32"/>
        </w:rPr>
      </w:pPr>
    </w:p>
    <w:p w:rsidR="00192F14" w:rsidRDefault="00192F14" w:rsidP="00DB357B">
      <w:pPr>
        <w:rPr>
          <w:rFonts w:ascii="Times New Roman" w:hAnsi="Times New Roman" w:cs="Times New Roman"/>
          <w:b/>
          <w:sz w:val="32"/>
          <w:szCs w:val="32"/>
        </w:rPr>
      </w:pPr>
    </w:p>
    <w:p w:rsidR="00192F14" w:rsidRDefault="00192F14" w:rsidP="00DB357B">
      <w:pPr>
        <w:rPr>
          <w:rFonts w:ascii="Times New Roman" w:hAnsi="Times New Roman" w:cs="Times New Roman"/>
          <w:b/>
          <w:sz w:val="32"/>
          <w:szCs w:val="32"/>
        </w:rPr>
      </w:pPr>
    </w:p>
    <w:p w:rsidR="00192F14" w:rsidRDefault="00192F14" w:rsidP="00DB357B">
      <w:pPr>
        <w:rPr>
          <w:rFonts w:ascii="Times New Roman" w:hAnsi="Times New Roman" w:cs="Times New Roman"/>
          <w:b/>
          <w:sz w:val="32"/>
          <w:szCs w:val="32"/>
        </w:rPr>
      </w:pPr>
    </w:p>
    <w:p w:rsidR="00192F14" w:rsidRDefault="00192F14" w:rsidP="00DB357B">
      <w:pPr>
        <w:rPr>
          <w:rFonts w:ascii="Times New Roman" w:hAnsi="Times New Roman" w:cs="Times New Roman"/>
          <w:b/>
          <w:sz w:val="32"/>
          <w:szCs w:val="32"/>
        </w:rPr>
      </w:pPr>
    </w:p>
    <w:p w:rsidR="00192F14" w:rsidRDefault="00192F14" w:rsidP="00DB357B">
      <w:pPr>
        <w:rPr>
          <w:rFonts w:ascii="Times New Roman" w:hAnsi="Times New Roman" w:cs="Times New Roman"/>
          <w:b/>
          <w:sz w:val="32"/>
          <w:szCs w:val="32"/>
        </w:rPr>
      </w:pPr>
    </w:p>
    <w:p w:rsidR="00192F14" w:rsidRDefault="00192F14" w:rsidP="00DB357B">
      <w:pPr>
        <w:rPr>
          <w:rFonts w:ascii="Times New Roman" w:hAnsi="Times New Roman" w:cs="Times New Roman"/>
          <w:b/>
          <w:sz w:val="32"/>
          <w:szCs w:val="32"/>
        </w:rPr>
      </w:pPr>
    </w:p>
    <w:p w:rsidR="00192F14" w:rsidRPr="00DB357B" w:rsidRDefault="00192F14" w:rsidP="00DB357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E3C4C" w:rsidRPr="00DB357B" w:rsidRDefault="009E3C4C" w:rsidP="009E3C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57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 w:rsidRPr="00DB357B">
        <w:rPr>
          <w:rFonts w:ascii="Times New Roman" w:hAnsi="Times New Roman" w:cs="Times New Roman"/>
          <w:b/>
          <w:sz w:val="32"/>
          <w:szCs w:val="32"/>
        </w:rPr>
        <w:t xml:space="preserve">депутатов </w:t>
      </w:r>
      <w:r w:rsidRPr="00DB357B">
        <w:rPr>
          <w:rFonts w:ascii="Times New Roman" w:hAnsi="Times New Roman" w:cs="Times New Roman"/>
          <w:b/>
          <w:sz w:val="32"/>
          <w:szCs w:val="32"/>
        </w:rPr>
        <w:t>МО «Килинчинский сельсовет»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8103"/>
      </w:tblGrid>
      <w:tr w:rsidR="00906341" w:rsidRPr="00DB357B" w:rsidTr="00DB357B">
        <w:trPr>
          <w:trHeight w:val="320"/>
        </w:trPr>
        <w:tc>
          <w:tcPr>
            <w:tcW w:w="806" w:type="dxa"/>
          </w:tcPr>
          <w:p w:rsidR="00906341" w:rsidRPr="00DB357B" w:rsidRDefault="00906341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103" w:type="dxa"/>
          </w:tcPr>
          <w:p w:rsidR="00906341" w:rsidRPr="00DB357B" w:rsidRDefault="00906341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</w:tr>
      <w:tr w:rsidR="00906341" w:rsidRPr="00DB357B" w:rsidTr="00DB357B">
        <w:trPr>
          <w:trHeight w:val="320"/>
        </w:trPr>
        <w:tc>
          <w:tcPr>
            <w:tcW w:w="806" w:type="dxa"/>
          </w:tcPr>
          <w:p w:rsidR="00906341" w:rsidRPr="00DB357B" w:rsidRDefault="00906341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03" w:type="dxa"/>
          </w:tcPr>
          <w:p w:rsidR="00906341" w:rsidRPr="00DB357B" w:rsidRDefault="00906341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Ахмедова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Люция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Абдрашитовна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председатель Совета</w:t>
            </w:r>
          </w:p>
        </w:tc>
      </w:tr>
      <w:tr w:rsidR="00475A3A" w:rsidRPr="00DB357B" w:rsidTr="00DB357B">
        <w:trPr>
          <w:trHeight w:val="334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Закирова Луиза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Камильевна</w:t>
            </w:r>
            <w:proofErr w:type="spellEnd"/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Мусаев Дамир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Гумарович</w:t>
            </w:r>
            <w:proofErr w:type="spellEnd"/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Мусаева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Гузаль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Флюровна</w:t>
            </w:r>
            <w:proofErr w:type="spellEnd"/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Ефимов Александр Евгеньевич</w:t>
            </w:r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Тимришев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Фархат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Джумабекович</w:t>
            </w:r>
            <w:proofErr w:type="spellEnd"/>
          </w:p>
        </w:tc>
      </w:tr>
      <w:tr w:rsidR="00475A3A" w:rsidRPr="00DB357B" w:rsidTr="00DB357B">
        <w:trPr>
          <w:trHeight w:val="334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Исбулатов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Гафур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Исмагилевич</w:t>
            </w:r>
            <w:proofErr w:type="spellEnd"/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Усманова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Нурлыхаят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Фаритовна</w:t>
            </w:r>
            <w:proofErr w:type="spellEnd"/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Хусаинова Раиса Александровна</w:t>
            </w:r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Бекбулатова Наталия Александровна</w:t>
            </w:r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Уракова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Гузаль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Ергалиевна</w:t>
            </w:r>
            <w:proofErr w:type="spellEnd"/>
          </w:p>
        </w:tc>
      </w:tr>
    </w:tbl>
    <w:p w:rsidR="00CD310A" w:rsidRPr="00DB357B" w:rsidRDefault="00CD310A" w:rsidP="00CE3B24">
      <w:pPr>
        <w:rPr>
          <w:rFonts w:ascii="Times New Roman" w:hAnsi="Times New Roman" w:cs="Times New Roman"/>
          <w:sz w:val="32"/>
          <w:szCs w:val="32"/>
        </w:rPr>
      </w:pPr>
    </w:p>
    <w:sectPr w:rsidR="00CD310A" w:rsidRPr="00DB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5742F"/>
    <w:multiLevelType w:val="hybridMultilevel"/>
    <w:tmpl w:val="2412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02"/>
    <w:rsid w:val="00133588"/>
    <w:rsid w:val="00192F14"/>
    <w:rsid w:val="00261B22"/>
    <w:rsid w:val="00475A3A"/>
    <w:rsid w:val="005D0FFC"/>
    <w:rsid w:val="00906341"/>
    <w:rsid w:val="00963705"/>
    <w:rsid w:val="009B0E60"/>
    <w:rsid w:val="009E3C4C"/>
    <w:rsid w:val="00A211A5"/>
    <w:rsid w:val="00A362A8"/>
    <w:rsid w:val="00B93A02"/>
    <w:rsid w:val="00CD310A"/>
    <w:rsid w:val="00CE3B24"/>
    <w:rsid w:val="00D72B79"/>
    <w:rsid w:val="00DB357B"/>
    <w:rsid w:val="00E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A04B3-B52F-4C9E-95AE-97094DBF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24"/>
    <w:pPr>
      <w:ind w:left="720"/>
      <w:contextualSpacing/>
    </w:pPr>
  </w:style>
  <w:style w:type="table" w:styleId="a4">
    <w:name w:val="Table Grid"/>
    <w:basedOn w:val="a1"/>
    <w:uiPriority w:val="39"/>
    <w:rsid w:val="00CE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2022-10-31T10:32:00Z</dcterms:created>
  <dcterms:modified xsi:type="dcterms:W3CDTF">2022-10-31T10:32:00Z</dcterms:modified>
</cp:coreProperties>
</file>