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8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ACE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ОБРАЗОВАНИЯ</w:t>
      </w:r>
    </w:p>
    <w:p w:rsidR="00785B8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14F">
        <w:rPr>
          <w:rFonts w:ascii="Times New Roman" w:hAnsi="Times New Roman" w:cs="Times New Roman"/>
          <w:bCs/>
          <w:sz w:val="24"/>
          <w:szCs w:val="24"/>
        </w:rPr>
        <w:t>«</w:t>
      </w:r>
      <w:r w:rsidR="00735C8D" w:rsidRPr="00AC4ACE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  <w:r w:rsidRPr="00AC4ACE">
        <w:rPr>
          <w:rFonts w:ascii="Times New Roman" w:hAnsi="Times New Roman" w:cs="Times New Roman"/>
          <w:bCs/>
          <w:sz w:val="24"/>
          <w:szCs w:val="24"/>
        </w:rPr>
        <w:t xml:space="preserve">КИЛИНЧИНСКИЙ СЕЛЬСОВЕТ </w:t>
      </w:r>
    </w:p>
    <w:p w:rsidR="00785B8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ACE">
        <w:rPr>
          <w:rFonts w:ascii="Times New Roman" w:hAnsi="Times New Roman" w:cs="Times New Roman"/>
          <w:bCs/>
          <w:sz w:val="24"/>
          <w:szCs w:val="24"/>
        </w:rPr>
        <w:t xml:space="preserve">ПРИВОЛЖСКОГО </w:t>
      </w:r>
      <w:r w:rsidR="00735C8D" w:rsidRPr="00AC4ACE">
        <w:rPr>
          <w:rFonts w:ascii="Times New Roman" w:hAnsi="Times New Roman" w:cs="Times New Roman"/>
          <w:bCs/>
          <w:sz w:val="24"/>
          <w:szCs w:val="24"/>
        </w:rPr>
        <w:t xml:space="preserve">МУНИЦПАЛЬНОГО </w:t>
      </w:r>
      <w:r w:rsidRPr="00AC4ACE">
        <w:rPr>
          <w:rFonts w:ascii="Times New Roman" w:hAnsi="Times New Roman" w:cs="Times New Roman"/>
          <w:bCs/>
          <w:sz w:val="24"/>
          <w:szCs w:val="24"/>
        </w:rPr>
        <w:t>РАЙОНА АСТРАХАНСКОЙ ОБЛАСТИ</w:t>
      </w:r>
      <w:r w:rsidR="0032314F">
        <w:rPr>
          <w:rFonts w:ascii="Times New Roman" w:hAnsi="Times New Roman" w:cs="Times New Roman"/>
          <w:bCs/>
          <w:sz w:val="24"/>
          <w:szCs w:val="24"/>
        </w:rPr>
        <w:t>»</w:t>
      </w:r>
    </w:p>
    <w:p w:rsidR="00785B8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5B8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ACE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785B8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5B83" w:rsidRPr="00AC4ACE" w:rsidRDefault="00C709A6" w:rsidP="00785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4ACE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AC4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506F" w:rsidRPr="00AC4AC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35C8D" w:rsidRPr="00AC4ACE">
        <w:rPr>
          <w:rFonts w:ascii="Times New Roman" w:hAnsi="Times New Roman" w:cs="Times New Roman"/>
          <w:bCs/>
          <w:sz w:val="24"/>
          <w:szCs w:val="24"/>
        </w:rPr>
        <w:t>16</w:t>
      </w:r>
      <w:r w:rsidR="0092506F" w:rsidRPr="00AC4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4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5C8D" w:rsidRPr="00AC4ACE">
        <w:rPr>
          <w:rFonts w:ascii="Times New Roman" w:hAnsi="Times New Roman" w:cs="Times New Roman"/>
          <w:bCs/>
          <w:sz w:val="24"/>
          <w:szCs w:val="24"/>
        </w:rPr>
        <w:t>января</w:t>
      </w:r>
      <w:r w:rsidRPr="00AC4ACE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92506F" w:rsidRPr="00AC4ACE">
        <w:rPr>
          <w:rFonts w:ascii="Times New Roman" w:hAnsi="Times New Roman" w:cs="Times New Roman"/>
          <w:bCs/>
          <w:sz w:val="24"/>
          <w:szCs w:val="24"/>
        </w:rPr>
        <w:t>2</w:t>
      </w:r>
      <w:r w:rsidR="00735C8D" w:rsidRPr="00AC4ACE">
        <w:rPr>
          <w:rFonts w:ascii="Times New Roman" w:hAnsi="Times New Roman" w:cs="Times New Roman"/>
          <w:bCs/>
          <w:sz w:val="24"/>
          <w:szCs w:val="24"/>
        </w:rPr>
        <w:t>3</w:t>
      </w:r>
      <w:r w:rsidRPr="00AC4AC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D06C1F" w:rsidRPr="00AC4AC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735C8D" w:rsidRPr="00AC4ACE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D06C1F" w:rsidRPr="00AC4ACE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1A71AF" w:rsidRPr="00AC4AC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06C1F" w:rsidRPr="00AC4ACE">
        <w:rPr>
          <w:rFonts w:ascii="Times New Roman" w:hAnsi="Times New Roman" w:cs="Times New Roman"/>
          <w:bCs/>
          <w:sz w:val="24"/>
          <w:szCs w:val="24"/>
        </w:rPr>
        <w:t xml:space="preserve">       № </w:t>
      </w:r>
      <w:r w:rsidR="00735C8D" w:rsidRPr="00AC4ACE">
        <w:rPr>
          <w:rFonts w:ascii="Times New Roman" w:hAnsi="Times New Roman" w:cs="Times New Roman"/>
          <w:bCs/>
          <w:sz w:val="24"/>
          <w:szCs w:val="24"/>
        </w:rPr>
        <w:t>3</w:t>
      </w:r>
    </w:p>
    <w:p w:rsidR="0092506F" w:rsidRPr="00AC4ACE" w:rsidRDefault="0092506F" w:rsidP="00D06C1F">
      <w:pPr>
        <w:widowControl w:val="0"/>
        <w:autoSpaceDE w:val="0"/>
        <w:autoSpaceDN w:val="0"/>
        <w:adjustRightInd w:val="0"/>
        <w:spacing w:after="0" w:line="240" w:lineRule="auto"/>
        <w:ind w:right="3543"/>
        <w:rPr>
          <w:rFonts w:ascii="Times New Roman" w:hAnsi="Times New Roman" w:cs="Times New Roman"/>
          <w:bCs/>
          <w:sz w:val="24"/>
          <w:szCs w:val="24"/>
        </w:rPr>
      </w:pPr>
    </w:p>
    <w:p w:rsidR="00785B83" w:rsidRPr="00AC4ACE" w:rsidRDefault="0092506F" w:rsidP="00735C8D">
      <w:pPr>
        <w:widowControl w:val="0"/>
        <w:autoSpaceDE w:val="0"/>
        <w:autoSpaceDN w:val="0"/>
        <w:adjustRightInd w:val="0"/>
        <w:spacing w:after="0"/>
        <w:ind w:right="3543"/>
        <w:rPr>
          <w:rFonts w:ascii="Times New Roman" w:hAnsi="Times New Roman" w:cs="Times New Roman"/>
          <w:bCs/>
          <w:sz w:val="24"/>
          <w:szCs w:val="24"/>
        </w:rPr>
      </w:pPr>
      <w:r w:rsidRPr="00AC4ACE">
        <w:rPr>
          <w:rFonts w:ascii="Times New Roman" w:hAnsi="Times New Roman" w:cs="Times New Roman"/>
          <w:bCs/>
          <w:sz w:val="24"/>
          <w:szCs w:val="24"/>
        </w:rPr>
        <w:t>О</w:t>
      </w:r>
      <w:r w:rsidR="00785B83" w:rsidRPr="00AC4ACE">
        <w:rPr>
          <w:rFonts w:ascii="Times New Roman" w:hAnsi="Times New Roman" w:cs="Times New Roman"/>
          <w:bCs/>
          <w:sz w:val="24"/>
          <w:szCs w:val="24"/>
        </w:rPr>
        <w:t xml:space="preserve"> порядке применения бюджетной классификации Российской</w:t>
      </w:r>
      <w:r w:rsidR="00C07B76" w:rsidRPr="00AC4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5B83" w:rsidRPr="00AC4ACE">
        <w:rPr>
          <w:rFonts w:ascii="Times New Roman" w:hAnsi="Times New Roman" w:cs="Times New Roman"/>
          <w:bCs/>
          <w:sz w:val="24"/>
          <w:szCs w:val="24"/>
        </w:rPr>
        <w:t xml:space="preserve">Федерации в части, относящейся к бюджету муниципального образования </w:t>
      </w:r>
      <w:r w:rsidR="003231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5C8D"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 Килинчинский сельсовет Приволжского муниципального района Астраханской области</w:t>
      </w:r>
      <w:r w:rsidR="003231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85B83" w:rsidRPr="00AC4ACE" w:rsidRDefault="00785B83" w:rsidP="00735C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B83" w:rsidRPr="00AC4ACE" w:rsidRDefault="00735C8D" w:rsidP="00735C8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муниципального образования </w:t>
      </w:r>
      <w:r w:rsidR="003231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 Килинчинский сельсовет Приволжского муниципального района Астраханской области</w:t>
      </w:r>
      <w:r w:rsidR="003231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85B83"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абзацем четвертым пункта 4 статьи 21 Бюджетного кодекса Российской Федерации, Положением об  администрации </w:t>
      </w:r>
      <w:r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3231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 Килинчинский сельсовет Приволжского муниципального района Астраханской области</w:t>
      </w:r>
      <w:r w:rsidR="003231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04FD1" w:rsidRPr="00AC4ACE">
        <w:rPr>
          <w:rFonts w:ascii="Times New Roman" w:hAnsi="Times New Roman" w:cs="Times New Roman"/>
          <w:sz w:val="24"/>
        </w:rPr>
        <w:t>руководствуясь У</w:t>
      </w:r>
      <w:r w:rsidR="00785B83"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ставом муниципального образования </w:t>
      </w:r>
      <w:r w:rsidR="003231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 Килинчинский сельсовет Приволжского муниципального района Астраханской области</w:t>
      </w:r>
      <w:r w:rsidR="003231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85B83"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04FD1" w:rsidRPr="00AC4ACE" w:rsidRDefault="00504FD1" w:rsidP="00735C8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B83" w:rsidRPr="00AC4ACE" w:rsidRDefault="00785B83" w:rsidP="00735C8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785B83" w:rsidRPr="00AC4ACE" w:rsidRDefault="00785B83" w:rsidP="00735C8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Утвердить:</w:t>
      </w:r>
    </w:p>
    <w:p w:rsidR="00785B83" w:rsidRPr="00AC4ACE" w:rsidRDefault="00785B83" w:rsidP="00735C8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hyperlink r:id="rId4" w:anchor="Par54" w:history="1">
        <w:r w:rsidRPr="00AC4A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применения бюджетной классификации Российской Федерации в части, относящейся к бюджету муниципального образования </w:t>
      </w:r>
      <w:r w:rsidR="003231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5C8D"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 Килинчинский сельсовет Приволжского муниципального района Астраханской области</w:t>
      </w:r>
      <w:r w:rsidR="003231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9A6"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</w:t>
      </w:r>
      <w:r w:rsidR="00CB4F50"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917" w:rsidRPr="00AC4A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CB4F50"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709A6"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постановлению.</w:t>
      </w:r>
      <w:r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5B83" w:rsidRPr="00AC4ACE" w:rsidRDefault="00785B83" w:rsidP="00735C8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hyperlink r:id="rId5" w:anchor="Par178" w:history="1">
        <w:r w:rsidRPr="00AC4A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Правила</w:t>
        </w:r>
      </w:hyperlink>
      <w:r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применения целевых статей бюджетной классификации расходов для отражения расходов бюджета муниципального </w:t>
      </w:r>
      <w:r w:rsidRPr="00AC4AC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231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5C8D"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 Килинчинский сельсовет Приволжского муниципального района Астраханской области</w:t>
      </w:r>
      <w:r w:rsidR="003231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35C8D"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4F50" w:rsidRPr="00AC4ACE" w:rsidRDefault="00504FD1" w:rsidP="00735C8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>1</w:t>
      </w:r>
      <w:r w:rsidR="00CB4F50" w:rsidRPr="00AC4ACE">
        <w:rPr>
          <w:rFonts w:ascii="Times New Roman" w:hAnsi="Times New Roman" w:cs="Times New Roman"/>
          <w:sz w:val="24"/>
          <w:szCs w:val="24"/>
        </w:rPr>
        <w:t>.</w:t>
      </w:r>
      <w:r w:rsidRPr="00AC4ACE">
        <w:rPr>
          <w:rFonts w:ascii="Times New Roman" w:hAnsi="Times New Roman" w:cs="Times New Roman"/>
          <w:sz w:val="24"/>
          <w:szCs w:val="24"/>
        </w:rPr>
        <w:t>3.</w:t>
      </w:r>
      <w:r w:rsidR="00CB4F50" w:rsidRPr="00AC4ACE">
        <w:rPr>
          <w:rFonts w:ascii="Times New Roman" w:hAnsi="Times New Roman" w:cs="Times New Roman"/>
          <w:sz w:val="24"/>
          <w:szCs w:val="24"/>
        </w:rPr>
        <w:t xml:space="preserve"> Утвердите перечень кодов целевых статей расходов бюджета муниципального образования </w:t>
      </w:r>
      <w:r w:rsidR="003231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5C8D"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 Килинчинский сельсовет Приволжского муниципального района Астраханской области</w:t>
      </w:r>
      <w:r w:rsidR="003231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35C8D"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F50" w:rsidRPr="00AC4ACE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0E2917" w:rsidRPr="00AC4AC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4F50" w:rsidRPr="00AC4ACE">
        <w:rPr>
          <w:rFonts w:ascii="Times New Roman" w:hAnsi="Times New Roman" w:cs="Times New Roman"/>
          <w:sz w:val="24"/>
          <w:szCs w:val="24"/>
        </w:rPr>
        <w:t>2 к настоящему постановлению.</w:t>
      </w:r>
    </w:p>
    <w:p w:rsidR="00504FD1" w:rsidRPr="00AC4ACE" w:rsidRDefault="00504FD1" w:rsidP="00735C8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 xml:space="preserve">2. Считать постановление от </w:t>
      </w:r>
      <w:r w:rsidR="00735C8D" w:rsidRPr="00AC4ACE">
        <w:rPr>
          <w:rFonts w:ascii="Times New Roman" w:hAnsi="Times New Roman" w:cs="Times New Roman"/>
          <w:sz w:val="24"/>
          <w:szCs w:val="24"/>
        </w:rPr>
        <w:t>30.12.2021г. № 92</w:t>
      </w:r>
      <w:r w:rsidRPr="00AC4ACE">
        <w:rPr>
          <w:rFonts w:ascii="Times New Roman" w:hAnsi="Times New Roman" w:cs="Times New Roman"/>
          <w:sz w:val="24"/>
          <w:szCs w:val="24"/>
        </w:rPr>
        <w:t xml:space="preserve"> </w:t>
      </w:r>
      <w:r w:rsidR="0032314F">
        <w:rPr>
          <w:rFonts w:ascii="Times New Roman" w:hAnsi="Times New Roman" w:cs="Times New Roman"/>
          <w:sz w:val="24"/>
          <w:szCs w:val="24"/>
        </w:rPr>
        <w:t>«</w:t>
      </w:r>
      <w:r w:rsidRPr="00AC4ACE">
        <w:rPr>
          <w:rFonts w:ascii="Times New Roman" w:hAnsi="Times New Roman" w:cs="Times New Roman"/>
          <w:sz w:val="24"/>
          <w:szCs w:val="24"/>
        </w:rPr>
        <w:t xml:space="preserve">О порядке применения бюджетной классификации Российской Федерации в части, относящейся к бюджету муниципального образования </w:t>
      </w:r>
      <w:r w:rsidR="0032314F">
        <w:rPr>
          <w:rFonts w:ascii="Times New Roman" w:hAnsi="Times New Roman" w:cs="Times New Roman"/>
          <w:sz w:val="24"/>
          <w:szCs w:val="24"/>
        </w:rPr>
        <w:t>«</w:t>
      </w:r>
      <w:r w:rsidR="00735C8D" w:rsidRPr="00AC4ACE">
        <w:rPr>
          <w:rFonts w:ascii="Times New Roman" w:hAnsi="Times New Roman" w:cs="Times New Roman"/>
          <w:sz w:val="24"/>
          <w:szCs w:val="24"/>
        </w:rPr>
        <w:t>Килинчинский сельсовет</w:t>
      </w:r>
      <w:r w:rsidR="0032314F">
        <w:rPr>
          <w:rFonts w:ascii="Times New Roman" w:hAnsi="Times New Roman" w:cs="Times New Roman"/>
          <w:sz w:val="24"/>
          <w:szCs w:val="24"/>
        </w:rPr>
        <w:t>»</w:t>
      </w:r>
      <w:r w:rsidRPr="00AC4ACE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 w:rsidR="00735C8D" w:rsidRPr="00AC4ACE">
        <w:rPr>
          <w:rFonts w:ascii="Times New Roman" w:hAnsi="Times New Roman" w:cs="Times New Roman"/>
          <w:sz w:val="24"/>
          <w:szCs w:val="24"/>
        </w:rPr>
        <w:t xml:space="preserve"> с 01.01.2023 года</w:t>
      </w:r>
      <w:r w:rsidRPr="00AC4ACE">
        <w:rPr>
          <w:rFonts w:ascii="Times New Roman" w:hAnsi="Times New Roman" w:cs="Times New Roman"/>
          <w:sz w:val="24"/>
          <w:szCs w:val="24"/>
        </w:rPr>
        <w:t>.</w:t>
      </w:r>
    </w:p>
    <w:p w:rsidR="00785B83" w:rsidRDefault="00CB4F50" w:rsidP="00735C8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>3</w:t>
      </w:r>
      <w:r w:rsidR="00785B83" w:rsidRPr="00AC4ACE">
        <w:rPr>
          <w:rFonts w:ascii="Times New Roman" w:hAnsi="Times New Roman" w:cs="Times New Roman"/>
          <w:sz w:val="24"/>
          <w:szCs w:val="24"/>
        </w:rPr>
        <w:t xml:space="preserve">. Настоящее </w:t>
      </w:r>
      <w:proofErr w:type="gramStart"/>
      <w:r w:rsidR="00785B83" w:rsidRPr="00AC4ACE">
        <w:rPr>
          <w:rFonts w:ascii="Times New Roman" w:hAnsi="Times New Roman" w:cs="Times New Roman"/>
          <w:sz w:val="24"/>
          <w:szCs w:val="24"/>
        </w:rPr>
        <w:t>постановление  вступает</w:t>
      </w:r>
      <w:proofErr w:type="gramEnd"/>
      <w:r w:rsidR="00785B83" w:rsidRPr="00AC4ACE">
        <w:rPr>
          <w:rFonts w:ascii="Times New Roman" w:hAnsi="Times New Roman" w:cs="Times New Roman"/>
          <w:sz w:val="24"/>
          <w:szCs w:val="24"/>
        </w:rPr>
        <w:t xml:space="preserve"> в силу с 01.01.20</w:t>
      </w:r>
      <w:r w:rsidR="0092506F" w:rsidRPr="00AC4ACE">
        <w:rPr>
          <w:rFonts w:ascii="Times New Roman" w:hAnsi="Times New Roman" w:cs="Times New Roman"/>
          <w:sz w:val="24"/>
          <w:szCs w:val="24"/>
        </w:rPr>
        <w:t>2</w:t>
      </w:r>
      <w:r w:rsidR="00735C8D" w:rsidRPr="00AC4ACE">
        <w:rPr>
          <w:rFonts w:ascii="Times New Roman" w:hAnsi="Times New Roman" w:cs="Times New Roman"/>
          <w:sz w:val="24"/>
          <w:szCs w:val="24"/>
        </w:rPr>
        <w:t>3</w:t>
      </w:r>
      <w:r w:rsidR="00785B83" w:rsidRPr="00AC4ACE">
        <w:rPr>
          <w:rFonts w:ascii="Times New Roman" w:hAnsi="Times New Roman" w:cs="Times New Roman"/>
          <w:sz w:val="24"/>
          <w:szCs w:val="24"/>
        </w:rPr>
        <w:t xml:space="preserve"> и применяется к правоотношениям, возникшим при составлении и исполнении бюджета  муниципального образования </w:t>
      </w:r>
      <w:r w:rsidR="003231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5C8D"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 Килинчинский сельсовет Приволжского муниципального района Астраханской области</w:t>
      </w:r>
      <w:r w:rsidR="003231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35C8D"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2506F" w:rsidRPr="00AC4ACE">
        <w:rPr>
          <w:rFonts w:ascii="Times New Roman" w:hAnsi="Times New Roman" w:cs="Times New Roman"/>
          <w:sz w:val="24"/>
          <w:szCs w:val="24"/>
        </w:rPr>
        <w:t>начиная с бюджетов на 202</w:t>
      </w:r>
      <w:r w:rsidR="00735C8D" w:rsidRPr="00AC4ACE">
        <w:rPr>
          <w:rFonts w:ascii="Times New Roman" w:hAnsi="Times New Roman" w:cs="Times New Roman"/>
          <w:sz w:val="24"/>
          <w:szCs w:val="24"/>
        </w:rPr>
        <w:t>3</w:t>
      </w:r>
      <w:r w:rsidR="00785B83" w:rsidRPr="00AC4ACE">
        <w:rPr>
          <w:rFonts w:ascii="Times New Roman" w:hAnsi="Times New Roman" w:cs="Times New Roman"/>
          <w:sz w:val="24"/>
          <w:szCs w:val="24"/>
        </w:rPr>
        <w:t xml:space="preserve"> год (на 20</w:t>
      </w:r>
      <w:r w:rsidR="0092506F" w:rsidRPr="00AC4ACE">
        <w:rPr>
          <w:rFonts w:ascii="Times New Roman" w:hAnsi="Times New Roman" w:cs="Times New Roman"/>
          <w:sz w:val="24"/>
          <w:szCs w:val="24"/>
        </w:rPr>
        <w:t>2</w:t>
      </w:r>
      <w:r w:rsidR="00735C8D" w:rsidRPr="00AC4ACE">
        <w:rPr>
          <w:rFonts w:ascii="Times New Roman" w:hAnsi="Times New Roman" w:cs="Times New Roman"/>
          <w:sz w:val="24"/>
          <w:szCs w:val="24"/>
        </w:rPr>
        <w:t>3</w:t>
      </w:r>
      <w:r w:rsidR="00785B83" w:rsidRPr="00AC4ACE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92506F" w:rsidRPr="00AC4ACE">
        <w:rPr>
          <w:rFonts w:ascii="Times New Roman" w:hAnsi="Times New Roman" w:cs="Times New Roman"/>
          <w:sz w:val="24"/>
          <w:szCs w:val="24"/>
        </w:rPr>
        <w:t>2</w:t>
      </w:r>
      <w:r w:rsidR="00735C8D" w:rsidRPr="00AC4ACE">
        <w:rPr>
          <w:rFonts w:ascii="Times New Roman" w:hAnsi="Times New Roman" w:cs="Times New Roman"/>
          <w:sz w:val="24"/>
          <w:szCs w:val="24"/>
        </w:rPr>
        <w:t>4</w:t>
      </w:r>
      <w:r w:rsidR="00785B83" w:rsidRPr="00AC4ACE">
        <w:rPr>
          <w:rFonts w:ascii="Times New Roman" w:hAnsi="Times New Roman" w:cs="Times New Roman"/>
          <w:sz w:val="24"/>
          <w:szCs w:val="24"/>
        </w:rPr>
        <w:t xml:space="preserve"> и 20</w:t>
      </w:r>
      <w:r w:rsidR="0092506F" w:rsidRPr="00AC4ACE">
        <w:rPr>
          <w:rFonts w:ascii="Times New Roman" w:hAnsi="Times New Roman" w:cs="Times New Roman"/>
          <w:sz w:val="24"/>
          <w:szCs w:val="24"/>
        </w:rPr>
        <w:t>2</w:t>
      </w:r>
      <w:r w:rsidR="00735C8D" w:rsidRPr="00AC4ACE">
        <w:rPr>
          <w:rFonts w:ascii="Times New Roman" w:hAnsi="Times New Roman" w:cs="Times New Roman"/>
          <w:sz w:val="24"/>
          <w:szCs w:val="24"/>
        </w:rPr>
        <w:t>5</w:t>
      </w:r>
      <w:r w:rsidR="00785B83" w:rsidRPr="00AC4ACE">
        <w:rPr>
          <w:rFonts w:ascii="Times New Roman" w:hAnsi="Times New Roman" w:cs="Times New Roman"/>
          <w:sz w:val="24"/>
          <w:szCs w:val="24"/>
        </w:rPr>
        <w:t xml:space="preserve"> годов).</w:t>
      </w:r>
    </w:p>
    <w:p w:rsidR="004C20B4" w:rsidRPr="00AC4ACE" w:rsidRDefault="004C20B4" w:rsidP="00735C8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35C8D" w:rsidRPr="00AC4ACE" w:rsidRDefault="00735C8D" w:rsidP="00735C8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85B83" w:rsidRPr="00AC4ACE" w:rsidRDefault="00785B83" w:rsidP="004C20B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</w:t>
      </w:r>
    </w:p>
    <w:p w:rsidR="00735C8D" w:rsidRPr="00AC4ACE" w:rsidRDefault="00785B83" w:rsidP="004C20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CE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AC4ACE">
        <w:rPr>
          <w:rFonts w:ascii="Times New Roman" w:hAnsi="Times New Roman" w:cs="Times New Roman"/>
          <w:sz w:val="24"/>
          <w:szCs w:val="24"/>
        </w:rPr>
        <w:t xml:space="preserve"> </w:t>
      </w:r>
      <w:r w:rsidR="0032314F">
        <w:rPr>
          <w:rFonts w:ascii="Times New Roman" w:hAnsi="Times New Roman" w:cs="Times New Roman"/>
          <w:sz w:val="24"/>
          <w:szCs w:val="24"/>
        </w:rPr>
        <w:t>«</w:t>
      </w:r>
      <w:r w:rsidR="00735C8D" w:rsidRPr="00AC4ACE">
        <w:rPr>
          <w:rFonts w:ascii="Times New Roman" w:hAnsi="Times New Roman" w:cs="Times New Roman"/>
          <w:sz w:val="24"/>
          <w:szCs w:val="24"/>
        </w:rPr>
        <w:t>Килинчинский сельсовет</w:t>
      </w:r>
      <w:r w:rsidR="0032314F">
        <w:rPr>
          <w:rFonts w:ascii="Times New Roman" w:hAnsi="Times New Roman" w:cs="Times New Roman"/>
          <w:sz w:val="24"/>
          <w:szCs w:val="24"/>
        </w:rPr>
        <w:t>»</w:t>
      </w:r>
      <w:r w:rsidR="00D06C1F" w:rsidRPr="00AC4ACE">
        <w:rPr>
          <w:rFonts w:ascii="Times New Roman" w:hAnsi="Times New Roman" w:cs="Times New Roman"/>
          <w:sz w:val="24"/>
          <w:szCs w:val="24"/>
        </w:rPr>
        <w:tab/>
      </w:r>
      <w:r w:rsidR="00D06C1F" w:rsidRPr="00AC4ACE">
        <w:rPr>
          <w:rFonts w:ascii="Times New Roman" w:hAnsi="Times New Roman" w:cs="Times New Roman"/>
          <w:sz w:val="24"/>
          <w:szCs w:val="24"/>
        </w:rPr>
        <w:tab/>
      </w:r>
      <w:r w:rsidR="00D06C1F" w:rsidRPr="00AC4ACE">
        <w:rPr>
          <w:rFonts w:ascii="Times New Roman" w:hAnsi="Times New Roman" w:cs="Times New Roman"/>
          <w:sz w:val="24"/>
          <w:szCs w:val="24"/>
        </w:rPr>
        <w:tab/>
      </w:r>
      <w:r w:rsidR="00504FD1" w:rsidRPr="00AC4ACE">
        <w:rPr>
          <w:rFonts w:ascii="Times New Roman" w:hAnsi="Times New Roman" w:cs="Times New Roman"/>
          <w:sz w:val="24"/>
          <w:szCs w:val="24"/>
        </w:rPr>
        <w:t xml:space="preserve">  </w:t>
      </w:r>
      <w:r w:rsidR="004C20B4">
        <w:rPr>
          <w:rFonts w:ascii="Times New Roman" w:hAnsi="Times New Roman" w:cs="Times New Roman"/>
          <w:sz w:val="24"/>
          <w:szCs w:val="24"/>
        </w:rPr>
        <w:t xml:space="preserve">   </w:t>
      </w:r>
      <w:r w:rsidR="00504FD1" w:rsidRPr="00AC4ACE">
        <w:rPr>
          <w:rFonts w:ascii="Times New Roman" w:hAnsi="Times New Roman" w:cs="Times New Roman"/>
          <w:sz w:val="24"/>
          <w:szCs w:val="24"/>
        </w:rPr>
        <w:t xml:space="preserve"> </w:t>
      </w:r>
      <w:r w:rsidR="004C20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04FD1" w:rsidRPr="00AC4ACE">
        <w:rPr>
          <w:rFonts w:ascii="Times New Roman" w:hAnsi="Times New Roman" w:cs="Times New Roman"/>
          <w:sz w:val="24"/>
          <w:szCs w:val="24"/>
        </w:rPr>
        <w:t xml:space="preserve">Ахмедова </w:t>
      </w:r>
      <w:r w:rsidRPr="00AC4ACE">
        <w:rPr>
          <w:rFonts w:ascii="Times New Roman" w:hAnsi="Times New Roman" w:cs="Times New Roman"/>
          <w:sz w:val="24"/>
          <w:szCs w:val="24"/>
        </w:rPr>
        <w:t>Л.А.</w:t>
      </w:r>
      <w:r w:rsidR="00504FD1" w:rsidRPr="00AC4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C1F" w:rsidRPr="00AC4ACE" w:rsidRDefault="00504FD1" w:rsidP="00735C8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B4F50" w:rsidRPr="00AC4AC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35C8D" w:rsidRPr="00AC4AC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4F50" w:rsidRPr="00AC4ACE">
        <w:rPr>
          <w:rFonts w:ascii="Times New Roman" w:hAnsi="Times New Roman" w:cs="Times New Roman"/>
          <w:sz w:val="24"/>
          <w:szCs w:val="24"/>
        </w:rPr>
        <w:t>1</w:t>
      </w:r>
    </w:p>
    <w:p w:rsidR="00785B83" w:rsidRPr="00AC4ACE" w:rsidRDefault="00C709A6" w:rsidP="00D06C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>УТВЕРЖДЕН</w:t>
      </w:r>
      <w:r w:rsidR="00CB4F50" w:rsidRPr="00AC4ACE">
        <w:rPr>
          <w:rFonts w:ascii="Times New Roman" w:hAnsi="Times New Roman" w:cs="Times New Roman"/>
          <w:sz w:val="24"/>
          <w:szCs w:val="24"/>
        </w:rPr>
        <w:t>О</w:t>
      </w:r>
    </w:p>
    <w:p w:rsidR="00735C8D" w:rsidRPr="00AC4ACE" w:rsidRDefault="00C709A6" w:rsidP="00735C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C4ACE">
        <w:rPr>
          <w:rFonts w:ascii="Times New Roman" w:hAnsi="Times New Roman" w:cs="Times New Roman"/>
          <w:sz w:val="24"/>
          <w:szCs w:val="24"/>
        </w:rPr>
        <w:t>п</w:t>
      </w:r>
      <w:r w:rsidR="00785B83" w:rsidRPr="00AC4ACE">
        <w:rPr>
          <w:rFonts w:ascii="Times New Roman" w:hAnsi="Times New Roman" w:cs="Times New Roman"/>
          <w:sz w:val="24"/>
          <w:szCs w:val="24"/>
        </w:rPr>
        <w:t>остановлением</w:t>
      </w:r>
      <w:proofErr w:type="gramEnd"/>
      <w:r w:rsidR="00785B83" w:rsidRPr="00AC4ACE">
        <w:rPr>
          <w:rFonts w:ascii="Times New Roman" w:hAnsi="Times New Roman" w:cs="Times New Roman"/>
          <w:sz w:val="24"/>
          <w:szCs w:val="24"/>
        </w:rPr>
        <w:t xml:space="preserve"> </w:t>
      </w:r>
      <w:r w:rsidR="00CB4F50" w:rsidRPr="00AC4AC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785B83" w:rsidRPr="00AC4ACE">
        <w:rPr>
          <w:rFonts w:ascii="Times New Roman" w:hAnsi="Times New Roman" w:cs="Times New Roman"/>
          <w:sz w:val="24"/>
          <w:szCs w:val="24"/>
        </w:rPr>
        <w:t>администрации</w:t>
      </w:r>
      <w:r w:rsidR="00735C8D" w:rsidRPr="00AC4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C8D" w:rsidRPr="00AC4ACE" w:rsidRDefault="00785B83" w:rsidP="00735C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C4AC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C4ACE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32314F">
        <w:rPr>
          <w:rFonts w:ascii="Times New Roman" w:hAnsi="Times New Roman" w:cs="Times New Roman"/>
          <w:sz w:val="24"/>
          <w:szCs w:val="24"/>
        </w:rPr>
        <w:t>«</w:t>
      </w:r>
      <w:r w:rsidR="00735C8D" w:rsidRPr="00AC4ACE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</w:p>
    <w:p w:rsidR="00735C8D" w:rsidRPr="00AC4ACE" w:rsidRDefault="00735C8D" w:rsidP="00735C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 xml:space="preserve">Килинчинский </w:t>
      </w:r>
      <w:proofErr w:type="gramStart"/>
      <w:r w:rsidRPr="00AC4ACE">
        <w:rPr>
          <w:rFonts w:ascii="Times New Roman" w:hAnsi="Times New Roman" w:cs="Times New Roman"/>
          <w:sz w:val="24"/>
          <w:szCs w:val="24"/>
        </w:rPr>
        <w:t>сельсовет  Приволжского</w:t>
      </w:r>
      <w:proofErr w:type="gramEnd"/>
      <w:r w:rsidRPr="00AC4ACE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735C8D" w:rsidRPr="00AC4ACE" w:rsidRDefault="00735C8D" w:rsidP="00735C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>Астраханской области</w:t>
      </w:r>
      <w:r w:rsidR="0032314F">
        <w:rPr>
          <w:rFonts w:ascii="Times New Roman" w:hAnsi="Times New Roman" w:cs="Times New Roman"/>
          <w:sz w:val="24"/>
          <w:szCs w:val="24"/>
        </w:rPr>
        <w:t>»</w:t>
      </w:r>
      <w:r w:rsidRPr="00AC4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9A6" w:rsidRPr="00AC4ACE" w:rsidRDefault="00C709A6" w:rsidP="00785B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C4AC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C4ACE">
        <w:rPr>
          <w:rFonts w:ascii="Times New Roman" w:hAnsi="Times New Roman" w:cs="Times New Roman"/>
          <w:sz w:val="24"/>
          <w:szCs w:val="24"/>
        </w:rPr>
        <w:t xml:space="preserve"> </w:t>
      </w:r>
      <w:r w:rsidR="00735C8D" w:rsidRPr="00AC4ACE">
        <w:rPr>
          <w:rFonts w:ascii="Times New Roman" w:hAnsi="Times New Roman" w:cs="Times New Roman"/>
          <w:sz w:val="24"/>
          <w:szCs w:val="24"/>
        </w:rPr>
        <w:t>16</w:t>
      </w:r>
      <w:r w:rsidRPr="00AC4ACE">
        <w:rPr>
          <w:rFonts w:ascii="Times New Roman" w:hAnsi="Times New Roman" w:cs="Times New Roman"/>
          <w:sz w:val="24"/>
          <w:szCs w:val="24"/>
        </w:rPr>
        <w:t>.</w:t>
      </w:r>
      <w:r w:rsidR="00735C8D" w:rsidRPr="00AC4ACE">
        <w:rPr>
          <w:rFonts w:ascii="Times New Roman" w:hAnsi="Times New Roman" w:cs="Times New Roman"/>
          <w:sz w:val="24"/>
          <w:szCs w:val="24"/>
        </w:rPr>
        <w:t>01</w:t>
      </w:r>
      <w:r w:rsidRPr="00AC4ACE">
        <w:rPr>
          <w:rFonts w:ascii="Times New Roman" w:hAnsi="Times New Roman" w:cs="Times New Roman"/>
          <w:sz w:val="24"/>
          <w:szCs w:val="24"/>
        </w:rPr>
        <w:t>.20</w:t>
      </w:r>
      <w:r w:rsidR="0092506F" w:rsidRPr="00AC4ACE">
        <w:rPr>
          <w:rFonts w:ascii="Times New Roman" w:hAnsi="Times New Roman" w:cs="Times New Roman"/>
          <w:sz w:val="24"/>
          <w:szCs w:val="24"/>
        </w:rPr>
        <w:t>2</w:t>
      </w:r>
      <w:r w:rsidR="00735C8D" w:rsidRPr="00AC4ACE">
        <w:rPr>
          <w:rFonts w:ascii="Times New Roman" w:hAnsi="Times New Roman" w:cs="Times New Roman"/>
          <w:sz w:val="24"/>
          <w:szCs w:val="24"/>
        </w:rPr>
        <w:t>3</w:t>
      </w:r>
      <w:r w:rsidR="0092506F" w:rsidRPr="00AC4ACE">
        <w:rPr>
          <w:rFonts w:ascii="Times New Roman" w:hAnsi="Times New Roman" w:cs="Times New Roman"/>
          <w:sz w:val="24"/>
          <w:szCs w:val="24"/>
        </w:rPr>
        <w:t>г №</w:t>
      </w:r>
      <w:r w:rsidR="007E71C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85B8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85B83" w:rsidRPr="00AC4ACE" w:rsidRDefault="00C709A6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ACE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785B83" w:rsidRPr="00AC4ACE" w:rsidRDefault="00C709A6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4ACE">
        <w:rPr>
          <w:rFonts w:ascii="Times New Roman" w:hAnsi="Times New Roman" w:cs="Times New Roman"/>
          <w:bCs/>
          <w:sz w:val="24"/>
          <w:szCs w:val="24"/>
        </w:rPr>
        <w:t>применения</w:t>
      </w:r>
      <w:proofErr w:type="gramEnd"/>
      <w:r w:rsidRPr="00AC4ACE">
        <w:rPr>
          <w:rFonts w:ascii="Times New Roman" w:hAnsi="Times New Roman" w:cs="Times New Roman"/>
          <w:bCs/>
          <w:sz w:val="24"/>
          <w:szCs w:val="24"/>
        </w:rPr>
        <w:t xml:space="preserve"> бюджетной классификации Российской</w:t>
      </w:r>
    </w:p>
    <w:p w:rsidR="00735C8D" w:rsidRPr="00AC4ACE" w:rsidRDefault="00C709A6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ACE">
        <w:rPr>
          <w:rFonts w:ascii="Times New Roman" w:hAnsi="Times New Roman" w:cs="Times New Roman"/>
          <w:bCs/>
          <w:sz w:val="24"/>
          <w:szCs w:val="24"/>
        </w:rPr>
        <w:t xml:space="preserve">Федерации в части, относящейся к бюджету муниципального образования </w:t>
      </w:r>
    </w:p>
    <w:p w:rsidR="00785B83" w:rsidRPr="00AC4ACE" w:rsidRDefault="0032314F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735C8D" w:rsidRPr="00AC4ACE">
        <w:rPr>
          <w:rFonts w:ascii="Times New Roman" w:hAnsi="Times New Roman" w:cs="Times New Roman"/>
          <w:bCs/>
          <w:sz w:val="24"/>
          <w:szCs w:val="24"/>
        </w:rPr>
        <w:t>Сельское поселение Килинчинский сельсовет Приволжского муниципального района Астраханской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85B8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B8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85B8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B8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 xml:space="preserve">1. Настоящий Порядок применения бюджетной классификации Российской Федерации в части, относящейся к бюджету муниципального образования </w:t>
      </w:r>
      <w:r w:rsidR="0032314F">
        <w:rPr>
          <w:rFonts w:ascii="Times New Roman" w:hAnsi="Times New Roman" w:cs="Times New Roman"/>
          <w:sz w:val="24"/>
          <w:szCs w:val="24"/>
        </w:rPr>
        <w:t>«</w:t>
      </w:r>
      <w:r w:rsidR="00735C8D" w:rsidRPr="00AC4ACE">
        <w:rPr>
          <w:rFonts w:ascii="Times New Roman" w:hAnsi="Times New Roman" w:cs="Times New Roman"/>
          <w:sz w:val="24"/>
          <w:szCs w:val="24"/>
        </w:rPr>
        <w:t>Сельское поселение Килинчинский сельсовет Приволжского муниципального района Астраханской области</w:t>
      </w:r>
      <w:r w:rsidR="0032314F">
        <w:rPr>
          <w:rFonts w:ascii="Times New Roman" w:hAnsi="Times New Roman" w:cs="Times New Roman"/>
          <w:sz w:val="24"/>
          <w:szCs w:val="24"/>
        </w:rPr>
        <w:t>»</w:t>
      </w:r>
      <w:r w:rsidRPr="00AC4ACE">
        <w:rPr>
          <w:rFonts w:ascii="Times New Roman" w:hAnsi="Times New Roman" w:cs="Times New Roman"/>
          <w:sz w:val="24"/>
          <w:szCs w:val="24"/>
        </w:rPr>
        <w:t xml:space="preserve"> (далее - Порядок), определяет перечень и правила применения целевых статей бюджетной классификации расходов и обеспечивает единый подход к отражению расходов бюджета муниципального образования </w:t>
      </w:r>
      <w:r w:rsidR="0032314F">
        <w:rPr>
          <w:rFonts w:ascii="Times New Roman" w:hAnsi="Times New Roman" w:cs="Times New Roman"/>
          <w:sz w:val="24"/>
          <w:szCs w:val="24"/>
        </w:rPr>
        <w:t>«</w:t>
      </w:r>
      <w:r w:rsidR="00735C8D" w:rsidRPr="00AC4ACE">
        <w:rPr>
          <w:rFonts w:ascii="Times New Roman" w:hAnsi="Times New Roman" w:cs="Times New Roman"/>
          <w:sz w:val="24"/>
          <w:szCs w:val="24"/>
        </w:rPr>
        <w:t>Сельское поселение Килинчинский сельсовет Приволжского муниципального района Астраханской области</w:t>
      </w:r>
      <w:r w:rsidR="0032314F">
        <w:rPr>
          <w:rFonts w:ascii="Times New Roman" w:hAnsi="Times New Roman" w:cs="Times New Roman"/>
          <w:sz w:val="24"/>
          <w:szCs w:val="24"/>
        </w:rPr>
        <w:t>»</w:t>
      </w:r>
      <w:r w:rsidRPr="00AC4ACE">
        <w:rPr>
          <w:rFonts w:ascii="Times New Roman" w:hAnsi="Times New Roman" w:cs="Times New Roman"/>
          <w:sz w:val="24"/>
          <w:szCs w:val="24"/>
        </w:rPr>
        <w:t xml:space="preserve"> на 20</w:t>
      </w:r>
      <w:r w:rsidR="0092506F" w:rsidRPr="00AC4ACE">
        <w:rPr>
          <w:rFonts w:ascii="Times New Roman" w:hAnsi="Times New Roman" w:cs="Times New Roman"/>
          <w:sz w:val="24"/>
          <w:szCs w:val="24"/>
        </w:rPr>
        <w:t>22 год и на плановый период 2023</w:t>
      </w:r>
      <w:r w:rsidRPr="00AC4ACE">
        <w:rPr>
          <w:rFonts w:ascii="Times New Roman" w:hAnsi="Times New Roman" w:cs="Times New Roman"/>
          <w:sz w:val="24"/>
          <w:szCs w:val="24"/>
        </w:rPr>
        <w:t xml:space="preserve"> и 20</w:t>
      </w:r>
      <w:r w:rsidR="0092506F" w:rsidRPr="00AC4ACE">
        <w:rPr>
          <w:rFonts w:ascii="Times New Roman" w:hAnsi="Times New Roman" w:cs="Times New Roman"/>
          <w:sz w:val="24"/>
          <w:szCs w:val="24"/>
        </w:rPr>
        <w:t>24</w:t>
      </w:r>
      <w:r w:rsidRPr="00AC4ACE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785B8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>2. Настоящий Порядок устанавливает:</w:t>
      </w:r>
    </w:p>
    <w:p w:rsidR="00785B8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CE">
        <w:rPr>
          <w:rFonts w:ascii="Times New Roman" w:hAnsi="Times New Roman" w:cs="Times New Roman"/>
          <w:sz w:val="24"/>
          <w:szCs w:val="24"/>
        </w:rPr>
        <w:t>единую</w:t>
      </w:r>
      <w:proofErr w:type="gramEnd"/>
      <w:r w:rsidRPr="00AC4ACE">
        <w:rPr>
          <w:rFonts w:ascii="Times New Roman" w:hAnsi="Times New Roman" w:cs="Times New Roman"/>
          <w:sz w:val="24"/>
          <w:szCs w:val="24"/>
        </w:rPr>
        <w:t xml:space="preserve"> структуру кода целевой статьи для отражения направления бюджетных ассигнований на реализацию муниципальных программ муниципального образования </w:t>
      </w:r>
      <w:r w:rsidR="0032314F">
        <w:rPr>
          <w:rFonts w:ascii="Times New Roman" w:hAnsi="Times New Roman" w:cs="Times New Roman"/>
          <w:sz w:val="24"/>
          <w:szCs w:val="24"/>
        </w:rPr>
        <w:t>«</w:t>
      </w:r>
      <w:r w:rsidR="00735C8D" w:rsidRPr="00AC4ACE">
        <w:rPr>
          <w:rFonts w:ascii="Times New Roman" w:hAnsi="Times New Roman" w:cs="Times New Roman"/>
          <w:sz w:val="24"/>
          <w:szCs w:val="24"/>
        </w:rPr>
        <w:t>Сельское поселение Килинчинский сельсовет Приволжского муниципального района Астраханской области</w:t>
      </w:r>
      <w:r w:rsidR="0032314F">
        <w:rPr>
          <w:rFonts w:ascii="Times New Roman" w:hAnsi="Times New Roman" w:cs="Times New Roman"/>
          <w:sz w:val="24"/>
          <w:szCs w:val="24"/>
        </w:rPr>
        <w:t>»</w:t>
      </w:r>
      <w:r w:rsidRPr="00AC4ACE">
        <w:rPr>
          <w:rFonts w:ascii="Times New Roman" w:hAnsi="Times New Roman" w:cs="Times New Roman"/>
          <w:sz w:val="24"/>
          <w:szCs w:val="24"/>
        </w:rPr>
        <w:t xml:space="preserve"> и непрограммных </w:t>
      </w:r>
      <w:r w:rsidR="00C709A6" w:rsidRPr="00AC4ACE">
        <w:rPr>
          <w:rFonts w:ascii="Times New Roman" w:hAnsi="Times New Roman" w:cs="Times New Roman"/>
          <w:sz w:val="24"/>
          <w:szCs w:val="24"/>
        </w:rPr>
        <w:t>направлений деятельности органа</w:t>
      </w:r>
      <w:r w:rsidRPr="00AC4ACE">
        <w:rPr>
          <w:rFonts w:ascii="Times New Roman" w:hAnsi="Times New Roman" w:cs="Times New Roman"/>
          <w:sz w:val="24"/>
          <w:szCs w:val="24"/>
        </w:rPr>
        <w:t xml:space="preserve"> местного самоуправления (далее - непрограммные направления деятельности);</w:t>
      </w:r>
    </w:p>
    <w:p w:rsidR="00785B8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CE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Pr="00AC4ACE">
        <w:rPr>
          <w:rFonts w:ascii="Times New Roman" w:hAnsi="Times New Roman" w:cs="Times New Roman"/>
          <w:sz w:val="24"/>
          <w:szCs w:val="24"/>
        </w:rPr>
        <w:t xml:space="preserve">, коды и правила применения целевых статей бюджетной классификации расходов в части, относящейся к бюджету муниципального образования </w:t>
      </w:r>
      <w:r w:rsidR="0032314F">
        <w:rPr>
          <w:rFonts w:ascii="Times New Roman" w:hAnsi="Times New Roman" w:cs="Times New Roman"/>
          <w:sz w:val="24"/>
          <w:szCs w:val="24"/>
        </w:rPr>
        <w:t>«</w:t>
      </w:r>
      <w:r w:rsidR="00735C8D" w:rsidRPr="00AC4ACE">
        <w:rPr>
          <w:rFonts w:ascii="Times New Roman" w:hAnsi="Times New Roman" w:cs="Times New Roman"/>
          <w:sz w:val="24"/>
          <w:szCs w:val="24"/>
        </w:rPr>
        <w:t>Сельское поселение Килинчинский сельсовет Приволжского муниципального района Астраханской области</w:t>
      </w:r>
      <w:r w:rsidR="0032314F">
        <w:rPr>
          <w:rFonts w:ascii="Times New Roman" w:hAnsi="Times New Roman" w:cs="Times New Roman"/>
          <w:sz w:val="24"/>
          <w:szCs w:val="24"/>
        </w:rPr>
        <w:t>»</w:t>
      </w:r>
      <w:r w:rsidR="004C20B4">
        <w:rPr>
          <w:rFonts w:ascii="Times New Roman" w:hAnsi="Times New Roman" w:cs="Times New Roman"/>
          <w:sz w:val="24"/>
          <w:szCs w:val="24"/>
        </w:rPr>
        <w:t xml:space="preserve"> (далее - расходов бюджета</w:t>
      </w:r>
      <w:r w:rsidRPr="00AC4ACE">
        <w:rPr>
          <w:rFonts w:ascii="Times New Roman" w:hAnsi="Times New Roman" w:cs="Times New Roman"/>
          <w:sz w:val="24"/>
          <w:szCs w:val="24"/>
        </w:rPr>
        <w:t>);</w:t>
      </w:r>
    </w:p>
    <w:p w:rsidR="004736D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C4ACE">
        <w:rPr>
          <w:rFonts w:ascii="Times New Roman" w:hAnsi="Times New Roman" w:cs="Times New Roman"/>
          <w:sz w:val="24"/>
          <w:szCs w:val="24"/>
        </w:rPr>
        <w:t>наименования</w:t>
      </w:r>
      <w:proofErr w:type="gramEnd"/>
      <w:r w:rsidRPr="00AC4ACE">
        <w:rPr>
          <w:rFonts w:ascii="Times New Roman" w:hAnsi="Times New Roman" w:cs="Times New Roman"/>
          <w:sz w:val="24"/>
          <w:szCs w:val="24"/>
        </w:rPr>
        <w:t xml:space="preserve"> направлений расходов, увязываемых с целевыми статьями подпрограмм муниципальных программ, </w:t>
      </w:r>
      <w:r w:rsidRPr="00AC4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применения которых установлен </w:t>
      </w:r>
      <w:r w:rsidR="000E2917" w:rsidRPr="00AC4ACE">
        <w:rPr>
          <w:rFonts w:ascii="Times New Roman" w:hAnsi="Times New Roman" w:cs="Times New Roman"/>
          <w:sz w:val="24"/>
        </w:rPr>
        <w:t xml:space="preserve">Приказом Минфина России от 24.05.2022 N 82н </w:t>
      </w:r>
      <w:r w:rsidR="0032314F">
        <w:rPr>
          <w:rFonts w:ascii="Times New Roman" w:hAnsi="Times New Roman" w:cs="Times New Roman"/>
          <w:sz w:val="24"/>
        </w:rPr>
        <w:t>«</w:t>
      </w:r>
      <w:r w:rsidR="000E2917" w:rsidRPr="00AC4ACE">
        <w:rPr>
          <w:rFonts w:ascii="Times New Roman" w:hAnsi="Times New Roman" w:cs="Times New Roman"/>
          <w:sz w:val="24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32314F">
        <w:rPr>
          <w:rFonts w:ascii="Times New Roman" w:hAnsi="Times New Roman" w:cs="Times New Roman"/>
          <w:sz w:val="24"/>
        </w:rPr>
        <w:t>»</w:t>
      </w:r>
      <w:r w:rsidR="000E2917" w:rsidRPr="00AC4ACE">
        <w:rPr>
          <w:rFonts w:ascii="Times New Roman" w:hAnsi="Times New Roman" w:cs="Times New Roman"/>
          <w:sz w:val="24"/>
        </w:rPr>
        <w:t xml:space="preserve"> (с изменениями  и дополнениями).</w:t>
      </w:r>
    </w:p>
    <w:p w:rsidR="0031053D" w:rsidRPr="00AC4ACE" w:rsidRDefault="0031053D" w:rsidP="00310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>3. Структура кода целевой статьи расходов бюджета включает следующие составные части (таблица 1):</w:t>
      </w:r>
    </w:p>
    <w:p w:rsidR="0031053D" w:rsidRPr="00AC4ACE" w:rsidRDefault="0031053D" w:rsidP="00310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AC4ACE">
        <w:rPr>
          <w:rFonts w:ascii="Times New Roman" w:hAnsi="Times New Roman" w:cs="Times New Roman"/>
          <w:sz w:val="24"/>
          <w:szCs w:val="24"/>
        </w:rPr>
        <w:t>. код</w:t>
      </w:r>
      <w:proofErr w:type="gramEnd"/>
      <w:r w:rsidRPr="00AC4ACE">
        <w:rPr>
          <w:rFonts w:ascii="Times New Roman" w:hAnsi="Times New Roman" w:cs="Times New Roman"/>
          <w:sz w:val="24"/>
          <w:szCs w:val="24"/>
        </w:rPr>
        <w:t xml:space="preserve"> программного (непрограммного) направления расходов (8 и 9 разряды кода классификации расходов бюджета) - предназначен для кодирования муниципальных программ, ведомственных целевых программ и непрограммных направлений деятельности;</w:t>
      </w:r>
    </w:p>
    <w:p w:rsidR="0031053D" w:rsidRPr="00AC4ACE" w:rsidRDefault="0031053D" w:rsidP="00310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AC4ACE">
        <w:rPr>
          <w:rFonts w:ascii="Times New Roman" w:hAnsi="Times New Roman" w:cs="Times New Roman"/>
          <w:sz w:val="24"/>
          <w:szCs w:val="24"/>
        </w:rPr>
        <w:t>. код</w:t>
      </w:r>
      <w:proofErr w:type="gramEnd"/>
      <w:r w:rsidRPr="00AC4ACE">
        <w:rPr>
          <w:rFonts w:ascii="Times New Roman" w:hAnsi="Times New Roman" w:cs="Times New Roman"/>
          <w:sz w:val="24"/>
          <w:szCs w:val="24"/>
        </w:rPr>
        <w:t xml:space="preserve"> подпрограммы (10 разряд кода классификации расходов бюджета) - предназначен для кодирования подпрограмм, основных мероприятий, ведомственных целевых программ, непрограммных направлений деятельности;</w:t>
      </w:r>
    </w:p>
    <w:p w:rsidR="0031053D" w:rsidRPr="00AC4ACE" w:rsidRDefault="0031053D" w:rsidP="00310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 xml:space="preserve">3.3. 11 - 12 разряды кода классификации расходов имеют значение - 00, сохраняя единую структуру кода целевой статьи расходов, утвержденную </w:t>
      </w:r>
      <w:r w:rsidRPr="00AC4ACE">
        <w:rPr>
          <w:rFonts w:ascii="Times New Roman" w:hAnsi="Times New Roman" w:cs="Times New Roman"/>
          <w:sz w:val="24"/>
        </w:rPr>
        <w:t xml:space="preserve">Приказом Минфина </w:t>
      </w:r>
      <w:r w:rsidRPr="00AC4ACE">
        <w:rPr>
          <w:rFonts w:ascii="Times New Roman" w:hAnsi="Times New Roman" w:cs="Times New Roman"/>
          <w:sz w:val="24"/>
        </w:rPr>
        <w:lastRenderedPageBreak/>
        <w:t xml:space="preserve">России от 24.05.2022 N 82н </w:t>
      </w:r>
      <w:r w:rsidR="0032314F">
        <w:rPr>
          <w:rFonts w:ascii="Times New Roman" w:hAnsi="Times New Roman" w:cs="Times New Roman"/>
          <w:sz w:val="24"/>
        </w:rPr>
        <w:t>«</w:t>
      </w:r>
      <w:r w:rsidRPr="00AC4ACE">
        <w:rPr>
          <w:rFonts w:ascii="Times New Roman" w:hAnsi="Times New Roman" w:cs="Times New Roman"/>
          <w:sz w:val="24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32314F">
        <w:rPr>
          <w:rFonts w:ascii="Times New Roman" w:hAnsi="Times New Roman" w:cs="Times New Roman"/>
          <w:sz w:val="24"/>
        </w:rPr>
        <w:t>»</w:t>
      </w:r>
      <w:r w:rsidRPr="00AC4ACE">
        <w:rPr>
          <w:rFonts w:ascii="Times New Roman" w:hAnsi="Times New Roman" w:cs="Times New Roman"/>
          <w:sz w:val="24"/>
        </w:rPr>
        <w:t xml:space="preserve"> (с </w:t>
      </w:r>
      <w:proofErr w:type="gramStart"/>
      <w:r w:rsidRPr="00AC4ACE">
        <w:rPr>
          <w:rFonts w:ascii="Times New Roman" w:hAnsi="Times New Roman" w:cs="Times New Roman"/>
          <w:sz w:val="24"/>
        </w:rPr>
        <w:t>изменениями  и</w:t>
      </w:r>
      <w:proofErr w:type="gramEnd"/>
      <w:r w:rsidRPr="00AC4ACE">
        <w:rPr>
          <w:rFonts w:ascii="Times New Roman" w:hAnsi="Times New Roman" w:cs="Times New Roman"/>
          <w:sz w:val="24"/>
        </w:rPr>
        <w:t xml:space="preserve"> дополнениями).</w:t>
      </w:r>
    </w:p>
    <w:p w:rsidR="0031053D" w:rsidRPr="00AC4ACE" w:rsidRDefault="0031053D" w:rsidP="00310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AC4ACE">
        <w:rPr>
          <w:rFonts w:ascii="Times New Roman" w:hAnsi="Times New Roman" w:cs="Times New Roman"/>
          <w:sz w:val="24"/>
          <w:szCs w:val="24"/>
        </w:rPr>
        <w:t>. код</w:t>
      </w:r>
      <w:proofErr w:type="gramEnd"/>
      <w:r w:rsidRPr="00AC4ACE">
        <w:rPr>
          <w:rFonts w:ascii="Times New Roman" w:hAnsi="Times New Roman" w:cs="Times New Roman"/>
          <w:sz w:val="24"/>
          <w:szCs w:val="24"/>
        </w:rPr>
        <w:t xml:space="preserve"> направления расходов (13 - 17 разряды кода классификации расходов бюджета) -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785B8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B8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>Таблица 1</w:t>
      </w:r>
    </w:p>
    <w:p w:rsidR="00785B8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020"/>
        <w:gridCol w:w="4457"/>
        <w:gridCol w:w="360"/>
        <w:gridCol w:w="360"/>
        <w:gridCol w:w="489"/>
        <w:gridCol w:w="360"/>
        <w:gridCol w:w="360"/>
        <w:gridCol w:w="543"/>
        <w:gridCol w:w="438"/>
      </w:tblGrid>
      <w:tr w:rsidR="0031053D" w:rsidRPr="00AC4ACE" w:rsidTr="004C20B4">
        <w:tc>
          <w:tcPr>
            <w:tcW w:w="9351" w:type="dxa"/>
            <w:gridSpan w:val="10"/>
            <w:vAlign w:val="center"/>
          </w:tcPr>
          <w:p w:rsidR="0031053D" w:rsidRPr="00AC4ACE" w:rsidRDefault="0031053D" w:rsidP="009603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ACE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</w:tr>
      <w:tr w:rsidR="0031053D" w:rsidRPr="00AC4ACE" w:rsidTr="004C20B4">
        <w:tc>
          <w:tcPr>
            <w:tcW w:w="1984" w:type="dxa"/>
            <w:gridSpan w:val="2"/>
            <w:vAlign w:val="center"/>
          </w:tcPr>
          <w:p w:rsidR="0031053D" w:rsidRPr="00AC4ACE" w:rsidRDefault="0031053D" w:rsidP="009603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ACE">
              <w:rPr>
                <w:rFonts w:ascii="Times New Roman" w:hAnsi="Times New Roman" w:cs="Times New Roman"/>
                <w:sz w:val="18"/>
                <w:szCs w:val="18"/>
              </w:rPr>
              <w:t>Программное (непрограммное) направление деятельности)</w:t>
            </w:r>
          </w:p>
        </w:tc>
        <w:tc>
          <w:tcPr>
            <w:tcW w:w="4457" w:type="dxa"/>
            <w:vAlign w:val="center"/>
          </w:tcPr>
          <w:p w:rsidR="0031053D" w:rsidRPr="00AC4ACE" w:rsidRDefault="0031053D" w:rsidP="009603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AC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Подпрограмма, основное мероприятие (ведомственная целевая программа), </w:t>
            </w:r>
          </w:p>
        </w:tc>
        <w:tc>
          <w:tcPr>
            <w:tcW w:w="720" w:type="dxa"/>
            <w:gridSpan w:val="2"/>
            <w:vAlign w:val="center"/>
          </w:tcPr>
          <w:p w:rsidR="0031053D" w:rsidRPr="00AC4ACE" w:rsidRDefault="0031053D" w:rsidP="009603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gridSpan w:val="5"/>
            <w:vAlign w:val="center"/>
          </w:tcPr>
          <w:p w:rsidR="0031053D" w:rsidRPr="00AC4ACE" w:rsidRDefault="0031053D" w:rsidP="009603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ACE">
              <w:rPr>
                <w:rFonts w:ascii="Times New Roman" w:hAnsi="Times New Roman" w:cs="Times New Roman"/>
                <w:sz w:val="18"/>
                <w:szCs w:val="18"/>
              </w:rPr>
              <w:t>Направление расходов</w:t>
            </w:r>
          </w:p>
        </w:tc>
      </w:tr>
      <w:tr w:rsidR="0031053D" w:rsidRPr="00AC4ACE" w:rsidTr="004C20B4">
        <w:tc>
          <w:tcPr>
            <w:tcW w:w="964" w:type="dxa"/>
          </w:tcPr>
          <w:p w:rsidR="0031053D" w:rsidRPr="00AC4ACE" w:rsidRDefault="0031053D" w:rsidP="009603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A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dxa"/>
          </w:tcPr>
          <w:p w:rsidR="0031053D" w:rsidRPr="00AC4ACE" w:rsidRDefault="0031053D" w:rsidP="009603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AC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57" w:type="dxa"/>
          </w:tcPr>
          <w:p w:rsidR="0031053D" w:rsidRPr="00AC4ACE" w:rsidRDefault="0031053D" w:rsidP="009603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A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0" w:type="dxa"/>
          </w:tcPr>
          <w:p w:rsidR="0031053D" w:rsidRPr="00AC4ACE" w:rsidRDefault="0031053D" w:rsidP="009603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A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0" w:type="dxa"/>
          </w:tcPr>
          <w:p w:rsidR="0031053D" w:rsidRPr="00AC4ACE" w:rsidRDefault="0031053D" w:rsidP="009603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AC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9" w:type="dxa"/>
          </w:tcPr>
          <w:p w:rsidR="0031053D" w:rsidRPr="00AC4ACE" w:rsidRDefault="0031053D" w:rsidP="009603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A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0" w:type="dxa"/>
          </w:tcPr>
          <w:p w:rsidR="0031053D" w:rsidRPr="00AC4ACE" w:rsidRDefault="0031053D" w:rsidP="009603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AC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0" w:type="dxa"/>
          </w:tcPr>
          <w:p w:rsidR="0031053D" w:rsidRPr="00AC4ACE" w:rsidRDefault="0031053D" w:rsidP="009603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AC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3" w:type="dxa"/>
          </w:tcPr>
          <w:p w:rsidR="0031053D" w:rsidRPr="00AC4ACE" w:rsidRDefault="0031053D" w:rsidP="009603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AC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8" w:type="dxa"/>
          </w:tcPr>
          <w:p w:rsidR="0031053D" w:rsidRPr="00AC4ACE" w:rsidRDefault="0031053D" w:rsidP="009603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AC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</w:tbl>
    <w:p w:rsidR="00785B8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B8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B8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 xml:space="preserve">4. Целевым статьям бюджета муниципального образования </w:t>
      </w:r>
      <w:r w:rsidR="0032314F">
        <w:rPr>
          <w:rFonts w:ascii="Times New Roman" w:hAnsi="Times New Roman" w:cs="Times New Roman"/>
          <w:sz w:val="24"/>
          <w:szCs w:val="24"/>
        </w:rPr>
        <w:t>«</w:t>
      </w:r>
      <w:r w:rsidR="00735C8D" w:rsidRPr="00AC4ACE">
        <w:rPr>
          <w:rFonts w:ascii="Times New Roman" w:hAnsi="Times New Roman" w:cs="Times New Roman"/>
          <w:sz w:val="24"/>
          <w:szCs w:val="24"/>
        </w:rPr>
        <w:t>Сельское поселение Килинчинский сельсовет Приволжского муниципального района Астраханской области</w:t>
      </w:r>
      <w:r w:rsidR="0032314F">
        <w:rPr>
          <w:rFonts w:ascii="Times New Roman" w:hAnsi="Times New Roman" w:cs="Times New Roman"/>
          <w:sz w:val="24"/>
          <w:szCs w:val="24"/>
        </w:rPr>
        <w:t>»</w:t>
      </w:r>
      <w:r w:rsidRPr="00AC4ACE">
        <w:rPr>
          <w:rFonts w:ascii="Times New Roman" w:hAnsi="Times New Roman" w:cs="Times New Roman"/>
          <w:sz w:val="24"/>
          <w:szCs w:val="24"/>
        </w:rPr>
        <w:t xml:space="preserve"> присваиваются уникальные коды, сформированные с применением буквенно-цифрового ряда: 0, 1, 2, 3, 4, 5, 6, 7, 8, 9, Б, Г, Д, Ж, И, Л, П, Ф, Ц, Ч, Ш, Щ, Э, Ю, Я.</w:t>
      </w:r>
    </w:p>
    <w:p w:rsidR="00785B8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 xml:space="preserve">5. Наименования целевых статей бюджета муниципального образования </w:t>
      </w:r>
      <w:r w:rsidR="0032314F">
        <w:rPr>
          <w:rFonts w:ascii="Times New Roman" w:hAnsi="Times New Roman" w:cs="Times New Roman"/>
          <w:sz w:val="24"/>
          <w:szCs w:val="24"/>
        </w:rPr>
        <w:t>«</w:t>
      </w:r>
      <w:r w:rsidR="00735C8D" w:rsidRPr="00AC4ACE">
        <w:rPr>
          <w:rFonts w:ascii="Times New Roman" w:hAnsi="Times New Roman" w:cs="Times New Roman"/>
          <w:sz w:val="24"/>
          <w:szCs w:val="24"/>
        </w:rPr>
        <w:t>Сельское поселение Килинчинский сельсовет Приволжского муниципального района Астраханской области</w:t>
      </w:r>
      <w:r w:rsidR="0032314F">
        <w:rPr>
          <w:rFonts w:ascii="Times New Roman" w:hAnsi="Times New Roman" w:cs="Times New Roman"/>
          <w:sz w:val="24"/>
          <w:szCs w:val="24"/>
        </w:rPr>
        <w:t>»</w:t>
      </w:r>
      <w:r w:rsidRPr="00AC4ACE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 w:rsidR="00C709A6" w:rsidRPr="00AC4AC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AC4AC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2314F">
        <w:rPr>
          <w:rFonts w:ascii="Times New Roman" w:hAnsi="Times New Roman" w:cs="Times New Roman"/>
          <w:sz w:val="24"/>
          <w:szCs w:val="24"/>
        </w:rPr>
        <w:t>«</w:t>
      </w:r>
      <w:r w:rsidR="00735C8D" w:rsidRPr="00AC4ACE">
        <w:rPr>
          <w:rFonts w:ascii="Times New Roman" w:hAnsi="Times New Roman" w:cs="Times New Roman"/>
          <w:sz w:val="24"/>
          <w:szCs w:val="24"/>
        </w:rPr>
        <w:t>Сельское поселение Килинчинский сельсовет Приволжского муниципального района Астраханской области</w:t>
      </w:r>
      <w:r w:rsidR="0032314F">
        <w:rPr>
          <w:rFonts w:ascii="Times New Roman" w:hAnsi="Times New Roman" w:cs="Times New Roman"/>
          <w:sz w:val="24"/>
          <w:szCs w:val="24"/>
        </w:rPr>
        <w:t>»</w:t>
      </w:r>
      <w:r w:rsidRPr="00AC4ACE">
        <w:rPr>
          <w:rFonts w:ascii="Times New Roman" w:hAnsi="Times New Roman" w:cs="Times New Roman"/>
          <w:sz w:val="24"/>
          <w:szCs w:val="24"/>
        </w:rPr>
        <w:t xml:space="preserve"> и характеризуют направление бюджетных ассигнований на реализацию:</w:t>
      </w:r>
    </w:p>
    <w:p w:rsidR="00785B8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 xml:space="preserve">Муниципальных программ муниципального образования </w:t>
      </w:r>
      <w:r w:rsidR="0032314F">
        <w:rPr>
          <w:rFonts w:ascii="Times New Roman" w:hAnsi="Times New Roman" w:cs="Times New Roman"/>
          <w:sz w:val="24"/>
          <w:szCs w:val="24"/>
        </w:rPr>
        <w:t>«</w:t>
      </w:r>
      <w:r w:rsidR="00735C8D" w:rsidRPr="00AC4ACE">
        <w:rPr>
          <w:rFonts w:ascii="Times New Roman" w:hAnsi="Times New Roman" w:cs="Times New Roman"/>
          <w:sz w:val="24"/>
          <w:szCs w:val="24"/>
        </w:rPr>
        <w:t>Сельское поселение Килинчинский сельсовет Приволжского муниципального района Астраханской области</w:t>
      </w:r>
      <w:r w:rsidR="0032314F">
        <w:rPr>
          <w:rFonts w:ascii="Times New Roman" w:hAnsi="Times New Roman" w:cs="Times New Roman"/>
          <w:sz w:val="24"/>
          <w:szCs w:val="24"/>
        </w:rPr>
        <w:t>»</w:t>
      </w:r>
      <w:r w:rsidRPr="00AC4ACE">
        <w:rPr>
          <w:rFonts w:ascii="Times New Roman" w:hAnsi="Times New Roman" w:cs="Times New Roman"/>
          <w:sz w:val="24"/>
          <w:szCs w:val="24"/>
        </w:rPr>
        <w:t xml:space="preserve">, ведомственных целевых программ, не вошедших в муниципальные программы муниципального образования </w:t>
      </w:r>
      <w:r w:rsidR="0032314F">
        <w:rPr>
          <w:rFonts w:ascii="Times New Roman" w:hAnsi="Times New Roman" w:cs="Times New Roman"/>
          <w:sz w:val="24"/>
          <w:szCs w:val="24"/>
        </w:rPr>
        <w:t>«</w:t>
      </w:r>
      <w:r w:rsidR="00735C8D" w:rsidRPr="00AC4ACE">
        <w:rPr>
          <w:rFonts w:ascii="Times New Roman" w:hAnsi="Times New Roman" w:cs="Times New Roman"/>
          <w:sz w:val="24"/>
          <w:szCs w:val="24"/>
        </w:rPr>
        <w:t>Сельское поселение Килинчинский сельсовет Приволжского муниципального района Астраханской области</w:t>
      </w:r>
      <w:r w:rsidR="0032314F">
        <w:rPr>
          <w:rFonts w:ascii="Times New Roman" w:hAnsi="Times New Roman" w:cs="Times New Roman"/>
          <w:sz w:val="24"/>
          <w:szCs w:val="24"/>
        </w:rPr>
        <w:t>»</w:t>
      </w:r>
      <w:r w:rsidRPr="00AC4ACE">
        <w:rPr>
          <w:rFonts w:ascii="Times New Roman" w:hAnsi="Times New Roman" w:cs="Times New Roman"/>
          <w:sz w:val="24"/>
          <w:szCs w:val="24"/>
        </w:rPr>
        <w:t xml:space="preserve">, и непрограммных направлений </w:t>
      </w:r>
      <w:r w:rsidR="00C709A6" w:rsidRPr="00AC4ACE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85B8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 xml:space="preserve">6. Увязка универсальных направлений расходов с подпрограммой (основным мероприятием) муниципальной программы (ведомственной целевой программы) муниципального образования </w:t>
      </w:r>
      <w:r w:rsidR="0032314F">
        <w:rPr>
          <w:rFonts w:ascii="Times New Roman" w:hAnsi="Times New Roman" w:cs="Times New Roman"/>
          <w:sz w:val="24"/>
          <w:szCs w:val="24"/>
        </w:rPr>
        <w:t>«</w:t>
      </w:r>
      <w:r w:rsidR="00735C8D" w:rsidRPr="00AC4ACE">
        <w:rPr>
          <w:rFonts w:ascii="Times New Roman" w:hAnsi="Times New Roman" w:cs="Times New Roman"/>
          <w:sz w:val="24"/>
          <w:szCs w:val="24"/>
        </w:rPr>
        <w:t>Сельское поселение Килинчинский сельсовет Приволжского муниципального района Астраханской области</w:t>
      </w:r>
      <w:r w:rsidR="0032314F">
        <w:rPr>
          <w:rFonts w:ascii="Times New Roman" w:hAnsi="Times New Roman" w:cs="Times New Roman"/>
          <w:sz w:val="24"/>
          <w:szCs w:val="24"/>
        </w:rPr>
        <w:t>»</w:t>
      </w:r>
      <w:r w:rsidR="00C709A6" w:rsidRPr="00AC4ACE">
        <w:rPr>
          <w:rFonts w:ascii="Times New Roman" w:hAnsi="Times New Roman" w:cs="Times New Roman"/>
          <w:sz w:val="24"/>
          <w:szCs w:val="24"/>
        </w:rPr>
        <w:t xml:space="preserve"> </w:t>
      </w:r>
      <w:r w:rsidRPr="00AC4ACE">
        <w:rPr>
          <w:rFonts w:ascii="Times New Roman" w:hAnsi="Times New Roman" w:cs="Times New Roman"/>
          <w:sz w:val="24"/>
          <w:szCs w:val="24"/>
        </w:rPr>
        <w:t>устанавливается по следующе</w:t>
      </w:r>
      <w:r w:rsidR="00C709A6" w:rsidRPr="00AC4ACE">
        <w:rPr>
          <w:rFonts w:ascii="Times New Roman" w:hAnsi="Times New Roman" w:cs="Times New Roman"/>
          <w:sz w:val="24"/>
          <w:szCs w:val="24"/>
        </w:rPr>
        <w:t>й структуре кода целевой статьи (таблица 2):</w:t>
      </w:r>
    </w:p>
    <w:p w:rsidR="00C709A6" w:rsidRPr="00AC4ACE" w:rsidRDefault="00C709A6" w:rsidP="00C709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>Таблица 2</w:t>
      </w:r>
    </w:p>
    <w:p w:rsidR="00785B8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785B83" w:rsidRPr="00AC4ACE" w:rsidTr="003231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85B83" w:rsidRPr="00AC4ACE" w:rsidRDefault="00785B83" w:rsidP="003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CE">
              <w:rPr>
                <w:rFonts w:ascii="Times New Roman" w:hAnsi="Times New Roman" w:cs="Times New Roman"/>
                <w:sz w:val="24"/>
                <w:szCs w:val="24"/>
              </w:rPr>
              <w:t>ХХ 0 00</w:t>
            </w:r>
            <w:r w:rsidR="003231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C4A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85B83" w:rsidRPr="00AC4ACE" w:rsidRDefault="0078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(ведомственная целевая программа) муниципального образования </w:t>
            </w:r>
            <w:r w:rsidR="003231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5C8D" w:rsidRPr="00AC4ACE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Килинчинский сельсовет Приволжского муниципального района Астраханской области</w:t>
            </w:r>
            <w:r w:rsidR="003231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A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2314F" w:rsidRPr="00AC4ACE" w:rsidTr="003231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2314F" w:rsidRPr="00395E87" w:rsidRDefault="0032314F" w:rsidP="00323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87">
              <w:rPr>
                <w:rFonts w:ascii="Times New Roman" w:hAnsi="Times New Roman" w:cs="Times New Roman"/>
                <w:sz w:val="24"/>
                <w:szCs w:val="24"/>
              </w:rPr>
              <w:t>00 X 00 00000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2314F" w:rsidRPr="00AC4ACE" w:rsidRDefault="0032314F" w:rsidP="003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(основное мероприятие) муниципальной программы (ведомственной целевой программы)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ACE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Килинчинский сельсовет Приволжского муниципального района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ACE">
              <w:rPr>
                <w:rFonts w:ascii="Times New Roman" w:hAnsi="Times New Roman" w:cs="Times New Roman"/>
                <w:sz w:val="24"/>
                <w:szCs w:val="24"/>
              </w:rPr>
              <w:t xml:space="preserve">. 10 разряд кода классификации расходов бюджета - уникальный код, сформированный с применением буквенно-цифрового ряда: 1, 2, 3, </w:t>
            </w:r>
            <w:r w:rsidRPr="00AC4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 5, 6, 7, 8, 9, Б, Г, Д, Е, Ж, И, П, Ф, Ц, Ч, Ш, Щ, Э, Ю, Я;</w:t>
            </w:r>
          </w:p>
        </w:tc>
      </w:tr>
      <w:tr w:rsidR="0032314F" w:rsidRPr="00AC4ACE" w:rsidTr="003231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2314F" w:rsidRPr="00395E87" w:rsidRDefault="0032314F" w:rsidP="00323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 0 00 XXXXX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2314F" w:rsidRPr="00AC4ACE" w:rsidRDefault="0032314F" w:rsidP="003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на реализацию подпрограммы (основного мероприятия) муниципальной программы (ведомственной целевой </w:t>
            </w:r>
            <w:r w:rsidR="007E71C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программы) </w:t>
            </w:r>
            <w:r w:rsidRPr="00AC4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ACE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Килинчинский сельсовет Приволжского муниципального района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5B83" w:rsidRPr="00AC4ACE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14F" w:rsidRPr="00395E87" w:rsidRDefault="0032314F" w:rsidP="00323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E87">
        <w:rPr>
          <w:rFonts w:ascii="Times New Roman" w:hAnsi="Times New Roman" w:cs="Times New Roman"/>
          <w:sz w:val="24"/>
          <w:szCs w:val="24"/>
        </w:rPr>
        <w:t>7. Увязка направлений расходов с непрограммным направлением расходов по следующей структуре кода целевой статьи</w:t>
      </w:r>
      <w:r w:rsidR="007E71C4">
        <w:rPr>
          <w:rFonts w:ascii="Times New Roman" w:hAnsi="Times New Roman" w:cs="Times New Roman"/>
          <w:sz w:val="24"/>
          <w:szCs w:val="24"/>
        </w:rPr>
        <w:t xml:space="preserve"> (таблица 3)</w:t>
      </w:r>
      <w:r w:rsidRPr="00395E87">
        <w:rPr>
          <w:rFonts w:ascii="Times New Roman" w:hAnsi="Times New Roman" w:cs="Times New Roman"/>
          <w:sz w:val="24"/>
          <w:szCs w:val="24"/>
        </w:rPr>
        <w:t>:</w:t>
      </w:r>
    </w:p>
    <w:p w:rsidR="0032314F" w:rsidRPr="00395E87" w:rsidRDefault="007E71C4" w:rsidP="007E71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570"/>
      </w:tblGrid>
      <w:tr w:rsidR="0032314F" w:rsidRPr="00395E87" w:rsidTr="004C20B4">
        <w:tc>
          <w:tcPr>
            <w:tcW w:w="1928" w:type="dxa"/>
            <w:vAlign w:val="center"/>
          </w:tcPr>
          <w:p w:rsidR="0032314F" w:rsidRPr="00395E87" w:rsidRDefault="0032314F" w:rsidP="00960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87">
              <w:rPr>
                <w:rFonts w:ascii="Times New Roman" w:hAnsi="Times New Roman" w:cs="Times New Roman"/>
                <w:sz w:val="24"/>
                <w:szCs w:val="24"/>
              </w:rPr>
              <w:t>9X 0 00 00000</w:t>
            </w:r>
          </w:p>
        </w:tc>
        <w:tc>
          <w:tcPr>
            <w:tcW w:w="7570" w:type="dxa"/>
          </w:tcPr>
          <w:p w:rsidR="0032314F" w:rsidRPr="00395E87" w:rsidRDefault="0032314F" w:rsidP="009603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E87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деятельности;</w:t>
            </w:r>
          </w:p>
        </w:tc>
      </w:tr>
      <w:tr w:rsidR="0032314F" w:rsidRPr="00395E87" w:rsidTr="004C20B4">
        <w:tc>
          <w:tcPr>
            <w:tcW w:w="1928" w:type="dxa"/>
            <w:vAlign w:val="center"/>
          </w:tcPr>
          <w:p w:rsidR="0032314F" w:rsidRPr="00395E87" w:rsidRDefault="0032314F" w:rsidP="00960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87">
              <w:rPr>
                <w:rFonts w:ascii="Times New Roman" w:hAnsi="Times New Roman" w:cs="Times New Roman"/>
                <w:sz w:val="24"/>
                <w:szCs w:val="24"/>
              </w:rPr>
              <w:t>9X X 00 00000</w:t>
            </w:r>
          </w:p>
        </w:tc>
        <w:tc>
          <w:tcPr>
            <w:tcW w:w="7570" w:type="dxa"/>
          </w:tcPr>
          <w:p w:rsidR="0032314F" w:rsidRPr="00395E87" w:rsidRDefault="0032314F" w:rsidP="009603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E87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Непрограммное направление расходов. 10 разряд кода классификации расходов бюджета - уникальный код, сформированный с применением буквенно-цифрового ряда: </w:t>
            </w:r>
            <w:r w:rsidRPr="00AC4ACE">
              <w:rPr>
                <w:rFonts w:ascii="Times New Roman" w:hAnsi="Times New Roman" w:cs="Times New Roman"/>
                <w:sz w:val="24"/>
                <w:szCs w:val="24"/>
              </w:rPr>
              <w:t>1, 2, 3, 4, 5, 6, 7, 8, 9, Б, Г, Д, Е, Ж, И, П, Ф, Ц, Ч, Ш, Щ, Э, Ю, Я;</w:t>
            </w:r>
          </w:p>
        </w:tc>
      </w:tr>
      <w:tr w:rsidR="0032314F" w:rsidRPr="00395E87" w:rsidTr="004C20B4">
        <w:tc>
          <w:tcPr>
            <w:tcW w:w="1928" w:type="dxa"/>
            <w:vAlign w:val="center"/>
          </w:tcPr>
          <w:p w:rsidR="0032314F" w:rsidRPr="00395E87" w:rsidRDefault="0032314F" w:rsidP="00960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87">
              <w:rPr>
                <w:rFonts w:ascii="Times New Roman" w:hAnsi="Times New Roman" w:cs="Times New Roman"/>
                <w:sz w:val="24"/>
                <w:szCs w:val="24"/>
              </w:rPr>
              <w:t>9X X 00 XXXXX</w:t>
            </w:r>
          </w:p>
        </w:tc>
        <w:tc>
          <w:tcPr>
            <w:tcW w:w="7570" w:type="dxa"/>
          </w:tcPr>
          <w:p w:rsidR="0032314F" w:rsidRPr="00395E87" w:rsidRDefault="0032314F" w:rsidP="009603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E87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 на реализацию непрограммных мероприятий.</w:t>
            </w:r>
          </w:p>
        </w:tc>
      </w:tr>
    </w:tbl>
    <w:p w:rsidR="004C20B4" w:rsidRDefault="0032314F" w:rsidP="00323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14F" w:rsidRDefault="0032314F" w:rsidP="00323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Для отражения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уровне второго - пятого разрядов направлений расходов с кодами направлений расходов бюджета отражаются:</w:t>
      </w:r>
    </w:p>
    <w:p w:rsidR="0032314F" w:rsidRDefault="0032314F" w:rsidP="00323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14F" w:rsidRDefault="0032314F" w:rsidP="00323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5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содержащие значения С0000 - С</w:t>
      </w:r>
      <w:proofErr w:type="gramStart"/>
      <w:r>
        <w:rPr>
          <w:rFonts w:ascii="Times New Roman" w:hAnsi="Times New Roman" w:cs="Times New Roman"/>
          <w:sz w:val="24"/>
          <w:szCs w:val="24"/>
        </w:rPr>
        <w:t>9990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отражения расходов бюджета </w:t>
      </w:r>
      <w:r w:rsidR="004C20B4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софинансирование межбюджетных трансфертов из бюджета Астраханской области, обусловленных, выполнением соглашений по предоставлению субсидий из федерального бюджета бюджету Астраханской области в целях софинансирования расходного обязательства Астраханской области по предоставлению бюджету </w:t>
      </w:r>
      <w:r w:rsidR="004C20B4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межбюджетного трансферта в форме субсидии;</w:t>
      </w:r>
    </w:p>
    <w:p w:rsidR="004C20B4" w:rsidRDefault="004C20B4" w:rsidP="00323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0B4" w:rsidRDefault="004C20B4" w:rsidP="004C2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При отражении расходов на реализацию региональных проектов, направленных на достижение соответствующих результатов реализации федеральных проектов используется букву "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" в третьем знаке кода целевой статьи расходов: </w:t>
      </w:r>
    </w:p>
    <w:p w:rsidR="004C20B4" w:rsidRDefault="004C20B4" w:rsidP="004C2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при отражении межбюджетных трансфертов предоставляемых из бюджета Астраханской области, в том числе за счет межбюджетных трансфертов, предоставляемых их федерального бюджета; </w:t>
      </w:r>
    </w:p>
    <w:p w:rsidR="0031053D" w:rsidRDefault="004C20B4" w:rsidP="004C20B4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 при отражении расходов местных бюджетов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C20B4" w:rsidRPr="00AC4ACE" w:rsidRDefault="004C20B4" w:rsidP="004C2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53D" w:rsidRPr="00AC4ACE" w:rsidRDefault="0031053D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53D" w:rsidRPr="00AC4ACE" w:rsidRDefault="0031053D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53D" w:rsidRPr="00AC4ACE" w:rsidRDefault="0031053D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53D" w:rsidRPr="00AC4ACE" w:rsidRDefault="0031053D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53D" w:rsidRPr="00AC4ACE" w:rsidRDefault="0031053D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53D" w:rsidRPr="00AC4ACE" w:rsidRDefault="0031053D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53D" w:rsidRPr="00AC4ACE" w:rsidRDefault="0031053D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53D" w:rsidRPr="00AC4ACE" w:rsidRDefault="0031053D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53D" w:rsidRPr="00AC4ACE" w:rsidRDefault="0031053D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53D" w:rsidRPr="00AC4ACE" w:rsidRDefault="0031053D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53D" w:rsidRPr="00AC4ACE" w:rsidRDefault="0031053D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2CA" w:rsidRPr="00AC4ACE" w:rsidRDefault="004042CA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881" w:rsidRPr="00AC4ACE" w:rsidRDefault="00CA3881">
      <w:pPr>
        <w:rPr>
          <w:rFonts w:ascii="Times New Roman" w:hAnsi="Times New Roman" w:cs="Times New Roman"/>
          <w:sz w:val="24"/>
          <w:szCs w:val="24"/>
        </w:rPr>
      </w:pPr>
    </w:p>
    <w:p w:rsidR="00CB4F50" w:rsidRPr="00AC4ACE" w:rsidRDefault="00CB4F50" w:rsidP="00CB4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1053D" w:rsidRPr="00AC4AC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4ACE">
        <w:rPr>
          <w:rFonts w:ascii="Times New Roman" w:hAnsi="Times New Roman" w:cs="Times New Roman"/>
          <w:sz w:val="24"/>
          <w:szCs w:val="24"/>
        </w:rPr>
        <w:t>2</w:t>
      </w:r>
    </w:p>
    <w:p w:rsidR="00CB4F50" w:rsidRPr="00AC4ACE" w:rsidRDefault="00CB4F50" w:rsidP="00CB4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>УТВЕРЖДЕНО</w:t>
      </w:r>
    </w:p>
    <w:p w:rsidR="00CB4F50" w:rsidRPr="00AC4ACE" w:rsidRDefault="00CB4F50" w:rsidP="00CB4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C4ACE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AC4ACE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CB4F50" w:rsidRPr="00AC4ACE" w:rsidRDefault="00CB4F50" w:rsidP="00CB4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AC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C4ACE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735C8D" w:rsidRPr="00AC4ACE" w:rsidRDefault="0032314F" w:rsidP="00CB4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35C8D" w:rsidRPr="00AC4ACE">
        <w:rPr>
          <w:rFonts w:ascii="Times New Roman" w:hAnsi="Times New Roman" w:cs="Times New Roman"/>
          <w:sz w:val="24"/>
          <w:szCs w:val="24"/>
        </w:rPr>
        <w:t xml:space="preserve">Сельское поселение Килинчинский сельсовет </w:t>
      </w:r>
    </w:p>
    <w:p w:rsidR="00735C8D" w:rsidRPr="00AC4ACE" w:rsidRDefault="00735C8D" w:rsidP="00CB4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 xml:space="preserve">Приволжского муниципального района </w:t>
      </w:r>
    </w:p>
    <w:p w:rsidR="00CB4F50" w:rsidRPr="00AC4ACE" w:rsidRDefault="00735C8D" w:rsidP="00CB4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>Астраханской области</w:t>
      </w:r>
      <w:r w:rsidR="0032314F">
        <w:rPr>
          <w:rFonts w:ascii="Times New Roman" w:hAnsi="Times New Roman" w:cs="Times New Roman"/>
          <w:sz w:val="24"/>
          <w:szCs w:val="24"/>
        </w:rPr>
        <w:t>»</w:t>
      </w:r>
    </w:p>
    <w:p w:rsidR="00CB4F50" w:rsidRPr="00AC4ACE" w:rsidRDefault="00CB4F50" w:rsidP="00CB4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 xml:space="preserve">от </w:t>
      </w:r>
      <w:r w:rsidR="0032314F">
        <w:rPr>
          <w:rFonts w:ascii="Times New Roman" w:hAnsi="Times New Roman" w:cs="Times New Roman"/>
          <w:sz w:val="24"/>
          <w:szCs w:val="24"/>
        </w:rPr>
        <w:t>16</w:t>
      </w:r>
      <w:r w:rsidRPr="00AC4ACE">
        <w:rPr>
          <w:rFonts w:ascii="Times New Roman" w:hAnsi="Times New Roman" w:cs="Times New Roman"/>
          <w:sz w:val="24"/>
          <w:szCs w:val="24"/>
        </w:rPr>
        <w:t>.</w:t>
      </w:r>
      <w:r w:rsidR="0032314F">
        <w:rPr>
          <w:rFonts w:ascii="Times New Roman" w:hAnsi="Times New Roman" w:cs="Times New Roman"/>
          <w:sz w:val="24"/>
          <w:szCs w:val="24"/>
        </w:rPr>
        <w:t>01</w:t>
      </w:r>
      <w:r w:rsidRPr="00AC4ACE">
        <w:rPr>
          <w:rFonts w:ascii="Times New Roman" w:hAnsi="Times New Roman" w:cs="Times New Roman"/>
          <w:sz w:val="24"/>
          <w:szCs w:val="24"/>
        </w:rPr>
        <w:t>.202</w:t>
      </w:r>
      <w:r w:rsidR="007E71C4">
        <w:rPr>
          <w:rFonts w:ascii="Times New Roman" w:hAnsi="Times New Roman" w:cs="Times New Roman"/>
          <w:sz w:val="24"/>
          <w:szCs w:val="24"/>
        </w:rPr>
        <w:t>3г № 3</w:t>
      </w:r>
      <w:bookmarkStart w:id="0" w:name="_GoBack"/>
      <w:bookmarkEnd w:id="0"/>
    </w:p>
    <w:p w:rsidR="00CB4F50" w:rsidRPr="00AC4ACE" w:rsidRDefault="00CB4F50" w:rsidP="00CB4F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F50" w:rsidRPr="00AC4ACE" w:rsidRDefault="00C07B76" w:rsidP="00CB4F50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C4ACE">
        <w:rPr>
          <w:rFonts w:ascii="Times New Roman" w:hAnsi="Times New Roman" w:cs="Times New Roman"/>
          <w:sz w:val="24"/>
          <w:szCs w:val="24"/>
        </w:rPr>
        <w:t xml:space="preserve">Перечень целевых статей бюджетной классификации расходов для отражения расходов бюджета </w:t>
      </w:r>
      <w:r w:rsidR="00CB4F50" w:rsidRPr="00AC4AC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2314F">
        <w:rPr>
          <w:rFonts w:ascii="Times New Roman" w:hAnsi="Times New Roman" w:cs="Times New Roman"/>
          <w:sz w:val="24"/>
          <w:szCs w:val="24"/>
        </w:rPr>
        <w:t>«</w:t>
      </w:r>
      <w:r w:rsidR="00735C8D" w:rsidRPr="00AC4ACE">
        <w:rPr>
          <w:rFonts w:ascii="Times New Roman" w:hAnsi="Times New Roman" w:cs="Times New Roman"/>
          <w:sz w:val="24"/>
          <w:szCs w:val="24"/>
        </w:rPr>
        <w:t>Сельское поселение Килинчинский сельсовет Приволжского муниципального района Астраханской области</w:t>
      </w:r>
      <w:r w:rsidR="0032314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6"/>
        <w:tblW w:w="9347" w:type="dxa"/>
        <w:tblLook w:val="04A0" w:firstRow="1" w:lastRow="0" w:firstColumn="1" w:lastColumn="0" w:noHBand="0" w:noVBand="1"/>
      </w:tblPr>
      <w:tblGrid>
        <w:gridCol w:w="704"/>
        <w:gridCol w:w="5528"/>
        <w:gridCol w:w="3115"/>
      </w:tblGrid>
      <w:tr w:rsidR="00CB4F50" w:rsidRPr="00AC4ACE" w:rsidTr="00CB4F50">
        <w:tc>
          <w:tcPr>
            <w:tcW w:w="704" w:type="dxa"/>
          </w:tcPr>
          <w:p w:rsidR="00CB4F50" w:rsidRPr="00AC4ACE" w:rsidRDefault="00CB4F50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28" w:type="dxa"/>
          </w:tcPr>
          <w:p w:rsidR="00CB4F50" w:rsidRPr="00AC4ACE" w:rsidRDefault="00CB4F50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115" w:type="dxa"/>
          </w:tcPr>
          <w:p w:rsidR="00CB4F50" w:rsidRPr="00AC4ACE" w:rsidRDefault="00CB4F50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Целевая статья</w:t>
            </w:r>
          </w:p>
        </w:tc>
      </w:tr>
      <w:tr w:rsidR="00CB4F50" w:rsidRPr="00AC4ACE" w:rsidTr="00CB4F50">
        <w:tc>
          <w:tcPr>
            <w:tcW w:w="704" w:type="dxa"/>
          </w:tcPr>
          <w:p w:rsidR="00CB4F50" w:rsidRPr="00AC4ACE" w:rsidRDefault="00AC4ACE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CB4F50" w:rsidRPr="00AC4ACE" w:rsidRDefault="00CB4F50" w:rsidP="00A30599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 xml:space="preserve">Расходы на обеспечение деятельности главы муниципального образования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  <w:r w:rsidRPr="00AC4ACE">
              <w:rPr>
                <w:rFonts w:ascii="Times New Roman" w:hAnsi="Times New Roman" w:cs="Times New Roman"/>
              </w:rPr>
              <w:t xml:space="preserve"> в рамках муниципальной программы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 xml:space="preserve">Функционирование деятельности Главы муниципального образования и аппарата администрации муниципального образования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5" w:type="dxa"/>
          </w:tcPr>
          <w:p w:rsidR="00CB4F50" w:rsidRPr="00AC4ACE" w:rsidRDefault="00CB4F50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0100011020</w:t>
            </w:r>
          </w:p>
        </w:tc>
      </w:tr>
      <w:tr w:rsidR="00CB4F50" w:rsidRPr="00AC4ACE" w:rsidTr="00504FD1">
        <w:trPr>
          <w:trHeight w:val="1779"/>
        </w:trPr>
        <w:tc>
          <w:tcPr>
            <w:tcW w:w="704" w:type="dxa"/>
          </w:tcPr>
          <w:p w:rsidR="00CB4F50" w:rsidRPr="00AC4ACE" w:rsidRDefault="00AC4ACE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CB4F50" w:rsidRPr="00AC4ACE" w:rsidRDefault="00CB4F50" w:rsidP="0032314F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 xml:space="preserve">Расходы на обеспечение деятельности заместителя главы муниципального образования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  <w:r w:rsidRPr="00AC4ACE">
              <w:rPr>
                <w:rFonts w:ascii="Times New Roman" w:hAnsi="Times New Roman" w:cs="Times New Roman"/>
              </w:rPr>
              <w:t xml:space="preserve"> в рамках муниципальной программы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 xml:space="preserve">Функционирование деятельности Главы муниципального образования и аппарата администрации муниципального образования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5" w:type="dxa"/>
          </w:tcPr>
          <w:p w:rsidR="00CB4F50" w:rsidRPr="00AC4ACE" w:rsidRDefault="00CB4F50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0100011040</w:t>
            </w:r>
          </w:p>
        </w:tc>
      </w:tr>
      <w:tr w:rsidR="00CB4F50" w:rsidRPr="00AC4ACE" w:rsidTr="00CB4F50">
        <w:tc>
          <w:tcPr>
            <w:tcW w:w="704" w:type="dxa"/>
          </w:tcPr>
          <w:p w:rsidR="00CB4F50" w:rsidRPr="00AC4ACE" w:rsidRDefault="00AC4ACE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CB4F50" w:rsidRPr="00AC4ACE" w:rsidRDefault="00A30599" w:rsidP="00A30599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 xml:space="preserve">Расходы на обеспечение деятельности руководителя контрольно-счетной палаты муниципального образования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  <w:r w:rsidRPr="00AC4ACE">
              <w:rPr>
                <w:rFonts w:ascii="Times New Roman" w:hAnsi="Times New Roman" w:cs="Times New Roman"/>
              </w:rPr>
              <w:t xml:space="preserve"> в рамках муниципальной программы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 xml:space="preserve">Функционирование деятельности Главы муниципального образования и аппарата администрации муниципального образования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5" w:type="dxa"/>
          </w:tcPr>
          <w:p w:rsidR="00CB4F50" w:rsidRPr="00AC4ACE" w:rsidRDefault="00A30599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0100011060</w:t>
            </w:r>
          </w:p>
        </w:tc>
      </w:tr>
      <w:tr w:rsidR="00CB4F50" w:rsidRPr="00AC4ACE" w:rsidTr="00CB4F50">
        <w:tc>
          <w:tcPr>
            <w:tcW w:w="704" w:type="dxa"/>
          </w:tcPr>
          <w:p w:rsidR="00CB4F50" w:rsidRPr="00AC4ACE" w:rsidRDefault="00AC4ACE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CB4F50" w:rsidRPr="00AC4ACE" w:rsidRDefault="00A30599" w:rsidP="0032314F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 xml:space="preserve">Расходы на обеспечение деятельности аппарата администрации муниципального образования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  <w:r w:rsidRPr="00AC4ACE">
              <w:rPr>
                <w:rFonts w:ascii="Times New Roman" w:hAnsi="Times New Roman" w:cs="Times New Roman"/>
              </w:rPr>
              <w:t xml:space="preserve"> в рамках муниципальной программы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 xml:space="preserve">Функционирование деятельности Главы муниципального образования и аппарата администрации муниципального образования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5" w:type="dxa"/>
          </w:tcPr>
          <w:p w:rsidR="00CB4F50" w:rsidRPr="00AC4ACE" w:rsidRDefault="00A30599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0100011130</w:t>
            </w:r>
          </w:p>
        </w:tc>
      </w:tr>
      <w:tr w:rsidR="00CB4F50" w:rsidRPr="00AC4ACE" w:rsidTr="00CB4F50">
        <w:tc>
          <w:tcPr>
            <w:tcW w:w="704" w:type="dxa"/>
          </w:tcPr>
          <w:p w:rsidR="00CB4F50" w:rsidRPr="00AC4ACE" w:rsidRDefault="00AC4ACE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CB4F50" w:rsidRPr="00AC4ACE" w:rsidRDefault="00A30599" w:rsidP="00A30599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 xml:space="preserve">Обеспечение мероприятий по осуществлению первичного воинского учета на территориях, где отсутствуют воинские комиссариаты, в рамках муниципальной программы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 xml:space="preserve">Функционирование деятельности Главы муниципального образования и аппарата администрации муниципального образования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5" w:type="dxa"/>
          </w:tcPr>
          <w:p w:rsidR="00CB4F50" w:rsidRPr="00AC4ACE" w:rsidRDefault="00A30599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0100051180</w:t>
            </w:r>
          </w:p>
        </w:tc>
      </w:tr>
      <w:tr w:rsidR="00CB4F50" w:rsidRPr="00AC4ACE" w:rsidTr="00CB4F50">
        <w:tc>
          <w:tcPr>
            <w:tcW w:w="704" w:type="dxa"/>
          </w:tcPr>
          <w:p w:rsidR="00CB4F50" w:rsidRPr="00AC4ACE" w:rsidRDefault="00AC4ACE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CB4F50" w:rsidRPr="00AC4ACE" w:rsidRDefault="00A30599" w:rsidP="0032314F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 xml:space="preserve">Обеспечение мероприятий по расходам на хозяйственное обслуживание администрации муниципального образования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  <w:r w:rsidRPr="00AC4ACE">
              <w:rPr>
                <w:rFonts w:ascii="Times New Roman" w:hAnsi="Times New Roman" w:cs="Times New Roman"/>
              </w:rPr>
              <w:t xml:space="preserve"> в рамках муниципальной программы </w:t>
            </w:r>
            <w:r w:rsidR="0032314F">
              <w:rPr>
                <w:rFonts w:ascii="Times New Roman" w:hAnsi="Times New Roman" w:cs="Times New Roman"/>
              </w:rPr>
              <w:lastRenderedPageBreak/>
              <w:t>«</w:t>
            </w:r>
            <w:r w:rsidRPr="00AC4ACE">
              <w:rPr>
                <w:rFonts w:ascii="Times New Roman" w:hAnsi="Times New Roman" w:cs="Times New Roman"/>
              </w:rPr>
              <w:t xml:space="preserve">Функционирование деятельности Главы муниципального образования и аппарата администрации муниципального образования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5" w:type="dxa"/>
          </w:tcPr>
          <w:p w:rsidR="00CB4F50" w:rsidRPr="00AC4ACE" w:rsidRDefault="00A30599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lastRenderedPageBreak/>
              <w:t>0100099930</w:t>
            </w:r>
          </w:p>
        </w:tc>
      </w:tr>
      <w:tr w:rsidR="00CB4F50" w:rsidRPr="00AC4ACE" w:rsidTr="00CB4F50">
        <w:tc>
          <w:tcPr>
            <w:tcW w:w="704" w:type="dxa"/>
          </w:tcPr>
          <w:p w:rsidR="00CB4F50" w:rsidRPr="00AC4ACE" w:rsidRDefault="00AC4ACE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528" w:type="dxa"/>
          </w:tcPr>
          <w:p w:rsidR="00CB4F50" w:rsidRPr="00AC4ACE" w:rsidRDefault="00A30599" w:rsidP="00A30599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 xml:space="preserve">Обеспечение мероприятий по формированию резервного фонда в рамках муниципальной программы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 xml:space="preserve">Эффективное управление муниципальными финансами и повышение устойчивости бюджета муниципального образования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5" w:type="dxa"/>
          </w:tcPr>
          <w:p w:rsidR="00CB4F50" w:rsidRPr="00AC4ACE" w:rsidRDefault="00A30599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0200011110</w:t>
            </w:r>
          </w:p>
        </w:tc>
      </w:tr>
      <w:tr w:rsidR="00A30599" w:rsidRPr="00AC4ACE" w:rsidTr="00CB4F50">
        <w:tc>
          <w:tcPr>
            <w:tcW w:w="704" w:type="dxa"/>
          </w:tcPr>
          <w:p w:rsidR="00A30599" w:rsidRPr="00AC4ACE" w:rsidRDefault="00AC4ACE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A30599" w:rsidRPr="00AC4ACE" w:rsidRDefault="00A30599" w:rsidP="00AC4ACE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 xml:space="preserve">Процентные платежи по муниципальному долгу муниципального образования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  <w:r w:rsidRPr="00AC4ACE">
              <w:rPr>
                <w:rFonts w:ascii="Times New Roman" w:hAnsi="Times New Roman" w:cs="Times New Roman"/>
              </w:rPr>
              <w:t xml:space="preserve"> в рамках муниципальной программы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Управление финансами муниципального образ</w:t>
            </w:r>
            <w:r w:rsidR="00AC4ACE">
              <w:rPr>
                <w:rFonts w:ascii="Times New Roman" w:hAnsi="Times New Roman" w:cs="Times New Roman"/>
              </w:rPr>
              <w:t xml:space="preserve">ования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5" w:type="dxa"/>
          </w:tcPr>
          <w:p w:rsidR="00A30599" w:rsidRPr="00AC4ACE" w:rsidRDefault="00A30599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0200000001</w:t>
            </w:r>
          </w:p>
        </w:tc>
      </w:tr>
      <w:tr w:rsidR="00AC4ACE" w:rsidRPr="00AC4ACE" w:rsidTr="00CB4F50">
        <w:tc>
          <w:tcPr>
            <w:tcW w:w="704" w:type="dxa"/>
          </w:tcPr>
          <w:p w:rsidR="00AC4ACE" w:rsidRPr="00AC4ACE" w:rsidRDefault="00AC4ACE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:rsidR="00AC4ACE" w:rsidRPr="00AC4ACE" w:rsidRDefault="00AC4ACE" w:rsidP="00A30599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 xml:space="preserve">Расходы на обеспечение деятельности контрольно-счетного органа МО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Приволжский район</w:t>
            </w:r>
            <w:r w:rsidR="0032314F">
              <w:rPr>
                <w:rFonts w:ascii="Times New Roman" w:hAnsi="Times New Roman" w:cs="Times New Roman"/>
              </w:rPr>
              <w:t>»</w:t>
            </w:r>
            <w:r w:rsidRPr="00AC4ACE">
              <w:rPr>
                <w:rFonts w:ascii="Times New Roman" w:hAnsi="Times New Roman" w:cs="Times New Roman"/>
              </w:rPr>
              <w:t xml:space="preserve"> в рамках передачи полномочий по осуществлению внешнего муниципального контроля</w:t>
            </w:r>
          </w:p>
        </w:tc>
        <w:tc>
          <w:tcPr>
            <w:tcW w:w="3115" w:type="dxa"/>
          </w:tcPr>
          <w:p w:rsidR="00AC4ACE" w:rsidRPr="00AC4ACE" w:rsidRDefault="00AC4ACE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0200011120</w:t>
            </w:r>
          </w:p>
        </w:tc>
      </w:tr>
      <w:tr w:rsidR="00AC4ACE" w:rsidRPr="00AC4ACE" w:rsidTr="00CB4F50">
        <w:tc>
          <w:tcPr>
            <w:tcW w:w="704" w:type="dxa"/>
          </w:tcPr>
          <w:p w:rsidR="00AC4ACE" w:rsidRPr="00AC4ACE" w:rsidRDefault="00AC4ACE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</w:tcPr>
          <w:p w:rsidR="00AC4ACE" w:rsidRPr="00AC4ACE" w:rsidRDefault="00AC4ACE" w:rsidP="00A30599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CE">
              <w:rPr>
                <w:rFonts w:ascii="Times New Roman" w:hAnsi="Times New Roman" w:cs="Times New Roman"/>
                <w:szCs w:val="24"/>
              </w:rPr>
              <w:t xml:space="preserve">Предоставление иных межбюджетных трансфертов из бюджета МО </w:t>
            </w:r>
            <w:r w:rsidR="0032314F">
              <w:rPr>
                <w:rFonts w:ascii="Times New Roman" w:hAnsi="Times New Roman" w:cs="Times New Roman"/>
                <w:szCs w:val="24"/>
              </w:rPr>
              <w:t>«</w:t>
            </w:r>
            <w:r w:rsidRPr="00AC4ACE">
              <w:rPr>
                <w:rFonts w:ascii="Times New Roman" w:hAnsi="Times New Roman" w:cs="Times New Roman"/>
                <w:szCs w:val="24"/>
              </w:rPr>
              <w:t>Приволжский район</w:t>
            </w:r>
            <w:r w:rsidR="0032314F">
              <w:rPr>
                <w:rFonts w:ascii="Times New Roman" w:hAnsi="Times New Roman" w:cs="Times New Roman"/>
                <w:szCs w:val="24"/>
              </w:rPr>
              <w:t>»</w:t>
            </w:r>
            <w:r w:rsidRPr="00AC4ACE">
              <w:rPr>
                <w:rFonts w:ascii="Times New Roman" w:hAnsi="Times New Roman" w:cs="Times New Roman"/>
                <w:szCs w:val="24"/>
              </w:rPr>
              <w:t xml:space="preserve"> на реал</w:t>
            </w:r>
            <w:r w:rsidRPr="00AC4ACE">
              <w:rPr>
                <w:rFonts w:ascii="Times New Roman" w:hAnsi="Times New Roman" w:cs="Times New Roman"/>
                <w:szCs w:val="24"/>
              </w:rPr>
              <w:t>и</w:t>
            </w:r>
            <w:r w:rsidRPr="00AC4ACE">
              <w:rPr>
                <w:rFonts w:ascii="Times New Roman" w:hAnsi="Times New Roman" w:cs="Times New Roman"/>
                <w:szCs w:val="24"/>
              </w:rPr>
              <w:t>зацию мероприятий в рамках мун</w:t>
            </w:r>
            <w:r w:rsidRPr="00AC4ACE">
              <w:rPr>
                <w:rFonts w:ascii="Times New Roman" w:hAnsi="Times New Roman" w:cs="Times New Roman"/>
                <w:szCs w:val="24"/>
              </w:rPr>
              <w:t>и</w:t>
            </w:r>
            <w:r w:rsidRPr="00AC4ACE">
              <w:rPr>
                <w:rFonts w:ascii="Times New Roman" w:hAnsi="Times New Roman" w:cs="Times New Roman"/>
                <w:szCs w:val="24"/>
              </w:rPr>
              <w:t xml:space="preserve">ципальной программы </w:t>
            </w:r>
            <w:r w:rsidR="0032314F">
              <w:rPr>
                <w:rFonts w:ascii="Times New Roman" w:hAnsi="Times New Roman" w:cs="Times New Roman"/>
                <w:szCs w:val="24"/>
              </w:rPr>
              <w:t>«</w:t>
            </w:r>
            <w:r w:rsidRPr="00AC4ACE">
              <w:rPr>
                <w:rFonts w:ascii="Times New Roman" w:hAnsi="Times New Roman" w:cs="Times New Roman"/>
                <w:szCs w:val="24"/>
              </w:rPr>
              <w:t xml:space="preserve">Обеспечение комфортности проживания населения </w:t>
            </w:r>
            <w:r w:rsidRPr="00AC4ACE">
              <w:rPr>
                <w:rFonts w:ascii="Times New Roman" w:hAnsi="Times New Roman" w:cs="Times New Roman"/>
                <w:szCs w:val="24"/>
              </w:rPr>
              <w:t>в муниципальном</w:t>
            </w:r>
            <w:r w:rsidRPr="00AC4AC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образовании </w:t>
            </w:r>
            <w:r w:rsidR="0032314F">
              <w:rPr>
                <w:rFonts w:ascii="Times New Roman" w:hAnsi="Times New Roman" w:cs="Times New Roman"/>
                <w:szCs w:val="24"/>
              </w:rPr>
              <w:t>«</w:t>
            </w:r>
            <w:r w:rsidRPr="00AC4ACE">
              <w:rPr>
                <w:rFonts w:ascii="Times New Roman" w:hAnsi="Times New Roman" w:cs="Times New Roman"/>
                <w:szCs w:val="24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115" w:type="dxa"/>
          </w:tcPr>
          <w:p w:rsidR="00AC4ACE" w:rsidRPr="00AC4ACE" w:rsidRDefault="00AC4ACE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0300090301</w:t>
            </w:r>
          </w:p>
        </w:tc>
      </w:tr>
      <w:tr w:rsidR="00A30599" w:rsidRPr="00AC4ACE" w:rsidTr="00CB4F50">
        <w:tc>
          <w:tcPr>
            <w:tcW w:w="704" w:type="dxa"/>
          </w:tcPr>
          <w:p w:rsidR="00A30599" w:rsidRPr="00AC4ACE" w:rsidRDefault="00AC4ACE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</w:tcPr>
          <w:p w:rsidR="00A30599" w:rsidRPr="00AC4ACE" w:rsidRDefault="00A30599" w:rsidP="00A30599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 xml:space="preserve">Обеспечение мероприятий по расходам на реализацию вопросов местного значения муниципального образования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  <w:r w:rsidRPr="00AC4ACE">
              <w:rPr>
                <w:rFonts w:ascii="Times New Roman" w:hAnsi="Times New Roman" w:cs="Times New Roman"/>
              </w:rPr>
              <w:t xml:space="preserve"> в рамках муниципальной программы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 xml:space="preserve">Обеспечение комфортности проживания населения муниципального образования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5" w:type="dxa"/>
          </w:tcPr>
          <w:p w:rsidR="00A30599" w:rsidRPr="00AC4ACE" w:rsidRDefault="00A30599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0300006020</w:t>
            </w:r>
          </w:p>
        </w:tc>
      </w:tr>
      <w:tr w:rsidR="00A30599" w:rsidRPr="00AC4ACE" w:rsidTr="00CB4F50">
        <w:tc>
          <w:tcPr>
            <w:tcW w:w="704" w:type="dxa"/>
          </w:tcPr>
          <w:p w:rsidR="00A30599" w:rsidRPr="00AC4ACE" w:rsidRDefault="00AC4ACE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8" w:type="dxa"/>
          </w:tcPr>
          <w:p w:rsidR="00A30599" w:rsidRPr="00AC4ACE" w:rsidRDefault="00A30599" w:rsidP="00A30599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 xml:space="preserve">Обеспечение мероприятий по благоустройству территории муниципального образования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  <w:r w:rsidRPr="00AC4ACE">
              <w:rPr>
                <w:rFonts w:ascii="Times New Roman" w:hAnsi="Times New Roman" w:cs="Times New Roman"/>
              </w:rPr>
              <w:t xml:space="preserve"> в рамках муниципальной программы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 xml:space="preserve">Обеспечение комфортности проживания населения муниципального образования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  <w:r w:rsidRPr="00AC4ACE">
              <w:rPr>
                <w:rFonts w:ascii="Times New Roman" w:hAnsi="Times New Roman" w:cs="Times New Roman"/>
              </w:rPr>
              <w:t xml:space="preserve"> (иные закупки товаров, работ, услуг)</w:t>
            </w:r>
            <w:r w:rsidR="003231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5" w:type="dxa"/>
          </w:tcPr>
          <w:p w:rsidR="00A30599" w:rsidRPr="00AC4ACE" w:rsidRDefault="00A30599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0300006030</w:t>
            </w:r>
          </w:p>
        </w:tc>
      </w:tr>
      <w:tr w:rsidR="00A30599" w:rsidRPr="00AC4ACE" w:rsidTr="00CB4F50">
        <w:tc>
          <w:tcPr>
            <w:tcW w:w="704" w:type="dxa"/>
          </w:tcPr>
          <w:p w:rsidR="00A30599" w:rsidRPr="00AC4ACE" w:rsidRDefault="00AC4ACE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8" w:type="dxa"/>
          </w:tcPr>
          <w:p w:rsidR="00A30599" w:rsidRPr="00AC4ACE" w:rsidRDefault="00504FD1" w:rsidP="00504FD1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 xml:space="preserve">Обеспечение мероприятий по уплате налоговых платежей, сборов, и иных платежей в рамках муниципальной программы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 xml:space="preserve">Обеспечение комфортности проживания населения муниципального образования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5" w:type="dxa"/>
          </w:tcPr>
          <w:p w:rsidR="00A30599" w:rsidRPr="00AC4ACE" w:rsidRDefault="00A30599" w:rsidP="00CB4F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0300006040</w:t>
            </w:r>
          </w:p>
        </w:tc>
      </w:tr>
      <w:tr w:rsidR="00504FD1" w:rsidRPr="00AC4ACE" w:rsidTr="00CF45BD">
        <w:tc>
          <w:tcPr>
            <w:tcW w:w="704" w:type="dxa"/>
          </w:tcPr>
          <w:p w:rsidR="00504FD1" w:rsidRPr="00AC4ACE" w:rsidRDefault="00AC4ACE" w:rsidP="00504FD1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8" w:type="dxa"/>
            <w:vAlign w:val="bottom"/>
          </w:tcPr>
          <w:p w:rsidR="00504FD1" w:rsidRPr="00AC4ACE" w:rsidRDefault="00504FD1" w:rsidP="00504FD1">
            <w:pPr>
              <w:jc w:val="both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 xml:space="preserve">Обеспечение расходов на мероприятия в рамках муниципальной программы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в муниципальном образовании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5" w:type="dxa"/>
          </w:tcPr>
          <w:p w:rsidR="00504FD1" w:rsidRPr="00AC4ACE" w:rsidRDefault="00504FD1" w:rsidP="00504FD1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0700079510</w:t>
            </w:r>
          </w:p>
        </w:tc>
      </w:tr>
      <w:tr w:rsidR="00504FD1" w:rsidRPr="00AC4ACE" w:rsidTr="00CB4F50">
        <w:tc>
          <w:tcPr>
            <w:tcW w:w="704" w:type="dxa"/>
          </w:tcPr>
          <w:p w:rsidR="00504FD1" w:rsidRPr="00AC4ACE" w:rsidRDefault="00AC4ACE" w:rsidP="00504FD1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8" w:type="dxa"/>
          </w:tcPr>
          <w:p w:rsidR="00504FD1" w:rsidRPr="00AC4ACE" w:rsidRDefault="00504FD1" w:rsidP="00504FD1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 xml:space="preserve">Обеспечение расходов на мероприятия в рамках муниципальной программы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в муниципальном образовании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5" w:type="dxa"/>
          </w:tcPr>
          <w:p w:rsidR="00504FD1" w:rsidRPr="00AC4ACE" w:rsidRDefault="00504FD1" w:rsidP="00504FD1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0700079560</w:t>
            </w:r>
          </w:p>
        </w:tc>
      </w:tr>
      <w:tr w:rsidR="00504FD1" w:rsidRPr="00AC4ACE" w:rsidTr="00CB4F50">
        <w:tc>
          <w:tcPr>
            <w:tcW w:w="704" w:type="dxa"/>
          </w:tcPr>
          <w:p w:rsidR="00504FD1" w:rsidRPr="00AC4ACE" w:rsidRDefault="00AC4ACE" w:rsidP="00504FD1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8" w:type="dxa"/>
          </w:tcPr>
          <w:p w:rsidR="00504FD1" w:rsidRPr="00AC4ACE" w:rsidRDefault="00504FD1" w:rsidP="00504FD1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 xml:space="preserve">Обеспечение мероприятий по расходам на обеспечение деятельности работников культуры в рамках муниципальной программы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 xml:space="preserve">Развитие культуры муниципального образования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5" w:type="dxa"/>
          </w:tcPr>
          <w:p w:rsidR="00504FD1" w:rsidRPr="00AC4ACE" w:rsidRDefault="00504FD1" w:rsidP="00504FD1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0800008010</w:t>
            </w:r>
          </w:p>
        </w:tc>
      </w:tr>
      <w:tr w:rsidR="00504FD1" w:rsidRPr="00AC4ACE" w:rsidTr="00CB4F50">
        <w:tc>
          <w:tcPr>
            <w:tcW w:w="704" w:type="dxa"/>
          </w:tcPr>
          <w:p w:rsidR="00504FD1" w:rsidRPr="00AC4ACE" w:rsidRDefault="0032314F" w:rsidP="00504FD1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528" w:type="dxa"/>
          </w:tcPr>
          <w:p w:rsidR="00504FD1" w:rsidRPr="00AC4ACE" w:rsidRDefault="00504FD1" w:rsidP="00504FD1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 xml:space="preserve">Обеспечение расходов на выполнение мероприятий в рамках муниципальной программы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 xml:space="preserve">Развитие культуры в муниципальном образовании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5" w:type="dxa"/>
          </w:tcPr>
          <w:p w:rsidR="00504FD1" w:rsidRPr="00AC4ACE" w:rsidRDefault="00504FD1" w:rsidP="00504FD1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0800008020</w:t>
            </w:r>
          </w:p>
        </w:tc>
      </w:tr>
      <w:tr w:rsidR="00504FD1" w:rsidRPr="00AC4ACE" w:rsidTr="00CB4F50">
        <w:tc>
          <w:tcPr>
            <w:tcW w:w="704" w:type="dxa"/>
          </w:tcPr>
          <w:p w:rsidR="00504FD1" w:rsidRPr="00AC4ACE" w:rsidRDefault="0032314F" w:rsidP="00504FD1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8" w:type="dxa"/>
          </w:tcPr>
          <w:p w:rsidR="00504FD1" w:rsidRPr="00AC4ACE" w:rsidRDefault="00504FD1" w:rsidP="00AC4ACE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 xml:space="preserve">Расходы на обеспечение мероприятий в рамках муниципальной подпрограммы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Дом культуры на 300 мест в селе Килинчи Приволжского района Астраханской области</w:t>
            </w:r>
            <w:r w:rsidR="0032314F">
              <w:rPr>
                <w:rFonts w:ascii="Times New Roman" w:hAnsi="Times New Roman" w:cs="Times New Roman"/>
              </w:rPr>
              <w:t>»</w:t>
            </w:r>
            <w:r w:rsidRPr="00AC4ACE">
              <w:rPr>
                <w:rFonts w:ascii="Times New Roman" w:hAnsi="Times New Roman" w:cs="Times New Roman"/>
              </w:rPr>
              <w:t xml:space="preserve"> в рамках муниципальной программы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 xml:space="preserve">Развитие культуры в муниципальном образовании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="00735C8D"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5" w:type="dxa"/>
          </w:tcPr>
          <w:p w:rsidR="00504FD1" w:rsidRPr="00AC4ACE" w:rsidRDefault="00504FD1" w:rsidP="00AC4AC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08</w:t>
            </w:r>
            <w:r w:rsidR="00AC4ACE" w:rsidRPr="00AC4ACE">
              <w:rPr>
                <w:rFonts w:ascii="Times New Roman" w:hAnsi="Times New Roman" w:cs="Times New Roman"/>
              </w:rPr>
              <w:t>1</w:t>
            </w:r>
            <w:r w:rsidRPr="00AC4ACE">
              <w:rPr>
                <w:rFonts w:ascii="Times New Roman" w:hAnsi="Times New Roman" w:cs="Times New Roman"/>
              </w:rPr>
              <w:t>0008030</w:t>
            </w:r>
          </w:p>
        </w:tc>
      </w:tr>
      <w:tr w:rsidR="00504FD1" w:rsidRPr="00AC4ACE" w:rsidTr="00CB4F50">
        <w:tc>
          <w:tcPr>
            <w:tcW w:w="704" w:type="dxa"/>
          </w:tcPr>
          <w:p w:rsidR="00504FD1" w:rsidRPr="00AC4ACE" w:rsidRDefault="0032314F" w:rsidP="00504FD1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8" w:type="dxa"/>
          </w:tcPr>
          <w:p w:rsidR="00504FD1" w:rsidRPr="00AC4ACE" w:rsidRDefault="00504FD1" w:rsidP="00504FD1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 xml:space="preserve">Обеспечение мероприятий по расходам на обеспечение деятельности работников физической культуры и спорта в рамках муниципальной программы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 xml:space="preserve">Развитие физической культуры и спорта в муниципальном образовании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5" w:type="dxa"/>
          </w:tcPr>
          <w:p w:rsidR="00504FD1" w:rsidRPr="00AC4ACE" w:rsidRDefault="00504FD1" w:rsidP="00504FD1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0900011010</w:t>
            </w:r>
          </w:p>
        </w:tc>
      </w:tr>
      <w:tr w:rsidR="00504FD1" w:rsidRPr="00AC4ACE" w:rsidTr="00CB4F50">
        <w:tc>
          <w:tcPr>
            <w:tcW w:w="704" w:type="dxa"/>
          </w:tcPr>
          <w:p w:rsidR="00504FD1" w:rsidRPr="00AC4ACE" w:rsidRDefault="0032314F" w:rsidP="00504FD1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8" w:type="dxa"/>
          </w:tcPr>
          <w:p w:rsidR="00504FD1" w:rsidRPr="00AC4ACE" w:rsidRDefault="00504FD1" w:rsidP="00AC4ACE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 xml:space="preserve">Расходы на реализацию мероприятий в рамках муниципальной программы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="00AC4ACE" w:rsidRPr="00AC4ACE">
              <w:rPr>
                <w:rFonts w:ascii="Times New Roman" w:hAnsi="Times New Roman" w:cs="Times New Roman"/>
              </w:rPr>
              <w:t>Пожарная безопасность</w:t>
            </w:r>
            <w:r w:rsidRPr="00AC4ACE">
              <w:rPr>
                <w:rFonts w:ascii="Times New Roman" w:hAnsi="Times New Roman" w:cs="Times New Roman"/>
              </w:rPr>
              <w:t xml:space="preserve"> на территории муниципального образования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5" w:type="dxa"/>
          </w:tcPr>
          <w:p w:rsidR="00504FD1" w:rsidRPr="00AC4ACE" w:rsidRDefault="00504FD1" w:rsidP="00504FD1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1100079530</w:t>
            </w:r>
          </w:p>
        </w:tc>
      </w:tr>
      <w:tr w:rsidR="00504FD1" w:rsidRPr="00AC4ACE" w:rsidTr="00CB4F50">
        <w:tc>
          <w:tcPr>
            <w:tcW w:w="704" w:type="dxa"/>
          </w:tcPr>
          <w:p w:rsidR="00504FD1" w:rsidRPr="00AC4ACE" w:rsidRDefault="00AC4ACE" w:rsidP="00AC4AC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2</w:t>
            </w:r>
            <w:r w:rsidR="00323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504FD1" w:rsidRPr="00AC4ACE" w:rsidRDefault="00504FD1" w:rsidP="00AC4ACE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 xml:space="preserve">Софинансирование из бюджета поселения на реализацию мероприятий по благоустройству территории муниципального образования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  <w:r w:rsidRPr="00AC4ACE">
              <w:rPr>
                <w:rFonts w:ascii="Times New Roman" w:hAnsi="Times New Roman" w:cs="Times New Roman"/>
              </w:rPr>
              <w:t xml:space="preserve"> в рамках мероприятий муниципальной программы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Формирование современной городской среды на территории муниципального образ</w:t>
            </w:r>
            <w:r w:rsidR="00AC4ACE">
              <w:rPr>
                <w:rFonts w:ascii="Times New Roman" w:hAnsi="Times New Roman" w:cs="Times New Roman"/>
              </w:rPr>
              <w:t xml:space="preserve">ования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5" w:type="dxa"/>
          </w:tcPr>
          <w:p w:rsidR="00504FD1" w:rsidRPr="00AC4ACE" w:rsidRDefault="00504FD1" w:rsidP="00504FD1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16000С5550</w:t>
            </w:r>
          </w:p>
        </w:tc>
      </w:tr>
      <w:tr w:rsidR="00504FD1" w:rsidRPr="00AC4ACE" w:rsidTr="00CB4F50">
        <w:tc>
          <w:tcPr>
            <w:tcW w:w="704" w:type="dxa"/>
          </w:tcPr>
          <w:p w:rsidR="00504FD1" w:rsidRPr="00AC4ACE" w:rsidRDefault="0032314F" w:rsidP="00504FD1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8" w:type="dxa"/>
          </w:tcPr>
          <w:p w:rsidR="00504FD1" w:rsidRPr="00AC4ACE" w:rsidRDefault="00504FD1" w:rsidP="00AC4ACE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 xml:space="preserve">Расходы на реализацию мероприятий по благоустройству территории муниципального образования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  <w:r w:rsidRPr="00AC4ACE">
              <w:rPr>
                <w:rFonts w:ascii="Times New Roman" w:hAnsi="Times New Roman" w:cs="Times New Roman"/>
              </w:rPr>
              <w:t xml:space="preserve"> в рамках мероприятий муниципальной программы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Pr="00AC4ACE">
              <w:rPr>
                <w:rFonts w:ascii="Times New Roman" w:hAnsi="Times New Roman" w:cs="Times New Roman"/>
              </w:rPr>
              <w:t>Формирование современной городской среды на территории муниципального образ</w:t>
            </w:r>
            <w:r w:rsidR="00AC4ACE">
              <w:rPr>
                <w:rFonts w:ascii="Times New Roman" w:hAnsi="Times New Roman" w:cs="Times New Roman"/>
              </w:rPr>
              <w:t xml:space="preserve">ования </w:t>
            </w:r>
            <w:r w:rsidR="0032314F">
              <w:rPr>
                <w:rFonts w:ascii="Times New Roman" w:hAnsi="Times New Roman" w:cs="Times New Roman"/>
              </w:rPr>
              <w:t>«</w:t>
            </w:r>
            <w:r w:rsidR="00AC4ACE">
              <w:rPr>
                <w:rFonts w:ascii="Times New Roman" w:hAnsi="Times New Roman" w:cs="Times New Roman"/>
              </w:rPr>
              <w:t>Килинчинский сельсовет</w:t>
            </w:r>
            <w:r w:rsidR="003231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5" w:type="dxa"/>
          </w:tcPr>
          <w:p w:rsidR="00504FD1" w:rsidRPr="00AC4ACE" w:rsidRDefault="00504FD1" w:rsidP="00504FD1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AC4ACE">
              <w:rPr>
                <w:rFonts w:ascii="Times New Roman" w:hAnsi="Times New Roman" w:cs="Times New Roman"/>
              </w:rPr>
              <w:t>16</w:t>
            </w:r>
            <w:r w:rsidRPr="00AC4ACE">
              <w:rPr>
                <w:rFonts w:ascii="Times New Roman" w:hAnsi="Times New Roman" w:cs="Times New Roman"/>
                <w:lang w:val="en-US"/>
              </w:rPr>
              <w:t>ZF2</w:t>
            </w:r>
            <w:r w:rsidRPr="00AC4ACE">
              <w:rPr>
                <w:rFonts w:ascii="Times New Roman" w:hAnsi="Times New Roman" w:cs="Times New Roman"/>
              </w:rPr>
              <w:t>55550</w:t>
            </w:r>
          </w:p>
        </w:tc>
      </w:tr>
    </w:tbl>
    <w:p w:rsidR="00CB4F50" w:rsidRPr="00AC4ACE" w:rsidRDefault="00CB4F50" w:rsidP="00CB4F50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CB4F50" w:rsidRPr="00AC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2D"/>
    <w:rsid w:val="000E2917"/>
    <w:rsid w:val="001A71AF"/>
    <w:rsid w:val="0031053D"/>
    <w:rsid w:val="0032314F"/>
    <w:rsid w:val="003A2976"/>
    <w:rsid w:val="004042CA"/>
    <w:rsid w:val="00463009"/>
    <w:rsid w:val="004736D3"/>
    <w:rsid w:val="004C20B4"/>
    <w:rsid w:val="00504FD1"/>
    <w:rsid w:val="00735C8D"/>
    <w:rsid w:val="00785B83"/>
    <w:rsid w:val="007E71C4"/>
    <w:rsid w:val="0092506F"/>
    <w:rsid w:val="009736AA"/>
    <w:rsid w:val="00A30599"/>
    <w:rsid w:val="00AC4ACE"/>
    <w:rsid w:val="00C07B76"/>
    <w:rsid w:val="00C709A6"/>
    <w:rsid w:val="00CA3881"/>
    <w:rsid w:val="00CB4F50"/>
    <w:rsid w:val="00D06C1F"/>
    <w:rsid w:val="00F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0A0C6-7DA1-45F1-83C5-3516B780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B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0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0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&#1055;&#1088;&#1080;&#1082;&#1072;&#1079;%20&#1050;&#1062;&#1057;&#1058;%20(1).docx" TargetMode="External"/><Relationship Id="rId4" Type="http://schemas.openxmlformats.org/officeDocument/2006/relationships/hyperlink" Target="file:///C:\Users\User\Downloads\&#1055;&#1088;&#1080;&#1082;&#1072;&#1079;%20&#1050;&#1062;&#1057;&#1058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2014-11-25T10:56:00Z</cp:lastPrinted>
  <dcterms:created xsi:type="dcterms:W3CDTF">2023-01-17T15:30:00Z</dcterms:created>
  <dcterms:modified xsi:type="dcterms:W3CDTF">2023-01-17T15:31:00Z</dcterms:modified>
</cp:coreProperties>
</file>