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E8" w:rsidRPr="001E53D1" w:rsidRDefault="008120E8" w:rsidP="008120E8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E129A" w:rsidRDefault="00FF46DB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>С</w:t>
      </w:r>
      <w:r w:rsidR="008120E8" w:rsidRPr="001E53D1">
        <w:rPr>
          <w:rFonts w:ascii="Arial" w:hAnsi="Arial" w:cs="Arial"/>
          <w:sz w:val="20"/>
          <w:szCs w:val="20"/>
          <w:lang w:val="ru-RU"/>
        </w:rPr>
        <w:t>труктура муниципального внутреннего долга муниципального образования</w:t>
      </w:r>
      <w:r w:rsidR="00734261">
        <w:rPr>
          <w:rFonts w:ascii="Arial" w:hAnsi="Arial" w:cs="Arial"/>
          <w:sz w:val="20"/>
          <w:szCs w:val="20"/>
          <w:lang w:val="ru-RU"/>
        </w:rPr>
        <w:t xml:space="preserve"> </w:t>
      </w:r>
      <w:r w:rsidR="006E129A" w:rsidRPr="006E129A">
        <w:rPr>
          <w:rFonts w:ascii="Arial" w:hAnsi="Arial" w:cs="Arial"/>
          <w:sz w:val="20"/>
          <w:szCs w:val="20"/>
          <w:lang w:val="ru-RU"/>
        </w:rPr>
        <w:t xml:space="preserve">«Сельское поселение Килинчинский сельсовет Приволжского муниципального района Астраханской области" </w:t>
      </w:r>
    </w:p>
    <w:p w:rsidR="008120E8" w:rsidRPr="001E53D1" w:rsidRDefault="00091F43" w:rsidP="008120E8">
      <w:pPr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 xml:space="preserve"> на 202</w:t>
      </w:r>
      <w:r w:rsidR="00ED42F4">
        <w:rPr>
          <w:rFonts w:ascii="Arial" w:hAnsi="Arial" w:cs="Arial"/>
          <w:sz w:val="20"/>
          <w:szCs w:val="20"/>
          <w:lang w:val="ru-RU"/>
        </w:rPr>
        <w:t>3</w:t>
      </w:r>
      <w:r w:rsidR="008120E8" w:rsidRPr="001E53D1">
        <w:rPr>
          <w:rFonts w:ascii="Arial" w:hAnsi="Arial" w:cs="Arial"/>
          <w:sz w:val="20"/>
          <w:szCs w:val="20"/>
          <w:lang w:val="ru-RU"/>
        </w:rPr>
        <w:t xml:space="preserve"> год</w:t>
      </w: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8120E8" w:rsidRPr="001E53D1" w:rsidRDefault="008120E8" w:rsidP="008120E8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1E53D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тыс. рублей</w:t>
      </w:r>
    </w:p>
    <w:p w:rsidR="008120E8" w:rsidRPr="001E53D1" w:rsidRDefault="008120E8" w:rsidP="008120E8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6"/>
        <w:gridCol w:w="3563"/>
        <w:gridCol w:w="1329"/>
        <w:gridCol w:w="1276"/>
        <w:gridCol w:w="1222"/>
        <w:gridCol w:w="1418"/>
      </w:tblGrid>
      <w:tr w:rsidR="008120E8" w:rsidRPr="006E129A" w:rsidTr="001E53D1">
        <w:trPr>
          <w:trHeight w:val="1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В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еличина м</w:t>
            </w:r>
            <w:r w:rsidR="00734261">
              <w:rPr>
                <w:rFonts w:ascii="Arial" w:hAnsi="Arial" w:cs="Arial"/>
                <w:sz w:val="20"/>
                <w:szCs w:val="20"/>
                <w:lang w:val="ru-RU" w:eastAsia="ru-RU"/>
              </w:rPr>
              <w:t>у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ниципального долга на 01.01.202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бъем привлечения в 20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О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бъем погашения в 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2023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FF46DB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П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ланируемая величина м</w:t>
            </w:r>
            <w:r w:rsidR="006965E4">
              <w:rPr>
                <w:rFonts w:ascii="Arial" w:hAnsi="Arial" w:cs="Arial"/>
                <w:sz w:val="20"/>
                <w:szCs w:val="20"/>
                <w:lang w:val="ru-RU" w:eastAsia="ru-RU"/>
              </w:rPr>
              <w:t>униципального долга на 01.01.202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  <w:r w:rsidR="008120E8"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</w:p>
        </w:tc>
      </w:tr>
      <w:tr w:rsidR="00ED42F4" w:rsidRPr="00ED42F4" w:rsidTr="009A42E7">
        <w:trPr>
          <w:trHeight w:val="14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займы, осуществляемые путем выпуска муниципальных ценных бумаг от имени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1E53D1" w:rsidTr="009A42E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ED42F4" w:rsidTr="009A42E7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Кредиты полученные в коммерческих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ED42F4" w:rsidRPr="001E53D1" w:rsidTr="009A42E7">
        <w:trPr>
          <w:trHeight w:val="118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Предполагаемые кредиты в текущем году для покрытия временного кассового разрыва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2A70F8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 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ind w:right="28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A96487" w:rsidTr="001E53D1">
        <w:trPr>
          <w:trHeight w:val="9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Бюджетные кредиты (ссуды) полученные из вышестоящего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A96487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 w:rsidR="00ED42F4">
              <w:rPr>
                <w:rFonts w:ascii="Arial" w:hAnsi="Arial" w:cs="Arial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7148E6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ED42F4" w:rsidP="0012558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0,</w:t>
            </w:r>
            <w:r w:rsidR="00091F43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ED42F4" w:rsidRPr="00ED42F4" w:rsidTr="006B431D">
        <w:trPr>
          <w:trHeight w:val="8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F4" w:rsidRPr="001E53D1" w:rsidRDefault="00ED42F4" w:rsidP="00ED42F4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Соглашение </w:t>
            </w:r>
            <w:proofErr w:type="gramStart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№  от</w:t>
            </w:r>
            <w:proofErr w:type="gramEnd"/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_______ на кредит по газификации частных домовладений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2F4" w:rsidRDefault="00ED42F4" w:rsidP="00ED42F4">
            <w:pPr>
              <w:jc w:val="center"/>
            </w:pPr>
            <w:r w:rsidRPr="00DE751E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A96487" w:rsidP="00A96487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A96487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120E8" w:rsidRPr="006E129A" w:rsidTr="001E53D1">
        <w:trPr>
          <w:trHeight w:val="14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Муниципальные гарантии, предоставленные  предприятиям и организациям муниципального образования "Приволжский район" для обеспечения исполнения их обязательств перед третьими лицами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ED42F4" w:rsidRPr="001E53D1" w:rsidTr="00492F16">
        <w:trPr>
          <w:trHeight w:val="2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2F4" w:rsidRPr="001E53D1" w:rsidRDefault="00ED42F4" w:rsidP="00ED42F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42F4" w:rsidRDefault="00ED42F4" w:rsidP="00ED42F4">
            <w:pPr>
              <w:jc w:val="center"/>
            </w:pPr>
            <w:r w:rsidRPr="000B1705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20E8" w:rsidRPr="001E53D1" w:rsidTr="001E53D1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E8" w:rsidRPr="001E53D1" w:rsidRDefault="008120E8" w:rsidP="00A30CEE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</w:t>
            </w:r>
            <w:r w:rsidR="00091F43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8120E8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 w:rsidRPr="001E53D1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F6832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0E8" w:rsidRPr="001E53D1" w:rsidRDefault="00ED42F4" w:rsidP="001E53D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  <w:r w:rsidR="00091F43"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8A6A22" w:rsidRDefault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P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rPr>
          <w:rFonts w:ascii="Arial" w:hAnsi="Arial" w:cs="Arial"/>
          <w:sz w:val="20"/>
          <w:szCs w:val="20"/>
          <w:lang w:val="ru-RU"/>
        </w:rPr>
      </w:pPr>
    </w:p>
    <w:p w:rsidR="008A6A22" w:rsidRDefault="008A6A22" w:rsidP="008A6A22">
      <w:pPr>
        <w:tabs>
          <w:tab w:val="left" w:pos="593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8A6A22" w:rsidRPr="008A6A22" w:rsidRDefault="008A6A22" w:rsidP="008A6A22">
      <w:pPr>
        <w:tabs>
          <w:tab w:val="left" w:pos="5930"/>
        </w:tabs>
        <w:rPr>
          <w:rFonts w:ascii="Arial" w:hAnsi="Arial" w:cs="Arial"/>
          <w:b/>
          <w:sz w:val="20"/>
          <w:szCs w:val="20"/>
          <w:lang w:val="ru-RU"/>
        </w:rPr>
      </w:pPr>
    </w:p>
    <w:sectPr w:rsidR="008A6A22" w:rsidRPr="008A6A22" w:rsidSect="008120E8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99" w:rsidRDefault="00506999" w:rsidP="008120E8">
      <w:r>
        <w:separator/>
      </w:r>
    </w:p>
  </w:endnote>
  <w:endnote w:type="continuationSeparator" w:id="0">
    <w:p w:rsidR="00506999" w:rsidRDefault="00506999" w:rsidP="0081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99" w:rsidRDefault="00506999" w:rsidP="008120E8">
      <w:r>
        <w:separator/>
      </w:r>
    </w:p>
  </w:footnote>
  <w:footnote w:type="continuationSeparator" w:id="0">
    <w:p w:rsidR="00506999" w:rsidRDefault="00506999" w:rsidP="0081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E8" w:rsidRPr="001E53D1" w:rsidRDefault="00CF7313" w:rsidP="008120E8">
    <w:pPr>
      <w:jc w:val="right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Приложение № </w:t>
    </w:r>
    <w:r w:rsidR="00A96487">
      <w:rPr>
        <w:rFonts w:ascii="Arial" w:hAnsi="Arial" w:cs="Arial"/>
        <w:sz w:val="18"/>
        <w:szCs w:val="18"/>
        <w:lang w:val="ru-RU"/>
      </w:rPr>
      <w:t>9</w:t>
    </w:r>
  </w:p>
  <w:p w:rsidR="00ED42F4" w:rsidRPr="00ED42F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proofErr w:type="gramStart"/>
    <w:r w:rsidRPr="00ED42F4">
      <w:rPr>
        <w:rFonts w:ascii="Arial" w:hAnsi="Arial" w:cs="Arial"/>
        <w:sz w:val="18"/>
        <w:szCs w:val="18"/>
        <w:lang w:val="ru-RU"/>
      </w:rPr>
      <w:t>к</w:t>
    </w:r>
    <w:proofErr w:type="gramEnd"/>
    <w:r w:rsidRPr="00ED42F4">
      <w:rPr>
        <w:rFonts w:ascii="Arial" w:hAnsi="Arial" w:cs="Arial"/>
        <w:sz w:val="18"/>
        <w:szCs w:val="18"/>
        <w:lang w:val="ru-RU"/>
      </w:rPr>
      <w:t xml:space="preserve"> Решени</w:t>
    </w:r>
    <w:r w:rsidR="006E129A">
      <w:rPr>
        <w:rFonts w:ascii="Arial" w:hAnsi="Arial" w:cs="Arial"/>
        <w:sz w:val="18"/>
        <w:szCs w:val="18"/>
        <w:lang w:val="ru-RU"/>
      </w:rPr>
      <w:t>ю</w:t>
    </w:r>
    <w:r w:rsidRPr="00ED42F4">
      <w:rPr>
        <w:rFonts w:ascii="Arial" w:hAnsi="Arial" w:cs="Arial"/>
        <w:sz w:val="18"/>
        <w:szCs w:val="18"/>
        <w:lang w:val="ru-RU"/>
      </w:rPr>
      <w:t xml:space="preserve"> Совета "Об утверждении бюджета                                                                                                                                                                  муниципального образования «Сельское поселение   </w:t>
    </w:r>
  </w:p>
  <w:p w:rsidR="00ED42F4" w:rsidRPr="00ED42F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 w:rsidRPr="00ED42F4">
      <w:rPr>
        <w:rFonts w:ascii="Arial" w:hAnsi="Arial" w:cs="Arial"/>
        <w:sz w:val="18"/>
        <w:szCs w:val="18"/>
        <w:lang w:val="ru-RU"/>
      </w:rPr>
      <w:t xml:space="preserve">                                                                                               Килинчинский сельсовет Приволжского муниципального района </w:t>
    </w:r>
  </w:p>
  <w:p w:rsidR="008120E8" w:rsidRPr="006965E4" w:rsidRDefault="00ED42F4" w:rsidP="00ED42F4">
    <w:pPr>
      <w:pStyle w:val="a5"/>
      <w:jc w:val="right"/>
      <w:rPr>
        <w:rFonts w:ascii="Arial" w:hAnsi="Arial" w:cs="Arial"/>
        <w:sz w:val="18"/>
        <w:szCs w:val="18"/>
        <w:lang w:val="ru-RU"/>
      </w:rPr>
    </w:pPr>
    <w:r w:rsidRPr="00ED42F4">
      <w:rPr>
        <w:rFonts w:ascii="Arial" w:hAnsi="Arial" w:cs="Arial"/>
        <w:sz w:val="18"/>
        <w:szCs w:val="18"/>
        <w:lang w:val="ru-RU"/>
      </w:rPr>
      <w:t>Астраханской области" на 2023 год"</w:t>
    </w:r>
    <w:r w:rsidR="006E129A">
      <w:rPr>
        <w:rFonts w:ascii="Arial" w:hAnsi="Arial" w:cs="Arial"/>
        <w:sz w:val="18"/>
        <w:szCs w:val="18"/>
        <w:lang w:val="ru-RU"/>
      </w:rPr>
      <w:t xml:space="preserve"> от 26.12.2022г. №35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B5E47"/>
    <w:multiLevelType w:val="hybridMultilevel"/>
    <w:tmpl w:val="A7ECA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027CAE"/>
    <w:rsid w:val="00091F43"/>
    <w:rsid w:val="000F1561"/>
    <w:rsid w:val="00125588"/>
    <w:rsid w:val="0016673D"/>
    <w:rsid w:val="001C783C"/>
    <w:rsid w:val="001E53D1"/>
    <w:rsid w:val="00293F6C"/>
    <w:rsid w:val="00320720"/>
    <w:rsid w:val="00347927"/>
    <w:rsid w:val="00360FDC"/>
    <w:rsid w:val="003A2976"/>
    <w:rsid w:val="00407A35"/>
    <w:rsid w:val="004F7D47"/>
    <w:rsid w:val="00506999"/>
    <w:rsid w:val="00506EFB"/>
    <w:rsid w:val="00673D04"/>
    <w:rsid w:val="00685448"/>
    <w:rsid w:val="006965E4"/>
    <w:rsid w:val="006C1E9C"/>
    <w:rsid w:val="006E129A"/>
    <w:rsid w:val="006E43FD"/>
    <w:rsid w:val="006F6760"/>
    <w:rsid w:val="0070087E"/>
    <w:rsid w:val="007148E6"/>
    <w:rsid w:val="00722C10"/>
    <w:rsid w:val="00734261"/>
    <w:rsid w:val="00743F43"/>
    <w:rsid w:val="008120E8"/>
    <w:rsid w:val="00857535"/>
    <w:rsid w:val="008A6A22"/>
    <w:rsid w:val="008B0DE8"/>
    <w:rsid w:val="008B265E"/>
    <w:rsid w:val="008E7B8D"/>
    <w:rsid w:val="00904634"/>
    <w:rsid w:val="009402C6"/>
    <w:rsid w:val="0094152F"/>
    <w:rsid w:val="009A17BE"/>
    <w:rsid w:val="009F4D59"/>
    <w:rsid w:val="00A908D0"/>
    <w:rsid w:val="00A96487"/>
    <w:rsid w:val="00AB3179"/>
    <w:rsid w:val="00B41787"/>
    <w:rsid w:val="00B524EB"/>
    <w:rsid w:val="00B64090"/>
    <w:rsid w:val="00B825DE"/>
    <w:rsid w:val="00B87B5F"/>
    <w:rsid w:val="00C2508F"/>
    <w:rsid w:val="00C41915"/>
    <w:rsid w:val="00CA3881"/>
    <w:rsid w:val="00CF7313"/>
    <w:rsid w:val="00E54A7D"/>
    <w:rsid w:val="00E656DB"/>
    <w:rsid w:val="00E914D9"/>
    <w:rsid w:val="00EB1622"/>
    <w:rsid w:val="00ED42F4"/>
    <w:rsid w:val="00EE353B"/>
    <w:rsid w:val="00EF6832"/>
    <w:rsid w:val="00F2125A"/>
    <w:rsid w:val="00F62251"/>
    <w:rsid w:val="00F92433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FA9C-19B0-405E-82E3-EDB91A4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8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812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0E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E41F-D62E-4024-9E7B-0FDE716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2019-12-17T06:03:00Z</cp:lastPrinted>
  <dcterms:created xsi:type="dcterms:W3CDTF">2022-12-11T08:56:00Z</dcterms:created>
  <dcterms:modified xsi:type="dcterms:W3CDTF">2023-01-13T05:40:00Z</dcterms:modified>
</cp:coreProperties>
</file>