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B7" w:rsidRDefault="00452AB7" w:rsidP="00452AB7">
      <w:pPr>
        <w:jc w:val="center"/>
      </w:pPr>
    </w:p>
    <w:p w:rsidR="00452AB7" w:rsidRDefault="00452AB7" w:rsidP="00452AB7">
      <w:pPr>
        <w:jc w:val="center"/>
      </w:pPr>
    </w:p>
    <w:p w:rsidR="00452AB7" w:rsidRDefault="00452AB7" w:rsidP="00452AB7">
      <w:pPr>
        <w:jc w:val="center"/>
      </w:pPr>
    </w:p>
    <w:p w:rsidR="006D3D62" w:rsidRPr="00452AB7" w:rsidRDefault="003A4DD6" w:rsidP="00452AB7">
      <w:pPr>
        <w:ind w:left="567" w:hanging="567"/>
        <w:jc w:val="center"/>
        <w:rPr>
          <w:b/>
        </w:rPr>
      </w:pPr>
      <w:r w:rsidRPr="003A4DD6">
        <w:rPr>
          <w:b/>
        </w:rPr>
        <w:t>АДМИНИСТРАЦИЯ</w:t>
      </w:r>
      <w:r>
        <w:t xml:space="preserve"> </w:t>
      </w:r>
      <w:r w:rsidR="00DB337C" w:rsidRPr="00452AB7">
        <w:rPr>
          <w:b/>
        </w:rPr>
        <w:t>МУНИЦИПАЛЬНО</w:t>
      </w:r>
      <w:r>
        <w:rPr>
          <w:b/>
        </w:rPr>
        <w:t>ГО</w:t>
      </w:r>
      <w:r w:rsidR="00DB337C" w:rsidRPr="00452AB7">
        <w:rPr>
          <w:b/>
        </w:rPr>
        <w:t xml:space="preserve"> ОБРАЗОВАНИ</w:t>
      </w:r>
      <w:r>
        <w:rPr>
          <w:b/>
        </w:rPr>
        <w:t>Я</w:t>
      </w:r>
    </w:p>
    <w:p w:rsidR="00DB337C" w:rsidRPr="00452AB7" w:rsidRDefault="00DB337C" w:rsidP="00452AB7">
      <w:pPr>
        <w:ind w:left="567" w:hanging="567"/>
        <w:jc w:val="center"/>
        <w:rPr>
          <w:b/>
        </w:rPr>
      </w:pPr>
      <w:r w:rsidRPr="00452AB7">
        <w:rPr>
          <w:b/>
        </w:rPr>
        <w:t>«</w:t>
      </w:r>
      <w:r w:rsidR="009354C7">
        <w:rPr>
          <w:b/>
        </w:rPr>
        <w:t xml:space="preserve">СЕЛЬСКОЕ ПОСЕЛЕНИЕ </w:t>
      </w:r>
      <w:r w:rsidRPr="00452AB7">
        <w:rPr>
          <w:b/>
        </w:rPr>
        <w:t>КИЛИНЧИНСКИЙ СЕЛЬСОВЕТ</w:t>
      </w:r>
      <w:r w:rsidR="009354C7">
        <w:rPr>
          <w:b/>
        </w:rPr>
        <w:t xml:space="preserve"> ПРИВОЛЖСКОГО МУНИЦИПАЛЬНОГО РАЙОНА АСТРАХАНСКОЙ ОБЛАСТИ</w:t>
      </w:r>
      <w:r w:rsidRPr="00452AB7">
        <w:rPr>
          <w:b/>
        </w:rPr>
        <w:t>»</w:t>
      </w:r>
    </w:p>
    <w:p w:rsidR="00DB337C" w:rsidRPr="00452AB7" w:rsidRDefault="00DB337C" w:rsidP="00002DD5">
      <w:pPr>
        <w:ind w:left="567" w:hanging="567"/>
        <w:rPr>
          <w:b/>
        </w:rPr>
      </w:pPr>
    </w:p>
    <w:p w:rsidR="00DB337C" w:rsidRPr="00452AB7" w:rsidRDefault="006578E2" w:rsidP="00DB337C">
      <w:pPr>
        <w:ind w:left="567" w:hanging="567"/>
        <w:jc w:val="center"/>
        <w:rPr>
          <w:b/>
        </w:rPr>
      </w:pPr>
      <w:r w:rsidRPr="00452AB7">
        <w:rPr>
          <w:b/>
        </w:rPr>
        <w:t>ПОСТАНОВЛЕНИЕ</w:t>
      </w:r>
      <w:r w:rsidR="004514AC" w:rsidRPr="00452AB7">
        <w:rPr>
          <w:b/>
        </w:rPr>
        <w:t xml:space="preserve"> </w:t>
      </w:r>
    </w:p>
    <w:p w:rsidR="003D0E08" w:rsidRPr="00452AB7" w:rsidRDefault="003D0E08" w:rsidP="00DB337C">
      <w:pPr>
        <w:ind w:left="567" w:hanging="567"/>
        <w:jc w:val="center"/>
        <w:rPr>
          <w:b/>
        </w:rPr>
      </w:pPr>
    </w:p>
    <w:p w:rsidR="00DB337C" w:rsidRPr="00452AB7" w:rsidRDefault="005363F9" w:rsidP="00574139">
      <w:pPr>
        <w:ind w:hanging="567"/>
      </w:pPr>
      <w:r w:rsidRPr="00452AB7">
        <w:rPr>
          <w:b/>
        </w:rPr>
        <w:t>о</w:t>
      </w:r>
      <w:r w:rsidR="00DB337C" w:rsidRPr="00452AB7">
        <w:rPr>
          <w:b/>
        </w:rPr>
        <w:t xml:space="preserve">т </w:t>
      </w:r>
      <w:r w:rsidR="00D33E91">
        <w:rPr>
          <w:b/>
        </w:rPr>
        <w:t>16</w:t>
      </w:r>
      <w:r w:rsidR="00582621" w:rsidRPr="00452AB7">
        <w:rPr>
          <w:b/>
        </w:rPr>
        <w:t>.</w:t>
      </w:r>
      <w:r w:rsidR="00D33E91">
        <w:rPr>
          <w:b/>
        </w:rPr>
        <w:t>11</w:t>
      </w:r>
      <w:r w:rsidR="00582621" w:rsidRPr="00452AB7">
        <w:rPr>
          <w:b/>
        </w:rPr>
        <w:t>.</w:t>
      </w:r>
      <w:r w:rsidR="005734BE" w:rsidRPr="00452AB7">
        <w:rPr>
          <w:b/>
        </w:rPr>
        <w:t>20</w:t>
      </w:r>
      <w:r w:rsidR="003D0E08" w:rsidRPr="00452AB7">
        <w:rPr>
          <w:b/>
        </w:rPr>
        <w:t>2</w:t>
      </w:r>
      <w:r w:rsidR="00B62A15">
        <w:rPr>
          <w:b/>
        </w:rPr>
        <w:t>3</w:t>
      </w:r>
      <w:r w:rsidR="00582621" w:rsidRPr="00452AB7">
        <w:rPr>
          <w:b/>
        </w:rPr>
        <w:t>г.</w:t>
      </w:r>
      <w:r w:rsidR="003D0E08" w:rsidRPr="00452AB7">
        <w:rPr>
          <w:b/>
        </w:rPr>
        <w:t xml:space="preserve">                                    </w:t>
      </w:r>
      <w:r w:rsidR="003A4DD6">
        <w:rPr>
          <w:b/>
        </w:rPr>
        <w:t xml:space="preserve">          </w:t>
      </w:r>
      <w:r w:rsidR="003D0E08" w:rsidRPr="00452AB7">
        <w:rPr>
          <w:b/>
        </w:rPr>
        <w:t xml:space="preserve">                                  №</w:t>
      </w:r>
      <w:r w:rsidR="00D33E91">
        <w:rPr>
          <w:b/>
        </w:rPr>
        <w:t>116</w:t>
      </w:r>
    </w:p>
    <w:p w:rsidR="00DB337C" w:rsidRPr="00452AB7" w:rsidRDefault="00DB337C" w:rsidP="00574139">
      <w:pPr>
        <w:ind w:hanging="567"/>
      </w:pPr>
      <w:r w:rsidRPr="00452AB7">
        <w:t>с. Килинчи</w:t>
      </w:r>
    </w:p>
    <w:p w:rsidR="00DB337C" w:rsidRPr="00452AB7" w:rsidRDefault="00DB337C" w:rsidP="00574139">
      <w:pPr>
        <w:ind w:hanging="567"/>
        <w:jc w:val="both"/>
        <w:rPr>
          <w:b/>
        </w:rPr>
      </w:pPr>
    </w:p>
    <w:p w:rsidR="00D33E91" w:rsidRPr="00452AB7" w:rsidRDefault="00D33E91" w:rsidP="00D33E91">
      <w:pPr>
        <w:ind w:hanging="567"/>
        <w:jc w:val="both"/>
      </w:pPr>
      <w:r w:rsidRPr="00452AB7">
        <w:t xml:space="preserve">О проведении публичных слушаний по </w:t>
      </w:r>
    </w:p>
    <w:p w:rsidR="00D33E91" w:rsidRPr="00452AB7" w:rsidRDefault="00D33E91" w:rsidP="00D33E91">
      <w:pPr>
        <w:ind w:left="-567"/>
        <w:jc w:val="both"/>
      </w:pPr>
      <w:r w:rsidRPr="00452AB7">
        <w:t xml:space="preserve">рассмотрению проекта Решения Совета </w:t>
      </w:r>
    </w:p>
    <w:p w:rsidR="00D33E91" w:rsidRPr="00452AB7" w:rsidRDefault="00941F33" w:rsidP="00D33E91">
      <w:pPr>
        <w:ind w:left="-567"/>
        <w:jc w:val="both"/>
      </w:pPr>
      <w:r>
        <w:t>муниципального образования</w:t>
      </w:r>
      <w:r w:rsidR="00D33E91" w:rsidRPr="00452AB7">
        <w:t xml:space="preserve"> «Килинчинский сельсовет» </w:t>
      </w:r>
    </w:p>
    <w:p w:rsidR="00D33E91" w:rsidRPr="00452AB7" w:rsidRDefault="00D33E91" w:rsidP="00D33E91">
      <w:pPr>
        <w:ind w:left="-567"/>
        <w:jc w:val="both"/>
      </w:pPr>
      <w:r w:rsidRPr="00452AB7">
        <w:t xml:space="preserve">«Об утверждении проекта бюджета           </w:t>
      </w:r>
    </w:p>
    <w:p w:rsidR="00D33E91" w:rsidRPr="00452AB7" w:rsidRDefault="00D33E91" w:rsidP="00D33E91">
      <w:pPr>
        <w:ind w:left="-567"/>
        <w:jc w:val="both"/>
      </w:pPr>
      <w:r w:rsidRPr="00452AB7">
        <w:t xml:space="preserve">муниципального образования </w:t>
      </w:r>
    </w:p>
    <w:p w:rsidR="00D33E91" w:rsidRPr="00452AB7" w:rsidRDefault="00D33E91" w:rsidP="00D33E91">
      <w:pPr>
        <w:ind w:left="-567"/>
        <w:jc w:val="both"/>
      </w:pPr>
      <w:r w:rsidRPr="00452AB7">
        <w:t xml:space="preserve">«Сельское поселение </w:t>
      </w:r>
    </w:p>
    <w:p w:rsidR="00D33E91" w:rsidRPr="00452AB7" w:rsidRDefault="00D33E91" w:rsidP="00D33E91">
      <w:pPr>
        <w:ind w:left="-567"/>
        <w:jc w:val="both"/>
      </w:pPr>
      <w:r w:rsidRPr="00452AB7">
        <w:t>Килинчинский сельсовет Приволжского</w:t>
      </w:r>
    </w:p>
    <w:p w:rsidR="00D33E91" w:rsidRPr="00452AB7" w:rsidRDefault="00D33E91" w:rsidP="00D33E91">
      <w:pPr>
        <w:ind w:left="-567"/>
        <w:jc w:val="both"/>
      </w:pPr>
      <w:r w:rsidRPr="00452AB7">
        <w:t>муниципального района Астраханской области» на 202</w:t>
      </w:r>
      <w:r w:rsidR="00941F33">
        <w:t>4</w:t>
      </w:r>
      <w:r w:rsidRPr="00452AB7">
        <w:t xml:space="preserve"> год»</w:t>
      </w:r>
    </w:p>
    <w:p w:rsidR="00D33E91" w:rsidRPr="00452AB7" w:rsidRDefault="00D33E91" w:rsidP="00D33E91">
      <w:pPr>
        <w:ind w:hanging="567"/>
        <w:jc w:val="both"/>
      </w:pPr>
    </w:p>
    <w:p w:rsidR="00D33E91" w:rsidRPr="00452AB7" w:rsidRDefault="00D33E91" w:rsidP="00D33E91">
      <w:pPr>
        <w:ind w:left="-567" w:firstLine="851"/>
        <w:jc w:val="both"/>
      </w:pPr>
      <w:r w:rsidRPr="00452AB7">
        <w:t>В соответствии с Федеральным Законом "Об общих принципах органи</w:t>
      </w:r>
      <w:r w:rsidRPr="00452AB7">
        <w:softHyphen/>
        <w:t xml:space="preserve">зации местного самоуправления в Российской Федерации" № 131-ФЗ от 03.10.2003, </w:t>
      </w:r>
      <w:proofErr w:type="gramStart"/>
      <w:r w:rsidRPr="00452AB7">
        <w:t>Уставом  муниципального</w:t>
      </w:r>
      <w:proofErr w:type="gramEnd"/>
      <w:r w:rsidRPr="00452AB7">
        <w:t xml:space="preserve"> образования «Килинчинский сельсовет», в целях приведения нормативных актов в соответствие с действующим законодательством, Администрация муниципального образования "Килинчинский сельсовет"</w:t>
      </w:r>
    </w:p>
    <w:p w:rsidR="00D33E91" w:rsidRPr="00452AB7" w:rsidRDefault="00D33E91" w:rsidP="00D33E91">
      <w:pPr>
        <w:jc w:val="both"/>
      </w:pPr>
    </w:p>
    <w:p w:rsidR="00D33E91" w:rsidRPr="00452AB7" w:rsidRDefault="00D33E91" w:rsidP="00D33E91">
      <w:pPr>
        <w:jc w:val="both"/>
        <w:rPr>
          <w:b/>
        </w:rPr>
      </w:pPr>
      <w:r w:rsidRPr="00452AB7">
        <w:rPr>
          <w:b/>
        </w:rPr>
        <w:t>ПОСТАНОВЛЯЕТ:</w:t>
      </w:r>
    </w:p>
    <w:p w:rsidR="00D33E91" w:rsidRPr="00452AB7" w:rsidRDefault="00D33E91" w:rsidP="00D33E91">
      <w:pPr>
        <w:ind w:hanging="567"/>
        <w:jc w:val="both"/>
      </w:pPr>
    </w:p>
    <w:p w:rsidR="00D33E91" w:rsidRPr="00452AB7" w:rsidRDefault="00D33E91" w:rsidP="00941F33">
      <w:pPr>
        <w:pStyle w:val="a5"/>
        <w:numPr>
          <w:ilvl w:val="0"/>
          <w:numId w:val="5"/>
        </w:numPr>
        <w:jc w:val="both"/>
      </w:pPr>
      <w:r w:rsidRPr="00452AB7">
        <w:t>Провести публичные слушания по рассмотрению проекта Решения Совета</w:t>
      </w:r>
      <w:r w:rsidR="00941F33">
        <w:t xml:space="preserve"> </w:t>
      </w:r>
      <w:r w:rsidRPr="00452AB7">
        <w:t>муниципального образования «Килинчинский сельсовет» «Об утверждении проекта бюджета муниципального образования «Сельское поселение Килинчинский сельсовет Приволжского муниципального района Астраханской области» на 202</w:t>
      </w:r>
      <w:r w:rsidR="00941F33">
        <w:t>4</w:t>
      </w:r>
      <w:r w:rsidRPr="00452AB7">
        <w:t xml:space="preserve"> год», утвержденные Решением Совета </w:t>
      </w:r>
      <w:r w:rsidR="0020785F">
        <w:t>муниципального образования</w:t>
      </w:r>
      <w:r w:rsidRPr="00452AB7">
        <w:t xml:space="preserve"> «Килинчинский сельсовет» от 1</w:t>
      </w:r>
      <w:r w:rsidR="00941F33">
        <w:t>5</w:t>
      </w:r>
      <w:r w:rsidRPr="00452AB7">
        <w:t>.11.202</w:t>
      </w:r>
      <w:r w:rsidR="00941F33">
        <w:t>3</w:t>
      </w:r>
      <w:r w:rsidRPr="00452AB7">
        <w:t xml:space="preserve"> № </w:t>
      </w:r>
      <w:r w:rsidR="00941F33">
        <w:t>23</w:t>
      </w:r>
    </w:p>
    <w:p w:rsidR="00D33E91" w:rsidRPr="00452AB7" w:rsidRDefault="00D33E91" w:rsidP="00D33E91">
      <w:pPr>
        <w:pStyle w:val="a5"/>
        <w:numPr>
          <w:ilvl w:val="0"/>
          <w:numId w:val="5"/>
        </w:numPr>
        <w:jc w:val="both"/>
      </w:pPr>
      <w:r w:rsidRPr="00452AB7">
        <w:t>Проведение публичных слушаний по рассмотрению названного проекта назначить на 16 ч. 00 мин</w:t>
      </w:r>
      <w:r w:rsidRPr="00452AB7">
        <w:rPr>
          <w:color w:val="000000" w:themeColor="text1"/>
        </w:rPr>
        <w:t>. 0</w:t>
      </w:r>
      <w:r w:rsidR="0020785F">
        <w:rPr>
          <w:color w:val="000000" w:themeColor="text1"/>
        </w:rPr>
        <w:t>8</w:t>
      </w:r>
      <w:r w:rsidRPr="00452AB7">
        <w:rPr>
          <w:color w:val="000000" w:themeColor="text1"/>
        </w:rPr>
        <w:t>.12.202</w:t>
      </w:r>
      <w:r w:rsidR="0020785F">
        <w:rPr>
          <w:color w:val="000000" w:themeColor="text1"/>
        </w:rPr>
        <w:t>3</w:t>
      </w:r>
      <w:r w:rsidRPr="00452AB7">
        <w:rPr>
          <w:color w:val="000000" w:themeColor="text1"/>
        </w:rPr>
        <w:t xml:space="preserve">г. </w:t>
      </w:r>
      <w:r w:rsidRPr="00452AB7">
        <w:t xml:space="preserve">в здании администрации </w:t>
      </w:r>
      <w:r w:rsidR="0020785F">
        <w:t>муниципального образования</w:t>
      </w:r>
      <w:r w:rsidRPr="00452AB7">
        <w:t xml:space="preserve"> "Килинчинский сельсовет" по адресу: Астраханская область Приволжский район </w:t>
      </w:r>
      <w:proofErr w:type="spellStart"/>
      <w:r w:rsidRPr="00452AB7">
        <w:t>с.Килинчи</w:t>
      </w:r>
      <w:proofErr w:type="spellEnd"/>
      <w:r w:rsidRPr="00452AB7">
        <w:t>, ул. Ленина, д.2.</w:t>
      </w:r>
    </w:p>
    <w:p w:rsidR="00D33E91" w:rsidRPr="00452AB7" w:rsidRDefault="00D33E91" w:rsidP="00D33E91">
      <w:pPr>
        <w:pStyle w:val="a5"/>
        <w:numPr>
          <w:ilvl w:val="0"/>
          <w:numId w:val="5"/>
        </w:numPr>
        <w:jc w:val="both"/>
      </w:pPr>
      <w:r w:rsidRPr="00452AB7">
        <w:t xml:space="preserve">Поручить организацию и проведение публичных слушаний по рассмотрению названного проекта администрации </w:t>
      </w:r>
      <w:r w:rsidR="0020785F">
        <w:t>муниципального образования</w:t>
      </w:r>
      <w:r w:rsidRPr="00452AB7">
        <w:t xml:space="preserve"> "Килинчинский сельсовет".</w:t>
      </w:r>
    </w:p>
    <w:p w:rsidR="00D33E91" w:rsidRPr="00452AB7" w:rsidRDefault="00D33E91" w:rsidP="00D33E91">
      <w:pPr>
        <w:pStyle w:val="a5"/>
        <w:numPr>
          <w:ilvl w:val="0"/>
          <w:numId w:val="5"/>
        </w:numPr>
        <w:ind w:hanging="567"/>
        <w:jc w:val="both"/>
      </w:pPr>
      <w:r w:rsidRPr="00452AB7">
        <w:t xml:space="preserve">Установить, что прием предложений и замечаний по указанному проекту осуществляется в здании администрации по адресу: Астраханская область Приволжский район </w:t>
      </w:r>
      <w:proofErr w:type="spellStart"/>
      <w:r w:rsidRPr="00452AB7">
        <w:t>с.Килинчи</w:t>
      </w:r>
      <w:proofErr w:type="spellEnd"/>
      <w:r w:rsidRPr="00452AB7">
        <w:t xml:space="preserve">, </w:t>
      </w:r>
      <w:proofErr w:type="spellStart"/>
      <w:r w:rsidRPr="00452AB7">
        <w:t>ул.Ленина</w:t>
      </w:r>
      <w:proofErr w:type="spellEnd"/>
      <w:r w:rsidRPr="00452AB7">
        <w:t>, д. 2, и также через официальный сайт администрации.</w:t>
      </w:r>
    </w:p>
    <w:p w:rsidR="00D33E91" w:rsidRPr="00452AB7" w:rsidRDefault="00D33E91" w:rsidP="00D33E91">
      <w:pPr>
        <w:pStyle w:val="a5"/>
        <w:numPr>
          <w:ilvl w:val="0"/>
          <w:numId w:val="5"/>
        </w:numPr>
        <w:jc w:val="both"/>
      </w:pPr>
      <w:r w:rsidRPr="00452AB7">
        <w:t xml:space="preserve"> Обнародовать настоящее Постановление путем размещения на доске объявлений администрации муниципального образования «Килинчинский сельсовет» и на официальном с</w:t>
      </w:r>
      <w:r w:rsidRPr="00452AB7">
        <w:rPr>
          <w:color w:val="000000" w:themeColor="text1"/>
        </w:rPr>
        <w:t>айте администрации муниципального образования «Килинчинский сельсовет</w:t>
      </w:r>
      <w:proofErr w:type="gramStart"/>
      <w:r w:rsidRPr="00452AB7">
        <w:rPr>
          <w:color w:val="000000" w:themeColor="text1"/>
        </w:rPr>
        <w:t xml:space="preserve">»:  </w:t>
      </w:r>
      <w:hyperlink r:id="rId6" w:history="1">
        <w:r w:rsidRPr="00452AB7">
          <w:rPr>
            <w:rStyle w:val="a7"/>
            <w:color w:val="000000" w:themeColor="text1"/>
            <w:u w:val="none"/>
            <w:lang w:val="en-US"/>
          </w:rPr>
          <w:t>h</w:t>
        </w:r>
        <w:proofErr w:type="spellStart"/>
        <w:r w:rsidRPr="00452AB7">
          <w:rPr>
            <w:rStyle w:val="a7"/>
            <w:color w:val="000000" w:themeColor="text1"/>
            <w:u w:val="none"/>
          </w:rPr>
          <w:t>ttp</w:t>
        </w:r>
        <w:proofErr w:type="spellEnd"/>
        <w:proofErr w:type="gramEnd"/>
        <w:r w:rsidRPr="00452AB7">
          <w:rPr>
            <w:rStyle w:val="a7"/>
            <w:color w:val="000000" w:themeColor="text1"/>
            <w:u w:val="none"/>
          </w:rPr>
          <w:t>:/</w:t>
        </w:r>
        <w:proofErr w:type="spellStart"/>
      </w:hyperlink>
      <w:r w:rsidRPr="00452AB7">
        <w:rPr>
          <w:rStyle w:val="a7"/>
          <w:color w:val="000000" w:themeColor="text1"/>
          <w:u w:val="none"/>
        </w:rPr>
        <w:t>килинчи.рф</w:t>
      </w:r>
      <w:proofErr w:type="spellEnd"/>
      <w:r w:rsidRPr="00452AB7">
        <w:rPr>
          <w:rStyle w:val="a7"/>
          <w:color w:val="000000" w:themeColor="text1"/>
          <w:u w:val="none"/>
        </w:rPr>
        <w:t xml:space="preserve"> </w:t>
      </w:r>
    </w:p>
    <w:p w:rsidR="00D33E91" w:rsidRPr="00452AB7" w:rsidRDefault="00D33E91" w:rsidP="00D33E91">
      <w:pPr>
        <w:pStyle w:val="a5"/>
        <w:ind w:left="-207"/>
        <w:jc w:val="both"/>
      </w:pPr>
    </w:p>
    <w:p w:rsidR="00D33E91" w:rsidRPr="00452AB7" w:rsidRDefault="00D33E91" w:rsidP="00D33E91">
      <w:pPr>
        <w:ind w:left="-567"/>
        <w:jc w:val="both"/>
      </w:pPr>
      <w:r w:rsidRPr="00452AB7">
        <w:t>Глава</w:t>
      </w:r>
      <w:r w:rsidR="00566FA4">
        <w:t xml:space="preserve">                               </w:t>
      </w:r>
      <w:r w:rsidRPr="00452AB7">
        <w:t xml:space="preserve">                               </w:t>
      </w:r>
      <w:r w:rsidRPr="00452AB7">
        <w:tab/>
      </w:r>
      <w:r w:rsidRPr="00452AB7">
        <w:tab/>
        <w:t xml:space="preserve"> </w:t>
      </w:r>
      <w:proofErr w:type="spellStart"/>
      <w:r w:rsidRPr="00452AB7">
        <w:t>Л.А.Ахмедова</w:t>
      </w:r>
      <w:proofErr w:type="spellEnd"/>
    </w:p>
    <w:p w:rsidR="00D33E91" w:rsidRPr="00452AB7" w:rsidRDefault="00D33E91" w:rsidP="00D33E91">
      <w:pPr>
        <w:ind w:hanging="567"/>
        <w:jc w:val="both"/>
      </w:pPr>
    </w:p>
    <w:p w:rsidR="00D33E91" w:rsidRPr="00452AB7" w:rsidRDefault="00D33E91" w:rsidP="00D33E91">
      <w:pPr>
        <w:ind w:hanging="567"/>
        <w:jc w:val="both"/>
      </w:pPr>
    </w:p>
    <w:p w:rsidR="00A40152" w:rsidRPr="00452AB7" w:rsidRDefault="00A40152" w:rsidP="00574139">
      <w:pPr>
        <w:ind w:hanging="567"/>
        <w:jc w:val="both"/>
      </w:pPr>
    </w:p>
    <w:p w:rsidR="00A40152" w:rsidRPr="00452AB7" w:rsidRDefault="00A40152" w:rsidP="00574139">
      <w:pPr>
        <w:ind w:hanging="567"/>
        <w:jc w:val="both"/>
      </w:pPr>
    </w:p>
    <w:p w:rsidR="00A40152" w:rsidRPr="00452AB7" w:rsidRDefault="00A40152" w:rsidP="00A40152">
      <w:pPr>
        <w:ind w:hanging="567"/>
        <w:jc w:val="both"/>
      </w:pPr>
    </w:p>
    <w:p w:rsidR="00A40152" w:rsidRDefault="00A40152" w:rsidP="00A40152">
      <w:pPr>
        <w:ind w:hanging="567"/>
        <w:jc w:val="both"/>
      </w:pPr>
    </w:p>
    <w:p w:rsidR="00452AB7" w:rsidRDefault="00452AB7" w:rsidP="00A40152">
      <w:pPr>
        <w:ind w:hanging="567"/>
        <w:jc w:val="both"/>
      </w:pPr>
    </w:p>
    <w:p w:rsidR="00452AB7" w:rsidRDefault="00452AB7" w:rsidP="00A40152">
      <w:pPr>
        <w:ind w:hanging="567"/>
        <w:jc w:val="both"/>
      </w:pPr>
    </w:p>
    <w:p w:rsidR="00452AB7" w:rsidRDefault="00452AB7" w:rsidP="00A40152">
      <w:pPr>
        <w:ind w:hanging="567"/>
        <w:jc w:val="both"/>
      </w:pPr>
    </w:p>
    <w:p w:rsidR="00452AB7" w:rsidRDefault="00452AB7" w:rsidP="00A40152">
      <w:pPr>
        <w:ind w:hanging="567"/>
        <w:jc w:val="both"/>
      </w:pPr>
    </w:p>
    <w:p w:rsidR="00452AB7" w:rsidRDefault="00452AB7" w:rsidP="00A40152">
      <w:pPr>
        <w:ind w:hanging="567"/>
        <w:jc w:val="both"/>
      </w:pPr>
    </w:p>
    <w:p w:rsidR="00452AB7" w:rsidRPr="00452AB7" w:rsidRDefault="00452AB7" w:rsidP="003A4DD6">
      <w:pPr>
        <w:ind w:hanging="567"/>
        <w:jc w:val="center"/>
      </w:pPr>
    </w:p>
    <w:p w:rsidR="003A4DD6" w:rsidRPr="003A4DD6" w:rsidRDefault="003A4DD6" w:rsidP="003A4DD6">
      <w:pPr>
        <w:ind w:hanging="567"/>
        <w:jc w:val="center"/>
        <w:rPr>
          <w:b/>
        </w:rPr>
      </w:pPr>
      <w:r w:rsidRPr="003A4DD6">
        <w:rPr>
          <w:b/>
        </w:rPr>
        <w:t>АДМИНИСТРАЦИЯ МУНИЦИПАЛЬНОГО ОБРАЗОВАНИЯ</w:t>
      </w:r>
    </w:p>
    <w:p w:rsidR="00A40152" w:rsidRDefault="003A4DD6" w:rsidP="003A4DD6">
      <w:pPr>
        <w:ind w:hanging="567"/>
        <w:jc w:val="center"/>
        <w:rPr>
          <w:b/>
        </w:rPr>
      </w:pPr>
      <w:r w:rsidRPr="003A4DD6">
        <w:rPr>
          <w:b/>
        </w:rPr>
        <w:t>«СЕЛЬСКОЕ ПОСЕЛЕНИЕ КИЛИНЧИНСКИЙ СЕЛЬСОВЕТ ПРИВОЛЖСКОГО МУНИЦИПАЛЬНОГО РАЙОНА АСТРАХАНСКОЙ ОБЛАСТИ»</w:t>
      </w:r>
    </w:p>
    <w:p w:rsidR="003A4DD6" w:rsidRPr="00452AB7" w:rsidRDefault="003A4DD6" w:rsidP="003A4DD6">
      <w:pPr>
        <w:ind w:hanging="567"/>
        <w:jc w:val="both"/>
      </w:pPr>
    </w:p>
    <w:p w:rsidR="00A40152" w:rsidRPr="00452AB7" w:rsidRDefault="00A40152" w:rsidP="00A40152">
      <w:pPr>
        <w:ind w:hanging="567"/>
        <w:jc w:val="center"/>
      </w:pPr>
      <w:r w:rsidRPr="00452AB7">
        <w:t>ПРОТОКОЛ ПУБЛИЧНЫХ СЛУШАНИЙ</w:t>
      </w:r>
    </w:p>
    <w:p w:rsidR="009577F0" w:rsidRPr="009577F0" w:rsidRDefault="00A40152" w:rsidP="009577F0">
      <w:pPr>
        <w:ind w:left="-567"/>
        <w:jc w:val="both"/>
      </w:pPr>
      <w:r w:rsidRPr="00452AB7">
        <w:t xml:space="preserve">по проекту </w:t>
      </w:r>
      <w:r w:rsidR="0035056E" w:rsidRPr="00452AB7">
        <w:t xml:space="preserve">Решения Совета муниципального образования «Килинчинский сельсовет» </w:t>
      </w:r>
      <w:r w:rsidR="009577F0" w:rsidRPr="009577F0">
        <w:t>«Об утверж</w:t>
      </w:r>
      <w:r w:rsidR="009577F0">
        <w:t xml:space="preserve">дении проекта бюджета </w:t>
      </w:r>
      <w:r w:rsidR="009577F0" w:rsidRPr="009577F0">
        <w:t xml:space="preserve">муниципального образования «Сельское поселение </w:t>
      </w:r>
    </w:p>
    <w:p w:rsidR="009577F0" w:rsidRPr="009577F0" w:rsidRDefault="009577F0" w:rsidP="009577F0">
      <w:pPr>
        <w:ind w:left="-567"/>
        <w:jc w:val="both"/>
      </w:pPr>
      <w:r w:rsidRPr="009577F0">
        <w:t>Килинчинский сельсовет Приволжского</w:t>
      </w:r>
      <w:r>
        <w:t xml:space="preserve"> </w:t>
      </w:r>
      <w:r w:rsidRPr="009577F0">
        <w:t>муниципального района Астраханской области» на 2024 год»</w:t>
      </w:r>
    </w:p>
    <w:p w:rsidR="00A40152" w:rsidRPr="00452AB7" w:rsidRDefault="00A40152" w:rsidP="009F59A5">
      <w:pPr>
        <w:ind w:left="-567"/>
        <w:jc w:val="both"/>
      </w:pPr>
    </w:p>
    <w:p w:rsidR="00A40152" w:rsidRPr="00452AB7" w:rsidRDefault="00A40152" w:rsidP="00A40152">
      <w:pPr>
        <w:ind w:hanging="567"/>
        <w:jc w:val="both"/>
      </w:pPr>
    </w:p>
    <w:p w:rsidR="00A40152" w:rsidRPr="00452AB7" w:rsidRDefault="0035056E" w:rsidP="00A40152">
      <w:pPr>
        <w:ind w:hanging="567"/>
        <w:jc w:val="both"/>
      </w:pPr>
      <w:r w:rsidRPr="00452AB7">
        <w:t>от «</w:t>
      </w:r>
      <w:r w:rsidR="009577F0">
        <w:t>08</w:t>
      </w:r>
      <w:r w:rsidR="00A40152" w:rsidRPr="00452AB7">
        <w:t>»</w:t>
      </w:r>
      <w:r w:rsidR="00152E25">
        <w:t xml:space="preserve"> </w:t>
      </w:r>
      <w:r w:rsidR="009577F0">
        <w:t>декабря</w:t>
      </w:r>
      <w:r w:rsidR="00A40152" w:rsidRPr="00452AB7">
        <w:t xml:space="preserve"> 20</w:t>
      </w:r>
      <w:r w:rsidR="002432B6" w:rsidRPr="00452AB7">
        <w:t>2</w:t>
      </w:r>
      <w:r w:rsidR="00152E25">
        <w:t>3</w:t>
      </w:r>
      <w:r w:rsidR="00A40152" w:rsidRPr="00452AB7">
        <w:t xml:space="preserve"> года </w:t>
      </w:r>
    </w:p>
    <w:p w:rsidR="00A40152" w:rsidRPr="00452AB7" w:rsidRDefault="00A40152" w:rsidP="00A40152">
      <w:pPr>
        <w:ind w:hanging="567"/>
        <w:jc w:val="both"/>
      </w:pPr>
    </w:p>
    <w:p w:rsidR="00A40152" w:rsidRPr="00452AB7" w:rsidRDefault="001112A9" w:rsidP="00A40152">
      <w:pPr>
        <w:ind w:hanging="567"/>
        <w:jc w:val="both"/>
      </w:pPr>
      <w:r w:rsidRPr="00452AB7">
        <w:t xml:space="preserve">место </w:t>
      </w:r>
      <w:proofErr w:type="gramStart"/>
      <w:r w:rsidRPr="00452AB7">
        <w:t>проведения :</w:t>
      </w:r>
      <w:proofErr w:type="gramEnd"/>
      <w:r w:rsidRPr="00452AB7">
        <w:t xml:space="preserve"> Адми</w:t>
      </w:r>
      <w:r w:rsidR="002432B6" w:rsidRPr="00452AB7">
        <w:t xml:space="preserve">нистрация                </w:t>
      </w:r>
      <w:r w:rsidRPr="00452AB7">
        <w:t xml:space="preserve">           присутствовали: </w:t>
      </w:r>
      <w:r w:rsidR="002432B6" w:rsidRPr="00452AB7">
        <w:t>1</w:t>
      </w:r>
      <w:r w:rsidR="009577F0">
        <w:t>5</w:t>
      </w:r>
      <w:r w:rsidRPr="00452AB7">
        <w:t xml:space="preserve"> человек</w:t>
      </w:r>
    </w:p>
    <w:p w:rsidR="00A40152" w:rsidRPr="00452AB7" w:rsidRDefault="00A40152" w:rsidP="00A40152">
      <w:pPr>
        <w:ind w:hanging="567"/>
        <w:jc w:val="both"/>
      </w:pPr>
    </w:p>
    <w:p w:rsidR="00A40152" w:rsidRPr="00452AB7" w:rsidRDefault="00A40152" w:rsidP="00A40152">
      <w:pPr>
        <w:ind w:hanging="567"/>
        <w:jc w:val="both"/>
      </w:pPr>
      <w:r w:rsidRPr="00452AB7">
        <w:t xml:space="preserve">Публичные слушания назначены постановлением Администрации от </w:t>
      </w:r>
      <w:r w:rsidR="009577F0">
        <w:t>16</w:t>
      </w:r>
      <w:r w:rsidRPr="00452AB7">
        <w:t>.</w:t>
      </w:r>
      <w:r w:rsidR="009577F0">
        <w:t>11</w:t>
      </w:r>
      <w:r w:rsidRPr="00452AB7">
        <w:t>.20</w:t>
      </w:r>
      <w:r w:rsidR="0011636C" w:rsidRPr="00452AB7">
        <w:t>2</w:t>
      </w:r>
      <w:r w:rsidR="00152E25">
        <w:t>3</w:t>
      </w:r>
      <w:r w:rsidRPr="00452AB7">
        <w:t xml:space="preserve">г.  № </w:t>
      </w:r>
      <w:r w:rsidR="009577F0">
        <w:t>11</w:t>
      </w:r>
      <w:r w:rsidR="00152E25">
        <w:t>6</w:t>
      </w:r>
    </w:p>
    <w:p w:rsidR="00A40152" w:rsidRPr="00452AB7" w:rsidRDefault="00A40152" w:rsidP="00A40152">
      <w:pPr>
        <w:ind w:hanging="567"/>
        <w:jc w:val="both"/>
      </w:pPr>
    </w:p>
    <w:p w:rsidR="00A40152" w:rsidRPr="00452AB7" w:rsidRDefault="00A40152" w:rsidP="00A40152">
      <w:pPr>
        <w:ind w:hanging="567"/>
        <w:jc w:val="both"/>
      </w:pPr>
      <w:r w:rsidRPr="00452AB7">
        <w:t>Вопрос публичных слушаний:</w:t>
      </w:r>
    </w:p>
    <w:p w:rsidR="00A40152" w:rsidRPr="00452AB7" w:rsidRDefault="00A40152" w:rsidP="009577F0">
      <w:pPr>
        <w:ind w:left="-567"/>
        <w:jc w:val="both"/>
      </w:pPr>
      <w:r w:rsidRPr="00452AB7">
        <w:t xml:space="preserve">Обсуждение проекта </w:t>
      </w:r>
      <w:r w:rsidR="00152E25" w:rsidRPr="00152E25">
        <w:t>Решения Совета муниципального образования «Килинчинский сельсовет» «</w:t>
      </w:r>
      <w:r w:rsidR="009577F0" w:rsidRPr="00452AB7">
        <w:t>Об утверж</w:t>
      </w:r>
      <w:r w:rsidR="009577F0">
        <w:t xml:space="preserve">дении проекта бюджета </w:t>
      </w:r>
      <w:r w:rsidR="009577F0" w:rsidRPr="00452AB7">
        <w:t>муниципального образования «Сельское поселение Килинчинский сельсовет Приволжского</w:t>
      </w:r>
      <w:r w:rsidR="009577F0">
        <w:t xml:space="preserve"> </w:t>
      </w:r>
      <w:r w:rsidR="009577F0" w:rsidRPr="00452AB7">
        <w:t>муниципального района Астраханской области» на 202</w:t>
      </w:r>
      <w:r w:rsidR="009577F0">
        <w:t>4</w:t>
      </w:r>
      <w:r w:rsidR="009577F0" w:rsidRPr="00452AB7">
        <w:t xml:space="preserve"> год</w:t>
      </w:r>
      <w:r w:rsidR="00152E25">
        <w:t>»</w:t>
      </w:r>
    </w:p>
    <w:p w:rsidR="00A40152" w:rsidRPr="00452AB7" w:rsidRDefault="00A40152" w:rsidP="00A40152">
      <w:pPr>
        <w:ind w:hanging="567"/>
        <w:jc w:val="both"/>
      </w:pPr>
      <w:r w:rsidRPr="00452AB7">
        <w:t>СЛУШАЛИ: Информацию председательствующего по существу обсуждаемого вопроса.</w:t>
      </w:r>
    </w:p>
    <w:p w:rsidR="00A40152" w:rsidRPr="00452AB7" w:rsidRDefault="00A40152" w:rsidP="00A40152">
      <w:pPr>
        <w:ind w:hanging="567"/>
        <w:jc w:val="both"/>
      </w:pPr>
      <w:r w:rsidRPr="00452AB7">
        <w:t xml:space="preserve">    Выступали: - не имелось.</w:t>
      </w:r>
    </w:p>
    <w:p w:rsidR="00A40152" w:rsidRPr="00452AB7" w:rsidRDefault="00A40152" w:rsidP="00A40152">
      <w:pPr>
        <w:ind w:hanging="567"/>
        <w:jc w:val="both"/>
      </w:pPr>
      <w:r w:rsidRPr="00452AB7">
        <w:t xml:space="preserve">    Возражений и замечаний на проект не поступило.</w:t>
      </w:r>
      <w:r w:rsidRPr="00452AB7">
        <w:tab/>
      </w:r>
    </w:p>
    <w:p w:rsidR="00A40152" w:rsidRPr="00452AB7" w:rsidRDefault="00A40152" w:rsidP="00A40152">
      <w:pPr>
        <w:ind w:hanging="567"/>
        <w:jc w:val="both"/>
      </w:pPr>
      <w:r w:rsidRPr="00452AB7">
        <w:t>Вывод по результатам публичных слушаний:</w:t>
      </w:r>
    </w:p>
    <w:p w:rsidR="00A40152" w:rsidRPr="00452AB7" w:rsidRDefault="00A40152" w:rsidP="00ED0991">
      <w:pPr>
        <w:ind w:left="-567"/>
        <w:jc w:val="both"/>
      </w:pPr>
      <w:r w:rsidRPr="00452AB7">
        <w:t xml:space="preserve">Одобрить представленный на обсуждение проект </w:t>
      </w:r>
      <w:r w:rsidR="00152E25" w:rsidRPr="00152E25">
        <w:t>Решения Совета муниципального образования «Килинчинский сельсовет» «</w:t>
      </w:r>
      <w:r w:rsidR="00ED0991" w:rsidRPr="00452AB7">
        <w:t xml:space="preserve">Об утверждении проекта бюджета           муниципального образования </w:t>
      </w:r>
      <w:r w:rsidR="00ED0991">
        <w:t xml:space="preserve">«Сельское поселение </w:t>
      </w:r>
      <w:r w:rsidR="00ED0991" w:rsidRPr="00452AB7">
        <w:t>Килинчинский сельсовет Приволжского</w:t>
      </w:r>
      <w:r w:rsidR="00ED0991">
        <w:t xml:space="preserve"> </w:t>
      </w:r>
      <w:bookmarkStart w:id="0" w:name="_GoBack"/>
      <w:bookmarkEnd w:id="0"/>
      <w:r w:rsidR="00ED0991" w:rsidRPr="00452AB7">
        <w:t>муниципального района Астраханской области» на 202</w:t>
      </w:r>
      <w:r w:rsidR="00ED0991">
        <w:t>4</w:t>
      </w:r>
      <w:r w:rsidR="00ED0991" w:rsidRPr="00452AB7">
        <w:t xml:space="preserve"> год</w:t>
      </w:r>
      <w:r w:rsidR="00582621" w:rsidRPr="00452AB7">
        <w:t>»</w:t>
      </w:r>
      <w:r w:rsidR="00CD6A32">
        <w:t>.</w:t>
      </w:r>
      <w:r w:rsidRPr="00452AB7">
        <w:t xml:space="preserve"> При доработке окончательного текста изменений и дополнений в Правила учесть данные правовой экспертизы в случае ее поступления от Прокуратуры.</w:t>
      </w:r>
    </w:p>
    <w:p w:rsidR="00A40152" w:rsidRPr="00452AB7" w:rsidRDefault="00A40152" w:rsidP="00A40152">
      <w:pPr>
        <w:ind w:hanging="567"/>
        <w:jc w:val="both"/>
      </w:pPr>
    </w:p>
    <w:p w:rsidR="00A40152" w:rsidRPr="00452AB7" w:rsidRDefault="00A40152" w:rsidP="00A40152">
      <w:pPr>
        <w:ind w:hanging="567"/>
        <w:jc w:val="both"/>
      </w:pPr>
    </w:p>
    <w:p w:rsidR="00A40152" w:rsidRPr="00452AB7" w:rsidRDefault="001C0217" w:rsidP="009354C7">
      <w:pPr>
        <w:ind w:hanging="567"/>
        <w:jc w:val="both"/>
      </w:pPr>
      <w:r w:rsidRPr="00452AB7">
        <w:t>Г</w:t>
      </w:r>
      <w:r w:rsidR="00A40152" w:rsidRPr="00452AB7">
        <w:t>лав</w:t>
      </w:r>
      <w:r w:rsidRPr="00452AB7">
        <w:t>а</w:t>
      </w:r>
      <w:r w:rsidR="00A40152" w:rsidRPr="00452AB7">
        <w:t xml:space="preserve"> </w:t>
      </w:r>
      <w:r w:rsidR="009354C7">
        <w:t xml:space="preserve">администрации               </w:t>
      </w:r>
      <w:r w:rsidR="00A40152" w:rsidRPr="00452AB7">
        <w:t xml:space="preserve">                   _____________</w:t>
      </w:r>
      <w:proofErr w:type="gramStart"/>
      <w:r w:rsidR="00A40152" w:rsidRPr="00452AB7">
        <w:t xml:space="preserve">_  </w:t>
      </w:r>
      <w:r w:rsidRPr="00452AB7">
        <w:t>Ахмедова</w:t>
      </w:r>
      <w:proofErr w:type="gramEnd"/>
      <w:r w:rsidRPr="00452AB7">
        <w:t xml:space="preserve"> Л.А</w:t>
      </w:r>
      <w:r w:rsidR="00A40152" w:rsidRPr="00452AB7">
        <w:t>.</w:t>
      </w:r>
    </w:p>
    <w:p w:rsidR="00A40152" w:rsidRPr="00452AB7" w:rsidRDefault="00A40152" w:rsidP="00574139">
      <w:pPr>
        <w:ind w:hanging="567"/>
        <w:jc w:val="both"/>
      </w:pPr>
    </w:p>
    <w:p w:rsidR="00AE7C5C" w:rsidRPr="00452AB7" w:rsidRDefault="001244C5" w:rsidP="001244C5">
      <w:pPr>
        <w:ind w:hanging="567"/>
        <w:jc w:val="both"/>
      </w:pPr>
      <w:r w:rsidRPr="00452AB7">
        <w:tab/>
      </w:r>
      <w:r w:rsidRPr="00452AB7">
        <w:tab/>
      </w:r>
      <w:r w:rsidRPr="00452AB7">
        <w:tab/>
      </w:r>
      <w:r w:rsidRPr="00452AB7">
        <w:tab/>
      </w:r>
      <w:r w:rsidRPr="00452AB7">
        <w:tab/>
      </w:r>
      <w:r w:rsidRPr="00452AB7">
        <w:tab/>
      </w:r>
      <w:r w:rsidRPr="00452AB7">
        <w:tab/>
      </w:r>
      <w:r w:rsidRPr="00452AB7">
        <w:tab/>
      </w:r>
      <w:r w:rsidRPr="00452AB7">
        <w:tab/>
      </w:r>
      <w:r w:rsidRPr="00452AB7">
        <w:tab/>
      </w:r>
      <w:r w:rsidRPr="00452AB7">
        <w:tab/>
      </w:r>
    </w:p>
    <w:p w:rsidR="00AE7C5C" w:rsidRPr="00452AB7" w:rsidRDefault="00AE7C5C" w:rsidP="00A40152">
      <w:pPr>
        <w:jc w:val="both"/>
      </w:pPr>
    </w:p>
    <w:p w:rsidR="00F1779C" w:rsidRPr="00452AB7" w:rsidRDefault="00F1779C">
      <w:pPr>
        <w:jc w:val="both"/>
      </w:pPr>
    </w:p>
    <w:sectPr w:rsidR="00F1779C" w:rsidRPr="00452AB7" w:rsidSect="00F1779C">
      <w:pgSz w:w="11906" w:h="16838"/>
      <w:pgMar w:top="426" w:right="991" w:bottom="426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02A5"/>
    <w:multiLevelType w:val="hybridMultilevel"/>
    <w:tmpl w:val="5B04105C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626E"/>
    <w:multiLevelType w:val="hybridMultilevel"/>
    <w:tmpl w:val="E9A6180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2E7F6BEF"/>
    <w:multiLevelType w:val="hybridMultilevel"/>
    <w:tmpl w:val="3CB43B5C"/>
    <w:lvl w:ilvl="0" w:tplc="F13088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0B6384"/>
    <w:multiLevelType w:val="hybridMultilevel"/>
    <w:tmpl w:val="FC980FA0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E39DB"/>
    <w:multiLevelType w:val="hybridMultilevel"/>
    <w:tmpl w:val="6BD674EA"/>
    <w:lvl w:ilvl="0" w:tplc="270EB11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2DD5"/>
    <w:rsid w:val="00006FEB"/>
    <w:rsid w:val="00025D3A"/>
    <w:rsid w:val="00043209"/>
    <w:rsid w:val="00055E89"/>
    <w:rsid w:val="000643BF"/>
    <w:rsid w:val="00064F5A"/>
    <w:rsid w:val="000A1957"/>
    <w:rsid w:val="000C1761"/>
    <w:rsid w:val="000C4618"/>
    <w:rsid w:val="000D17F7"/>
    <w:rsid w:val="000E6431"/>
    <w:rsid w:val="001112A9"/>
    <w:rsid w:val="0011636C"/>
    <w:rsid w:val="00120286"/>
    <w:rsid w:val="001244C5"/>
    <w:rsid w:val="00141531"/>
    <w:rsid w:val="00147D1C"/>
    <w:rsid w:val="00152E25"/>
    <w:rsid w:val="00155F26"/>
    <w:rsid w:val="001775A2"/>
    <w:rsid w:val="001A09B9"/>
    <w:rsid w:val="001C0217"/>
    <w:rsid w:val="001E527F"/>
    <w:rsid w:val="001F3A49"/>
    <w:rsid w:val="001F7083"/>
    <w:rsid w:val="0020785F"/>
    <w:rsid w:val="00210FD5"/>
    <w:rsid w:val="00211B9C"/>
    <w:rsid w:val="002138B2"/>
    <w:rsid w:val="0022539B"/>
    <w:rsid w:val="0023085B"/>
    <w:rsid w:val="002432B6"/>
    <w:rsid w:val="00270F3D"/>
    <w:rsid w:val="002934B6"/>
    <w:rsid w:val="002A30C8"/>
    <w:rsid w:val="002A7434"/>
    <w:rsid w:val="002C5ABB"/>
    <w:rsid w:val="002D76D4"/>
    <w:rsid w:val="002E5CE3"/>
    <w:rsid w:val="002F762E"/>
    <w:rsid w:val="00307766"/>
    <w:rsid w:val="00317A30"/>
    <w:rsid w:val="00343D7C"/>
    <w:rsid w:val="0035056E"/>
    <w:rsid w:val="00383A4A"/>
    <w:rsid w:val="00397D97"/>
    <w:rsid w:val="003A23C4"/>
    <w:rsid w:val="003A4DD6"/>
    <w:rsid w:val="003D0E08"/>
    <w:rsid w:val="00423E75"/>
    <w:rsid w:val="004254C2"/>
    <w:rsid w:val="00443E58"/>
    <w:rsid w:val="004514AC"/>
    <w:rsid w:val="00452AB7"/>
    <w:rsid w:val="00481DB9"/>
    <w:rsid w:val="004B01CB"/>
    <w:rsid w:val="004B1729"/>
    <w:rsid w:val="005063A9"/>
    <w:rsid w:val="005132A2"/>
    <w:rsid w:val="00516924"/>
    <w:rsid w:val="005363F9"/>
    <w:rsid w:val="00537ECC"/>
    <w:rsid w:val="0055086D"/>
    <w:rsid w:val="00566FA4"/>
    <w:rsid w:val="005734BE"/>
    <w:rsid w:val="00573F30"/>
    <w:rsid w:val="00574139"/>
    <w:rsid w:val="00582621"/>
    <w:rsid w:val="00583113"/>
    <w:rsid w:val="0058351C"/>
    <w:rsid w:val="005879BF"/>
    <w:rsid w:val="00592855"/>
    <w:rsid w:val="00594237"/>
    <w:rsid w:val="005A2701"/>
    <w:rsid w:val="005A2727"/>
    <w:rsid w:val="005C70F0"/>
    <w:rsid w:val="005F2AF7"/>
    <w:rsid w:val="005F7540"/>
    <w:rsid w:val="006002A7"/>
    <w:rsid w:val="0060564C"/>
    <w:rsid w:val="00611A92"/>
    <w:rsid w:val="00646A8C"/>
    <w:rsid w:val="006578E2"/>
    <w:rsid w:val="006620EA"/>
    <w:rsid w:val="006630A9"/>
    <w:rsid w:val="006703B7"/>
    <w:rsid w:val="00672013"/>
    <w:rsid w:val="0068442E"/>
    <w:rsid w:val="0068533C"/>
    <w:rsid w:val="0068737D"/>
    <w:rsid w:val="00696489"/>
    <w:rsid w:val="006D3D62"/>
    <w:rsid w:val="006E1CA7"/>
    <w:rsid w:val="006E4D81"/>
    <w:rsid w:val="006F2576"/>
    <w:rsid w:val="006F5C63"/>
    <w:rsid w:val="0071132F"/>
    <w:rsid w:val="00715C7B"/>
    <w:rsid w:val="00726C8F"/>
    <w:rsid w:val="00726D79"/>
    <w:rsid w:val="0074761E"/>
    <w:rsid w:val="00751D80"/>
    <w:rsid w:val="00786BDF"/>
    <w:rsid w:val="00790F4D"/>
    <w:rsid w:val="007C3903"/>
    <w:rsid w:val="007E773E"/>
    <w:rsid w:val="007F3020"/>
    <w:rsid w:val="00802921"/>
    <w:rsid w:val="008050C6"/>
    <w:rsid w:val="008270F3"/>
    <w:rsid w:val="00874663"/>
    <w:rsid w:val="0089147C"/>
    <w:rsid w:val="008A06AF"/>
    <w:rsid w:val="008B2CA8"/>
    <w:rsid w:val="008C3E74"/>
    <w:rsid w:val="008D2E82"/>
    <w:rsid w:val="00906851"/>
    <w:rsid w:val="0091781F"/>
    <w:rsid w:val="009354C7"/>
    <w:rsid w:val="00941F33"/>
    <w:rsid w:val="00956929"/>
    <w:rsid w:val="009577F0"/>
    <w:rsid w:val="0097393E"/>
    <w:rsid w:val="00974B11"/>
    <w:rsid w:val="0097687E"/>
    <w:rsid w:val="0098009A"/>
    <w:rsid w:val="00982D3D"/>
    <w:rsid w:val="009862C2"/>
    <w:rsid w:val="009A3B64"/>
    <w:rsid w:val="009B3FB5"/>
    <w:rsid w:val="009B53D7"/>
    <w:rsid w:val="009F59A5"/>
    <w:rsid w:val="009F7DE8"/>
    <w:rsid w:val="00A217A5"/>
    <w:rsid w:val="00A36922"/>
    <w:rsid w:val="00A40152"/>
    <w:rsid w:val="00A40E86"/>
    <w:rsid w:val="00A470C5"/>
    <w:rsid w:val="00A47C95"/>
    <w:rsid w:val="00A54940"/>
    <w:rsid w:val="00A55B4A"/>
    <w:rsid w:val="00A65420"/>
    <w:rsid w:val="00A67D44"/>
    <w:rsid w:val="00A87064"/>
    <w:rsid w:val="00AA64B3"/>
    <w:rsid w:val="00AB2209"/>
    <w:rsid w:val="00AC1E97"/>
    <w:rsid w:val="00AD1415"/>
    <w:rsid w:val="00AD41E8"/>
    <w:rsid w:val="00AE4108"/>
    <w:rsid w:val="00AE7C5C"/>
    <w:rsid w:val="00AE7C61"/>
    <w:rsid w:val="00AF202B"/>
    <w:rsid w:val="00AF5116"/>
    <w:rsid w:val="00B02B4F"/>
    <w:rsid w:val="00B0353F"/>
    <w:rsid w:val="00B054E4"/>
    <w:rsid w:val="00B101D1"/>
    <w:rsid w:val="00B12FF3"/>
    <w:rsid w:val="00B62A15"/>
    <w:rsid w:val="00B83816"/>
    <w:rsid w:val="00B92908"/>
    <w:rsid w:val="00BD315F"/>
    <w:rsid w:val="00C1255F"/>
    <w:rsid w:val="00C137B7"/>
    <w:rsid w:val="00C2297E"/>
    <w:rsid w:val="00C30516"/>
    <w:rsid w:val="00C401D7"/>
    <w:rsid w:val="00C51CFD"/>
    <w:rsid w:val="00C647C1"/>
    <w:rsid w:val="00C81119"/>
    <w:rsid w:val="00C85B77"/>
    <w:rsid w:val="00C85C27"/>
    <w:rsid w:val="00C9134B"/>
    <w:rsid w:val="00C942F8"/>
    <w:rsid w:val="00C94B59"/>
    <w:rsid w:val="00CA2905"/>
    <w:rsid w:val="00CA7E5F"/>
    <w:rsid w:val="00CC600F"/>
    <w:rsid w:val="00CD5C16"/>
    <w:rsid w:val="00CD6A32"/>
    <w:rsid w:val="00CE182A"/>
    <w:rsid w:val="00CF493C"/>
    <w:rsid w:val="00CF5C3E"/>
    <w:rsid w:val="00D01EAD"/>
    <w:rsid w:val="00D02C0E"/>
    <w:rsid w:val="00D031A9"/>
    <w:rsid w:val="00D2218B"/>
    <w:rsid w:val="00D33E91"/>
    <w:rsid w:val="00D42B27"/>
    <w:rsid w:val="00D5051D"/>
    <w:rsid w:val="00D52BAD"/>
    <w:rsid w:val="00D6502A"/>
    <w:rsid w:val="00D849EA"/>
    <w:rsid w:val="00DA3484"/>
    <w:rsid w:val="00DA455F"/>
    <w:rsid w:val="00DA7538"/>
    <w:rsid w:val="00DB337C"/>
    <w:rsid w:val="00DD6287"/>
    <w:rsid w:val="00DE3410"/>
    <w:rsid w:val="00E07433"/>
    <w:rsid w:val="00E26DF8"/>
    <w:rsid w:val="00E67E00"/>
    <w:rsid w:val="00E70245"/>
    <w:rsid w:val="00E91A35"/>
    <w:rsid w:val="00E93399"/>
    <w:rsid w:val="00EB7619"/>
    <w:rsid w:val="00ED0991"/>
    <w:rsid w:val="00ED4F04"/>
    <w:rsid w:val="00ED56B8"/>
    <w:rsid w:val="00ED6E74"/>
    <w:rsid w:val="00EE04F9"/>
    <w:rsid w:val="00EE3857"/>
    <w:rsid w:val="00EF2FBD"/>
    <w:rsid w:val="00F16536"/>
    <w:rsid w:val="00F1703B"/>
    <w:rsid w:val="00F1779C"/>
    <w:rsid w:val="00F20569"/>
    <w:rsid w:val="00F20861"/>
    <w:rsid w:val="00F45C83"/>
    <w:rsid w:val="00F5682B"/>
    <w:rsid w:val="00F92A08"/>
    <w:rsid w:val="00FB1F5F"/>
    <w:rsid w:val="00FC541E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2C9CD6-7B4C-4341-906D-AA8404DA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9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customStyle="1" w:styleId="a6">
    <w:name w:val="Базовый"/>
    <w:rsid w:val="0095692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customStyle="1" w:styleId="u">
    <w:name w:val="u"/>
    <w:basedOn w:val="a"/>
    <w:rsid w:val="000C4618"/>
    <w:pPr>
      <w:suppressAutoHyphens/>
      <w:spacing w:before="100" w:after="100"/>
    </w:pPr>
    <w:rPr>
      <w:lang w:eastAsia="ar-SA"/>
    </w:rPr>
  </w:style>
  <w:style w:type="character" w:styleId="a7">
    <w:name w:val="Hyperlink"/>
    <w:basedOn w:val="a0"/>
    <w:unhideWhenUsed/>
    <w:rsid w:val="00A40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linc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2D9E-0ABB-4D4A-B655-8E54F13C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3</cp:revision>
  <cp:lastPrinted>2023-03-23T05:53:00Z</cp:lastPrinted>
  <dcterms:created xsi:type="dcterms:W3CDTF">2023-11-29T11:33:00Z</dcterms:created>
  <dcterms:modified xsi:type="dcterms:W3CDTF">2023-11-29T12:04:00Z</dcterms:modified>
</cp:coreProperties>
</file>